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F29D1" w14:textId="5849D9F4" w:rsidR="001B3392" w:rsidRDefault="0066225F">
      <w:r>
        <w:t>Hello world</w:t>
      </w:r>
      <w:bookmarkStart w:id="0" w:name="_GoBack"/>
      <w:bookmarkEnd w:id="0"/>
    </w:p>
    <w:sectPr w:rsidR="001B3392" w:rsidSect="00A8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A5"/>
    <w:rsid w:val="001B3392"/>
    <w:rsid w:val="002903A5"/>
    <w:rsid w:val="0066225F"/>
    <w:rsid w:val="00A87372"/>
    <w:rsid w:val="00B9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700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Common, Christopher Brian</dc:creator>
  <cp:keywords/>
  <dc:description/>
  <cp:lastModifiedBy>Common, Christopher Brian</cp:lastModifiedBy>
  <cp:revision>2</cp:revision>
  <dcterms:created xsi:type="dcterms:W3CDTF">2018-10-24T17:45:00Z</dcterms:created>
  <dcterms:modified xsi:type="dcterms:W3CDTF">2018-10-24T17:46:00Z</dcterms:modified>
</cp:coreProperties>
</file>