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7422" w:rsidRDefault="007E41D3" w:rsidP="007E41D3">
      <w:pPr>
        <w:spacing w:after="0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 xml:space="preserve">SWEN301-P3 </w:t>
      </w:r>
      <w:proofErr w:type="spellStart"/>
      <w:r>
        <w:rPr>
          <w:rFonts w:ascii="Arial" w:hAnsi="Arial" w:cs="Arial"/>
          <w:b/>
          <w:sz w:val="48"/>
          <w:szCs w:val="48"/>
        </w:rPr>
        <w:t>connolchri</w:t>
      </w:r>
      <w:proofErr w:type="spellEnd"/>
      <w:r>
        <w:rPr>
          <w:rFonts w:ascii="Arial" w:hAnsi="Arial" w:cs="Arial"/>
          <w:b/>
          <w:sz w:val="48"/>
          <w:szCs w:val="48"/>
        </w:rPr>
        <w:t xml:space="preserve"> 300372243</w:t>
      </w:r>
    </w:p>
    <w:p w:rsidR="007E41D3" w:rsidRDefault="007E41D3" w:rsidP="007E41D3">
      <w:pPr>
        <w:spacing w:after="0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>Christy Connolly</w:t>
      </w:r>
    </w:p>
    <w:p w:rsidR="007E41D3" w:rsidRDefault="007E41D3" w:rsidP="007E41D3">
      <w:pPr>
        <w:spacing w:after="0"/>
        <w:rPr>
          <w:rFonts w:ascii="Arial" w:hAnsi="Arial" w:cs="Arial"/>
          <w:sz w:val="24"/>
          <w:szCs w:val="24"/>
        </w:rPr>
      </w:pPr>
    </w:p>
    <w:p w:rsidR="007E41D3" w:rsidRDefault="004F632D" w:rsidP="007E41D3">
      <w:pPr>
        <w:spacing w:after="0"/>
        <w:rPr>
          <w:rFonts w:ascii="Arial" w:hAnsi="Arial" w:cs="Arial"/>
          <w:b/>
          <w:sz w:val="28"/>
          <w:szCs w:val="24"/>
        </w:rPr>
      </w:pPr>
      <w:r w:rsidRPr="004F632D">
        <w:rPr>
          <w:rFonts w:ascii="Arial" w:hAnsi="Arial" w:cs="Arial"/>
          <w:b/>
          <w:sz w:val="28"/>
          <w:szCs w:val="24"/>
        </w:rPr>
        <w:t>Design and quality of the Kelburn Postal Service</w:t>
      </w:r>
    </w:p>
    <w:p w:rsidR="004F632D" w:rsidRDefault="004F632D" w:rsidP="007E41D3">
      <w:pPr>
        <w:spacing w:after="0"/>
        <w:rPr>
          <w:rFonts w:ascii="Arial" w:hAnsi="Arial" w:cs="Arial"/>
          <w:b/>
          <w:sz w:val="28"/>
          <w:szCs w:val="24"/>
        </w:rPr>
      </w:pPr>
    </w:p>
    <w:p w:rsidR="004F632D" w:rsidRPr="004F632D" w:rsidRDefault="004F632D" w:rsidP="007E41D3">
      <w:pPr>
        <w:spacing w:after="0"/>
        <w:rPr>
          <w:rFonts w:ascii="Arial" w:hAnsi="Arial" w:cs="Arial"/>
          <w:b/>
          <w:sz w:val="28"/>
          <w:szCs w:val="24"/>
        </w:rPr>
      </w:pPr>
      <w:bookmarkStart w:id="0" w:name="_GoBack"/>
      <w:bookmarkEnd w:id="0"/>
    </w:p>
    <w:sectPr w:rsidR="004F632D" w:rsidRPr="004F63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1D3"/>
    <w:rsid w:val="00010626"/>
    <w:rsid w:val="001D4A3B"/>
    <w:rsid w:val="00222548"/>
    <w:rsid w:val="002349A3"/>
    <w:rsid w:val="002369DF"/>
    <w:rsid w:val="002C3D8F"/>
    <w:rsid w:val="002D2A76"/>
    <w:rsid w:val="00486503"/>
    <w:rsid w:val="00490EE6"/>
    <w:rsid w:val="004B5D86"/>
    <w:rsid w:val="004F632D"/>
    <w:rsid w:val="00512BD7"/>
    <w:rsid w:val="005A5528"/>
    <w:rsid w:val="0070127D"/>
    <w:rsid w:val="007412AD"/>
    <w:rsid w:val="00756A82"/>
    <w:rsid w:val="007E41D3"/>
    <w:rsid w:val="00B463DC"/>
    <w:rsid w:val="00BB46BD"/>
    <w:rsid w:val="00BE4D80"/>
    <w:rsid w:val="00DF28F4"/>
    <w:rsid w:val="00EF2B21"/>
    <w:rsid w:val="00FF2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E9FBD"/>
  <w15:chartTrackingRefBased/>
  <w15:docId w15:val="{46D1C297-2EBB-4569-A41A-460F9F15B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 Connolly</dc:creator>
  <cp:keywords/>
  <dc:description/>
  <cp:lastModifiedBy>Christy Connolly</cp:lastModifiedBy>
  <cp:revision>3</cp:revision>
  <dcterms:created xsi:type="dcterms:W3CDTF">2018-06-12T05:59:00Z</dcterms:created>
  <dcterms:modified xsi:type="dcterms:W3CDTF">2018-06-12T06:05:00Z</dcterms:modified>
</cp:coreProperties>
</file>