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3A48" w14:textId="7771C83C" w:rsidR="003F1C61" w:rsidRPr="003F1C61" w:rsidRDefault="003F1C61" w:rsidP="003F1C61">
      <w:pPr>
        <w:jc w:val="center"/>
        <w:rPr>
          <w:b/>
          <w:i/>
          <w:sz w:val="24"/>
        </w:rPr>
      </w:pPr>
      <w:r w:rsidRPr="003F1C61">
        <w:rPr>
          <w:b/>
          <w:i/>
          <w:sz w:val="24"/>
        </w:rPr>
        <w:t>NWEN 303 Project 1 Report</w:t>
      </w:r>
    </w:p>
    <w:p w14:paraId="2D2D267B" w14:textId="234D1C76" w:rsidR="003F1C61" w:rsidRPr="007049A9" w:rsidRDefault="003F1C61" w:rsidP="003F1C61">
      <w:pPr>
        <w:rPr>
          <w:b/>
          <w:sz w:val="24"/>
        </w:rPr>
      </w:pPr>
      <w:r w:rsidRPr="007049A9">
        <w:rPr>
          <w:b/>
          <w:sz w:val="24"/>
        </w:rPr>
        <w:t>Task 1: How the model.java class works</w:t>
      </w:r>
    </w:p>
    <w:p w14:paraId="2E5F0D9A" w14:textId="60984E6C" w:rsidR="003F1C61" w:rsidRDefault="003F1C61" w:rsidP="003F1C61">
      <w:r>
        <w:t xml:space="preserve">Beginning with the fields at the top of the class, 'size' represents the size of the GUI window in width and height. It's default value is 900, </w:t>
      </w:r>
      <w:proofErr w:type="spellStart"/>
      <w:r>
        <w:t>i.e</w:t>
      </w:r>
      <w:proofErr w:type="spellEnd"/>
      <w:r>
        <w:t xml:space="preserve"> therefore a 900 x 900 window is created using this field.</w:t>
      </w:r>
    </w:p>
    <w:p w14:paraId="5E966F36" w14:textId="77777777" w:rsidR="003F1C61" w:rsidRDefault="003F1C61" w:rsidP="003F1C61">
      <w:r>
        <w:t xml:space="preserve">The fields </w:t>
      </w:r>
      <w:proofErr w:type="spellStart"/>
      <w:r>
        <w:t>gravitionalConstant</w:t>
      </w:r>
      <w:proofErr w:type="spellEnd"/>
      <w:r>
        <w:t xml:space="preserve">, </w:t>
      </w:r>
      <w:proofErr w:type="spellStart"/>
      <w:r>
        <w:t>lightSpeed</w:t>
      </w:r>
      <w:proofErr w:type="spellEnd"/>
      <w:r>
        <w:t xml:space="preserve"> and </w:t>
      </w:r>
      <w:proofErr w:type="spellStart"/>
      <w:r>
        <w:t>timeFrame</w:t>
      </w:r>
      <w:proofErr w:type="spellEnd"/>
      <w:r>
        <w:t xml:space="preserve"> are all used in the logic of the particle in the 'interact' method. </w:t>
      </w:r>
    </w:p>
    <w:p w14:paraId="135E4D2E" w14:textId="43E5B67B" w:rsidR="003F1C61" w:rsidRDefault="003F1C61" w:rsidP="003F1C61">
      <w:r>
        <w:t xml:space="preserve">The </w:t>
      </w:r>
      <w:proofErr w:type="spellStart"/>
      <w:r>
        <w:t>gravitionalConstant</w:t>
      </w:r>
      <w:proofErr w:type="spellEnd"/>
      <w:r>
        <w:t xml:space="preserve"> constant field represents the attraction that particles have to other particles. It is a constant acceleration force.</w:t>
      </w:r>
    </w:p>
    <w:p w14:paraId="23C391F0" w14:textId="77777777" w:rsidR="003F1C61" w:rsidRDefault="003F1C61" w:rsidP="003F1C61">
      <w:r>
        <w:t xml:space="preserve">The lightspeed constant how quickly the particles move in a certain direction accelerated by the </w:t>
      </w:r>
      <w:proofErr w:type="spellStart"/>
      <w:r>
        <w:t>gravitionalConstant</w:t>
      </w:r>
      <w:proofErr w:type="spellEnd"/>
      <w:r>
        <w:t xml:space="preserve">. </w:t>
      </w:r>
      <w:proofErr w:type="gramStart"/>
      <w:r>
        <w:t>Thus</w:t>
      </w:r>
      <w:proofErr w:type="gramEnd"/>
      <w:r>
        <w:t xml:space="preserve"> these two work in a counter balance effect.</w:t>
      </w:r>
    </w:p>
    <w:p w14:paraId="5E221E77" w14:textId="4C356559" w:rsidR="003F1C61" w:rsidRDefault="003F1C61" w:rsidP="003F1C61">
      <w:r>
        <w:t xml:space="preserve">The </w:t>
      </w:r>
      <w:proofErr w:type="spellStart"/>
      <w:r>
        <w:t>timeFrame</w:t>
      </w:r>
      <w:proofErr w:type="spellEnd"/>
      <w:r>
        <w:t xml:space="preserve"> constant controls the speed of the particles, </w:t>
      </w:r>
      <w:proofErr w:type="spellStart"/>
      <w:r>
        <w:t>i.e</w:t>
      </w:r>
      <w:proofErr w:type="spellEnd"/>
      <w:r>
        <w:t xml:space="preserve"> how far each particle can move in one given </w:t>
      </w:r>
      <w:proofErr w:type="spellStart"/>
      <w:r>
        <w:t>timeFrame</w:t>
      </w:r>
      <w:proofErr w:type="spellEnd"/>
      <w:r>
        <w:t>. The higher the value the shorter the timestep.</w:t>
      </w:r>
    </w:p>
    <w:p w14:paraId="02B09094" w14:textId="377DF567" w:rsidR="003F1C61" w:rsidRDefault="003F1C61" w:rsidP="003F1C61">
      <w:r>
        <w:t>P is the list of Particles in the model simulation. The particles themselves contain business logic that is used in the model to determine how they move, act and collide with other particles.</w:t>
      </w:r>
    </w:p>
    <w:p w14:paraId="0CA2B77C" w14:textId="763C43BC" w:rsidR="003F1C61" w:rsidRDefault="003F1C61" w:rsidP="003F1C61">
      <w:proofErr w:type="spellStart"/>
      <w:r>
        <w:t>pDraw</w:t>
      </w:r>
      <w:proofErr w:type="spellEnd"/>
      <w:r>
        <w:t xml:space="preserve"> is a list of </w:t>
      </w:r>
      <w:proofErr w:type="spellStart"/>
      <w:r>
        <w:t>DrawableParticles</w:t>
      </w:r>
      <w:proofErr w:type="spellEnd"/>
      <w:r>
        <w:t xml:space="preserve">. Each entry in this list is equivalent to the same indexed Particle in list 'p'. Each </w:t>
      </w:r>
      <w:proofErr w:type="spellStart"/>
      <w:r>
        <w:t>DrawableParticle</w:t>
      </w:r>
      <w:proofErr w:type="spellEnd"/>
      <w:r>
        <w:t xml:space="preserve"> has unique visual attributes relevant to the GUI but not relevant to the model. This list is listed as volatile, this is because of the structure of the </w:t>
      </w:r>
      <w:proofErr w:type="spellStart"/>
      <w:r>
        <w:t>mainLoop</w:t>
      </w:r>
      <w:proofErr w:type="spellEnd"/>
      <w:r>
        <w:t xml:space="preserve"> which calls </w:t>
      </w:r>
      <w:proofErr w:type="gramStart"/>
      <w:r>
        <w:t>step(</w:t>
      </w:r>
      <w:proofErr w:type="gramEnd"/>
      <w:r>
        <w:t xml:space="preserve">) when </w:t>
      </w:r>
      <w:proofErr w:type="spellStart"/>
      <w:r>
        <w:t>pDraw</w:t>
      </w:r>
      <w:proofErr w:type="spellEnd"/>
      <w:r>
        <w:t xml:space="preserve"> is updated. Essentially because there are 2 threads running the simulation, one for the GUI and one for the model, we need to make sure that the data that the GUI is using to draw is not cached. This is why the </w:t>
      </w:r>
      <w:proofErr w:type="spellStart"/>
      <w:r>
        <w:t>pDraw</w:t>
      </w:r>
      <w:proofErr w:type="spellEnd"/>
      <w:r>
        <w:t xml:space="preserve"> is atomically updated at the end of </w:t>
      </w:r>
      <w:proofErr w:type="spellStart"/>
      <w:proofErr w:type="gramStart"/>
      <w:r>
        <w:t>updateGraphicalRepresentation</w:t>
      </w:r>
      <w:proofErr w:type="spellEnd"/>
      <w:r>
        <w:t>(</w:t>
      </w:r>
      <w:proofErr w:type="gramEnd"/>
      <w:r>
        <w:t xml:space="preserve">) too to avoid </w:t>
      </w:r>
      <w:proofErr w:type="spellStart"/>
      <w:r>
        <w:t>timeSlicing</w:t>
      </w:r>
      <w:proofErr w:type="spellEnd"/>
      <w:r>
        <w:t xml:space="preserve"> issues where the data drawn and the data stored in 'p' do not match.</w:t>
      </w:r>
    </w:p>
    <w:p w14:paraId="2F4D05E3" w14:textId="4FD450AD" w:rsidR="003F1C61" w:rsidRDefault="003F1C61" w:rsidP="003F1C61">
      <w:r>
        <w:t xml:space="preserve">The </w:t>
      </w:r>
      <w:proofErr w:type="gramStart"/>
      <w:r>
        <w:t>step(</w:t>
      </w:r>
      <w:proofErr w:type="gramEnd"/>
      <w:r>
        <w:t xml:space="preserve">) method operates like a tick method. It is called via the </w:t>
      </w:r>
      <w:proofErr w:type="spellStart"/>
      <w:r>
        <w:t>MainLoop</w:t>
      </w:r>
      <w:proofErr w:type="spellEnd"/>
      <w:r>
        <w:t xml:space="preserve"> class inside the GUI class and runs on its own thread. It has four purposes. In order, it first calculates new speed and direction values for each particle (including collision information). It then merges those particles that are now colliding in the model. It then moves (adjusts their position) of all particles based upon their speed and direction in a </w:t>
      </w:r>
      <w:proofErr w:type="spellStart"/>
      <w:r>
        <w:t>timeStep</w:t>
      </w:r>
      <w:proofErr w:type="spellEnd"/>
      <w:r>
        <w:t xml:space="preserve"> and finally updates the list of </w:t>
      </w:r>
      <w:proofErr w:type="spellStart"/>
      <w:r>
        <w:t>pDraw</w:t>
      </w:r>
      <w:proofErr w:type="spellEnd"/>
      <w:r>
        <w:t xml:space="preserve"> particles to reflect the changed data in 'p' so when </w:t>
      </w:r>
      <w:proofErr w:type="spellStart"/>
      <w:r>
        <w:t>pDraw</w:t>
      </w:r>
      <w:proofErr w:type="spellEnd"/>
      <w:r>
        <w:t xml:space="preserve"> particles are drawn, they reflect the state of the model data (p).</w:t>
      </w:r>
    </w:p>
    <w:p w14:paraId="2BB00FD6" w14:textId="1F27CF45" w:rsidR="003F1C61" w:rsidRPr="003F1C61" w:rsidRDefault="003F1C61" w:rsidP="003F1C61">
      <w:pPr>
        <w:rPr>
          <w:b/>
        </w:rPr>
      </w:pPr>
      <w:r w:rsidRPr="003F1C61">
        <w:rPr>
          <w:b/>
        </w:rPr>
        <w:t>How the algorithm works for combining particles that collided:</w:t>
      </w:r>
    </w:p>
    <w:p w14:paraId="1C5C52BF" w14:textId="77777777" w:rsidR="003F1C61" w:rsidRDefault="003F1C61" w:rsidP="003F1C61">
      <w:r>
        <w:t xml:space="preserve">It works by making each particle interact with every other particle (not </w:t>
      </w:r>
      <w:proofErr w:type="spellStart"/>
      <w:r>
        <w:t>inc.</w:t>
      </w:r>
      <w:proofErr w:type="spellEnd"/>
      <w:r>
        <w:t xml:space="preserve"> itself) in the simulation via a nested loop (second loop contained in particle class). Going deeper into this, if we look at the </w:t>
      </w:r>
      <w:proofErr w:type="gramStart"/>
      <w:r>
        <w:t>interact(</w:t>
      </w:r>
      <w:proofErr w:type="gramEnd"/>
      <w:r>
        <w:t>) method we can see new speeds and directions etc are calculated for each particle. One thing that is important that is calculated is if any other particles are impacting with us (our particle), if they are, we add them to our own personal impacting list for our particle.</w:t>
      </w:r>
    </w:p>
    <w:p w14:paraId="1CDF203D" w14:textId="6D1AD5F5" w:rsidR="003F1C61" w:rsidRDefault="003F1C61" w:rsidP="003F1C61">
      <w:r>
        <w:t xml:space="preserve">Stepping back out to the </w:t>
      </w:r>
      <w:proofErr w:type="gramStart"/>
      <w:r>
        <w:t>step(</w:t>
      </w:r>
      <w:proofErr w:type="gramEnd"/>
      <w:r>
        <w:t xml:space="preserve">) method, we merge the particles. In the previous section of </w:t>
      </w:r>
      <w:proofErr w:type="gramStart"/>
      <w:r>
        <w:t>step(</w:t>
      </w:r>
      <w:proofErr w:type="gramEnd"/>
      <w:r>
        <w:t xml:space="preserve">) every particle touching any other particle was added to their impacting list, thus this meant they were impacting something. In </w:t>
      </w:r>
      <w:proofErr w:type="spellStart"/>
      <w:proofErr w:type="gramStart"/>
      <w:r>
        <w:t>mergeParticles</w:t>
      </w:r>
      <w:proofErr w:type="spellEnd"/>
      <w:r>
        <w:t>(</w:t>
      </w:r>
      <w:proofErr w:type="gramEnd"/>
      <w:r>
        <w:t>) we look through every particle and look at their impacting list, if it's not empty they're impacting with another so we add it to a '</w:t>
      </w:r>
      <w:proofErr w:type="spellStart"/>
      <w:r>
        <w:t>deadPs</w:t>
      </w:r>
      <w:proofErr w:type="spellEnd"/>
      <w:r>
        <w:t>' stack and after iteration is complete we remove all of these from 'p', the main list of particles in the simulation model.</w:t>
      </w:r>
    </w:p>
    <w:p w14:paraId="7594FC78" w14:textId="5A08402D" w:rsidR="003F1C61" w:rsidRDefault="003F1C61" w:rsidP="003F1C61">
      <w:r>
        <w:lastRenderedPageBreak/>
        <w:t xml:space="preserve">We then call </w:t>
      </w:r>
      <w:proofErr w:type="spellStart"/>
      <w:proofErr w:type="gramStart"/>
      <w:r>
        <w:t>getSingleChunk</w:t>
      </w:r>
      <w:proofErr w:type="spellEnd"/>
      <w:r>
        <w:t>(</w:t>
      </w:r>
      <w:proofErr w:type="gramEnd"/>
      <w:r>
        <w:t xml:space="preserve">) on every element in </w:t>
      </w:r>
      <w:proofErr w:type="spellStart"/>
      <w:r>
        <w:t>deadPs</w:t>
      </w:r>
      <w:proofErr w:type="spellEnd"/>
      <w:r>
        <w:t xml:space="preserve">, this returns a set of Particles to which any element that is touching the popped element is returned. </w:t>
      </w:r>
      <w:proofErr w:type="gramStart"/>
      <w:r>
        <w:t>Also</w:t>
      </w:r>
      <w:proofErr w:type="gramEnd"/>
      <w:r>
        <w:t xml:space="preserve"> any element that is touching any element that is touching the popped element is also returned etc. These particles are then removed from the '</w:t>
      </w:r>
      <w:proofErr w:type="spellStart"/>
      <w:r>
        <w:t>deadPS</w:t>
      </w:r>
      <w:proofErr w:type="spellEnd"/>
      <w:r>
        <w:t xml:space="preserve">' set of dead particles. Once removed, we have all the particles that need to be combined.  We called the </w:t>
      </w:r>
      <w:proofErr w:type="spellStart"/>
      <w:r>
        <w:t>mergeParticles</w:t>
      </w:r>
      <w:proofErr w:type="spellEnd"/>
      <w:r>
        <w:t>() method which takes into account masses and speeds of all the particles and then we add this combined particle to ‘p’, our main list of particles.</w:t>
      </w:r>
    </w:p>
    <w:p w14:paraId="637DA5CD" w14:textId="3941D7EB" w:rsidR="003F1C61" w:rsidRDefault="003F1C61" w:rsidP="003F1C61">
      <w:r>
        <w:t>_______</w:t>
      </w:r>
    </w:p>
    <w:p w14:paraId="70D07A89" w14:textId="2E051AFA" w:rsidR="003F1C61" w:rsidRPr="00F242AE" w:rsidRDefault="003F1C61" w:rsidP="003F1C61">
      <w:pPr>
        <w:rPr>
          <w:b/>
          <w:sz w:val="24"/>
        </w:rPr>
      </w:pPr>
      <w:r w:rsidRPr="00F242AE">
        <w:rPr>
          <w:b/>
          <w:sz w:val="24"/>
        </w:rPr>
        <w:t>Task 2: How does GUI.java work?</w:t>
      </w:r>
    </w:p>
    <w:p w14:paraId="74CCEFF5" w14:textId="14E8C309" w:rsidR="003F1C61" w:rsidRDefault="003F1C61" w:rsidP="003F1C61">
      <w:r>
        <w:t xml:space="preserve">Gui.java contains an inner private class called </w:t>
      </w:r>
      <w:proofErr w:type="spellStart"/>
      <w:r>
        <w:t>MainLoop</w:t>
      </w:r>
      <w:proofErr w:type="spellEnd"/>
      <w:r>
        <w:t xml:space="preserve"> too. This description will include both of their workings.</w:t>
      </w:r>
    </w:p>
    <w:p w14:paraId="308BFADC" w14:textId="408EFE6C" w:rsidR="003F1C61" w:rsidRPr="00F242AE" w:rsidRDefault="003F1C61" w:rsidP="003F1C61">
      <w:pPr>
        <w:rPr>
          <w:b/>
        </w:rPr>
      </w:pPr>
      <w:r w:rsidRPr="00F242AE">
        <w:rPr>
          <w:b/>
        </w:rPr>
        <w:t>What does it do?</w:t>
      </w:r>
    </w:p>
    <w:p w14:paraId="428ACA4E" w14:textId="7C05D839" w:rsidR="003F1C61" w:rsidRDefault="003F1C61" w:rsidP="003F1C61">
      <w:r>
        <w:t xml:space="preserve">It splits the task of displaying the View part of the MVC and the Model into two separate threads. </w:t>
      </w:r>
      <w:proofErr w:type="gramStart"/>
      <w:r>
        <w:t>Thus</w:t>
      </w:r>
      <w:proofErr w:type="gramEnd"/>
      <w:r>
        <w:t xml:space="preserve"> no contention between threads </w:t>
      </w:r>
      <w:proofErr w:type="spellStart"/>
      <w:r>
        <w:t>occcurs</w:t>
      </w:r>
      <w:proofErr w:type="spellEnd"/>
      <w:r>
        <w:t xml:space="preserve"> as the first thread's (</w:t>
      </w:r>
      <w:proofErr w:type="spellStart"/>
      <w:r>
        <w:t>gui</w:t>
      </w:r>
      <w:proofErr w:type="spellEnd"/>
      <w:r>
        <w:t>) only purpose is to redraw the panel and the second (</w:t>
      </w:r>
      <w:proofErr w:type="spellStart"/>
      <w:r>
        <w:t>MainLoop</w:t>
      </w:r>
      <w:proofErr w:type="spellEnd"/>
      <w:r>
        <w:t>) is to update the model.</w:t>
      </w:r>
    </w:p>
    <w:p w14:paraId="054378A0" w14:textId="0744FF2B" w:rsidR="003F1C61" w:rsidRDefault="003F1C61" w:rsidP="003F1C61">
      <w:proofErr w:type="spellStart"/>
      <w:r>
        <w:t>Gui</w:t>
      </w:r>
      <w:proofErr w:type="spellEnd"/>
      <w:r>
        <w:t xml:space="preserve"> is a </w:t>
      </w:r>
      <w:proofErr w:type="spellStart"/>
      <w:r>
        <w:t>JFrame</w:t>
      </w:r>
      <w:proofErr w:type="spellEnd"/>
      <w:r>
        <w:t xml:space="preserve"> class that implements runnable. This means that it can be run on a thread defined by 'scheduler', the '</w:t>
      </w:r>
      <w:proofErr w:type="spellStart"/>
      <w:r>
        <w:t>newScheduledThreadPool</w:t>
      </w:r>
      <w:proofErr w:type="spellEnd"/>
      <w:r>
        <w:t xml:space="preserve">'. This </w:t>
      </w:r>
      <w:proofErr w:type="spellStart"/>
      <w:r>
        <w:t>Gui</w:t>
      </w:r>
      <w:proofErr w:type="spellEnd"/>
      <w:r>
        <w:t xml:space="preserve"> extending </w:t>
      </w:r>
      <w:proofErr w:type="spellStart"/>
      <w:r>
        <w:t>JFrame</w:t>
      </w:r>
      <w:proofErr w:type="spellEnd"/>
      <w:r>
        <w:t xml:space="preserve"> means it can support Swing views and </w:t>
      </w:r>
      <w:proofErr w:type="spellStart"/>
      <w:r>
        <w:t>JPanels</w:t>
      </w:r>
      <w:proofErr w:type="spellEnd"/>
      <w:r>
        <w:t xml:space="preserve"> so things can visually be drawn to a window. This is done by creating a 'canvas' class which is just a Swing </w:t>
      </w:r>
      <w:proofErr w:type="spellStart"/>
      <w:r>
        <w:t>JPanel</w:t>
      </w:r>
      <w:proofErr w:type="spellEnd"/>
      <w:r>
        <w:t xml:space="preserve">, which has a simple paint method to iterate through the </w:t>
      </w:r>
      <w:proofErr w:type="spellStart"/>
      <w:r>
        <w:t>DrawableParticles</w:t>
      </w:r>
      <w:proofErr w:type="spellEnd"/>
      <w:r>
        <w:t xml:space="preserve"> of the model and draw ovals in their positions. Then </w:t>
      </w:r>
      <w:proofErr w:type="gramStart"/>
      <w:r>
        <w:t>repaint(</w:t>
      </w:r>
      <w:proofErr w:type="gramEnd"/>
      <w:r>
        <w:t>) is called on a '</w:t>
      </w:r>
      <w:proofErr w:type="spellStart"/>
      <w:r>
        <w:t>scheduleAtFixedRate</w:t>
      </w:r>
      <w:proofErr w:type="spellEnd"/>
      <w:r>
        <w:t xml:space="preserve">' applied via the scheduler. Schedule at fixed rate works by executing it every n time </w:t>
      </w:r>
      <w:proofErr w:type="gramStart"/>
      <w:r>
        <w:t>whether or not</w:t>
      </w:r>
      <w:proofErr w:type="gramEnd"/>
      <w:r>
        <w:t xml:space="preserve"> the last repaint has finish or not taking into account how long the last repaint took.</w:t>
      </w:r>
    </w:p>
    <w:p w14:paraId="087740CF" w14:textId="77777777" w:rsidR="003F1C61" w:rsidRDefault="003F1C61" w:rsidP="003F1C61">
      <w:proofErr w:type="spellStart"/>
      <w:r>
        <w:t>MainLoop</w:t>
      </w:r>
      <w:proofErr w:type="spellEnd"/>
      <w:r>
        <w:t xml:space="preserve"> is a little different. It implements Runnable only so </w:t>
      </w:r>
      <w:proofErr w:type="gramStart"/>
      <w:r>
        <w:t>has the ability to</w:t>
      </w:r>
      <w:proofErr w:type="gramEnd"/>
      <w:r>
        <w:t xml:space="preserve"> be run on a separate thread. It's running on the same </w:t>
      </w:r>
      <w:proofErr w:type="spellStart"/>
      <w:r>
        <w:t>ExecutorService</w:t>
      </w:r>
      <w:proofErr w:type="spellEnd"/>
      <w:r>
        <w:t xml:space="preserve"> that the '</w:t>
      </w:r>
      <w:proofErr w:type="spellStart"/>
      <w:r>
        <w:t>gui</w:t>
      </w:r>
      <w:proofErr w:type="spellEnd"/>
      <w:r>
        <w:t xml:space="preserve">' class is running on but on a different thread. </w:t>
      </w:r>
      <w:proofErr w:type="spellStart"/>
      <w:r>
        <w:t>MainLoop</w:t>
      </w:r>
      <w:proofErr w:type="spellEnd"/>
      <w:r>
        <w:t xml:space="preserve"> has a reference to the model (which holds the simulations data). The run method is run forever on that thread. The run method handles the timing for updating the model data so that this takes the same amount of time each time it loops. For instance, it takes the current time, then calls </w:t>
      </w:r>
      <w:proofErr w:type="spellStart"/>
      <w:proofErr w:type="gramStart"/>
      <w:r>
        <w:t>model.step</w:t>
      </w:r>
      <w:proofErr w:type="spellEnd"/>
      <w:proofErr w:type="gramEnd"/>
      <w:r>
        <w:t xml:space="preserve">() </w:t>
      </w:r>
      <w:proofErr w:type="spellStart"/>
      <w:r>
        <w:t>stepsForFrame</w:t>
      </w:r>
      <w:proofErr w:type="spellEnd"/>
      <w:r>
        <w:t xml:space="preserve"> times. It then calculates the time elapsed doing this. If the length of each frame minus the time taken to update the model is &gt; 1 (</w:t>
      </w:r>
      <w:proofErr w:type="spellStart"/>
      <w:r>
        <w:t>i.e</w:t>
      </w:r>
      <w:proofErr w:type="spellEnd"/>
      <w:r>
        <w:t xml:space="preserve"> updating model took less time than the constant time required for each frame), then we sleep the thread for that long. This loops forever.</w:t>
      </w:r>
    </w:p>
    <w:p w14:paraId="4EBF3FCF" w14:textId="2D430C27" w:rsidR="003F1C61" w:rsidRPr="00BC0A94" w:rsidRDefault="003F1C61" w:rsidP="003F1C61">
      <w:pPr>
        <w:rPr>
          <w:b/>
        </w:rPr>
      </w:pPr>
      <w:r w:rsidRPr="00BC0A94">
        <w:rPr>
          <w:b/>
        </w:rPr>
        <w:t>What data is contended and what is the contention pattern?</w:t>
      </w:r>
    </w:p>
    <w:p w14:paraId="2864576B" w14:textId="628C3BF9" w:rsidR="003F1C61" w:rsidRDefault="000D740B" w:rsidP="003F1C61">
      <w:r>
        <w:t xml:space="preserve">(non-lock) </w:t>
      </w:r>
      <w:r w:rsidR="003F1C61">
        <w:t>Contention is simply when two</w:t>
      </w:r>
      <w:r w:rsidR="006D4C15">
        <w:t xml:space="preserve"> or more</w:t>
      </w:r>
      <w:r w:rsidR="003F1C61">
        <w:t xml:space="preserve"> threads try to access the same </w:t>
      </w:r>
      <w:r w:rsidR="00BE436B">
        <w:t>data resource.</w:t>
      </w:r>
      <w:r w:rsidR="0009466A">
        <w:t xml:space="preserve"> What happens depends on the type of contention that is occurring.</w:t>
      </w:r>
      <w:r w:rsidR="006B393B">
        <w:t xml:space="preserve"> If the contention is ‘one’, it means only one thread is performing operations on this shared resource.</w:t>
      </w:r>
      <w:r w:rsidR="00C36C58">
        <w:t xml:space="preserve"> If the contention is ‘many’, it means multiple threads are </w:t>
      </w:r>
      <w:r w:rsidR="00A16603">
        <w:t>performing</w:t>
      </w:r>
      <w:r w:rsidR="00C36C58">
        <w:t xml:space="preserve"> operations on this shared resource.</w:t>
      </w:r>
      <w:r w:rsidR="00AF250D">
        <w:t xml:space="preserve"> </w:t>
      </w:r>
      <w:r w:rsidR="00774094">
        <w:t xml:space="preserve">In the </w:t>
      </w:r>
      <w:proofErr w:type="spellStart"/>
      <w:r w:rsidR="00774094">
        <w:t>Gui</w:t>
      </w:r>
      <w:proofErr w:type="spellEnd"/>
      <w:r w:rsidR="00774094">
        <w:t xml:space="preserve"> class, t</w:t>
      </w:r>
      <w:r w:rsidR="0052788E">
        <w:t xml:space="preserve">he contention pattern that’s occurring </w:t>
      </w:r>
      <w:r w:rsidR="009942EB">
        <w:t xml:space="preserve">is </w:t>
      </w:r>
      <w:r w:rsidR="009942EB" w:rsidRPr="00F8407E">
        <w:rPr>
          <w:b/>
        </w:rPr>
        <w:t>many</w:t>
      </w:r>
      <w:r w:rsidR="001F6940" w:rsidRPr="00F8407E">
        <w:rPr>
          <w:b/>
        </w:rPr>
        <w:t xml:space="preserve"> </w:t>
      </w:r>
      <w:r w:rsidR="00795971" w:rsidRPr="00F8407E">
        <w:rPr>
          <w:b/>
        </w:rPr>
        <w:t>read one write</w:t>
      </w:r>
      <w:r w:rsidR="00795971">
        <w:t>.</w:t>
      </w:r>
      <w:r w:rsidR="00DB45BF">
        <w:t xml:space="preserve"> </w:t>
      </w:r>
      <w:proofErr w:type="spellStart"/>
      <w:r w:rsidR="00CA58D8">
        <w:t>MainLoop</w:t>
      </w:r>
      <w:proofErr w:type="spellEnd"/>
      <w:r w:rsidR="00CA58D8">
        <w:t xml:space="preserve"> </w:t>
      </w:r>
      <w:r w:rsidR="000C75D9">
        <w:t>is writing</w:t>
      </w:r>
      <w:r w:rsidR="00CA58D8">
        <w:t xml:space="preserve"> to </w:t>
      </w:r>
      <w:proofErr w:type="spellStart"/>
      <w:r w:rsidR="00CA58D8">
        <w:t>pDraw</w:t>
      </w:r>
      <w:proofErr w:type="spellEnd"/>
      <w:r w:rsidR="00CA58D8">
        <w:t xml:space="preserve"> (</w:t>
      </w:r>
      <w:proofErr w:type="spellStart"/>
      <w:r w:rsidR="00CA58D8">
        <w:t>DrawableParticle</w:t>
      </w:r>
      <w:proofErr w:type="spellEnd"/>
      <w:r w:rsidR="00CA58D8">
        <w:t xml:space="preserve"> list)</w:t>
      </w:r>
      <w:r w:rsidR="003F3ED4">
        <w:t xml:space="preserve"> and</w:t>
      </w:r>
      <w:r w:rsidR="00CA58D8">
        <w:t xml:space="preserve"> </w:t>
      </w:r>
      <w:proofErr w:type="spellStart"/>
      <w:r w:rsidR="00CA58D8">
        <w:t>Gui</w:t>
      </w:r>
      <w:proofErr w:type="spellEnd"/>
      <w:r w:rsidR="00CA58D8">
        <w:t xml:space="preserve"> reads from this</w:t>
      </w:r>
      <w:r w:rsidR="009B3301">
        <w:t xml:space="preserve"> to draw</w:t>
      </w:r>
      <w:r w:rsidR="00CA58D8">
        <w:t>.</w:t>
      </w:r>
      <w:r w:rsidR="00B15A3E">
        <w:t xml:space="preserve"> </w:t>
      </w:r>
      <w:proofErr w:type="spellStart"/>
      <w:r w:rsidR="00B15A3E">
        <w:t>Gui</w:t>
      </w:r>
      <w:proofErr w:type="spellEnd"/>
      <w:r w:rsidR="00B15A3E">
        <w:t xml:space="preserve"> doesn’t write anything</w:t>
      </w:r>
      <w:r w:rsidR="00EA4EED">
        <w:t xml:space="preserve"> to </w:t>
      </w:r>
      <w:proofErr w:type="spellStart"/>
      <w:r w:rsidR="00EA4EED">
        <w:t>pDraw</w:t>
      </w:r>
      <w:proofErr w:type="spellEnd"/>
      <w:r w:rsidR="008578BB">
        <w:t>, it only reads from its one thread.</w:t>
      </w:r>
    </w:p>
    <w:p w14:paraId="38E5B95E" w14:textId="600512EE" w:rsidR="006F75A0" w:rsidRDefault="006F75A0" w:rsidP="003F1C61"/>
    <w:p w14:paraId="3DB40EC0" w14:textId="77777777" w:rsidR="006F75A0" w:rsidRDefault="006F75A0" w:rsidP="003F1C61"/>
    <w:p w14:paraId="2C7A79D1" w14:textId="77777777" w:rsidR="003F1C61" w:rsidRPr="00BC0A94" w:rsidRDefault="003F1C61" w:rsidP="003F1C61">
      <w:pPr>
        <w:rPr>
          <w:b/>
        </w:rPr>
      </w:pPr>
      <w:r w:rsidRPr="00BC0A94">
        <w:rPr>
          <w:b/>
        </w:rPr>
        <w:lastRenderedPageBreak/>
        <w:t>Is this parallelism properly implemented?</w:t>
      </w:r>
    </w:p>
    <w:p w14:paraId="27C9FE2D" w14:textId="371E4E59" w:rsidR="002A2FD4" w:rsidRDefault="002A2FD4" w:rsidP="003F1C61">
      <w:r>
        <w:t xml:space="preserve">What defines properly implemented? </w:t>
      </w:r>
      <w:r w:rsidR="006F75A0">
        <w:t>Let’s</w:t>
      </w:r>
      <w:r w:rsidR="008E3FB3">
        <w:t xml:space="preserve"> define it as meaning parallel code that doesn’t</w:t>
      </w:r>
      <w:r w:rsidR="003C6415">
        <w:t xml:space="preserve"> promote</w:t>
      </w:r>
      <w:r w:rsidR="008E3FB3">
        <w:t xml:space="preserve"> </w:t>
      </w:r>
      <w:r w:rsidR="00C95FC1">
        <w:t>race conditions,</w:t>
      </w:r>
      <w:r w:rsidR="00444CC1">
        <w:t xml:space="preserve"> where </w:t>
      </w:r>
      <w:r w:rsidR="009C04F3">
        <w:t>CPU</w:t>
      </w:r>
      <w:r w:rsidR="00444CC1">
        <w:t xml:space="preserve"> caching is avoided between shared resources, </w:t>
      </w:r>
      <w:r w:rsidR="00BC4041">
        <w:t xml:space="preserve">where </w:t>
      </w:r>
      <w:r w:rsidR="009B5201">
        <w:t>data contentions are properly handled</w:t>
      </w:r>
      <w:r w:rsidR="00E9738D">
        <w:t>, deadlocks</w:t>
      </w:r>
      <w:r w:rsidR="00D3291F">
        <w:t xml:space="preserve"> are </w:t>
      </w:r>
      <w:r w:rsidR="003C6415">
        <w:t>avoided,</w:t>
      </w:r>
      <w:r w:rsidR="009304BD">
        <w:t xml:space="preserve"> and </w:t>
      </w:r>
      <w:r w:rsidR="00E9738D">
        <w:t>loads are balanced</w:t>
      </w:r>
      <w:r w:rsidR="005775D8">
        <w:t xml:space="preserve"> between threads.</w:t>
      </w:r>
    </w:p>
    <w:p w14:paraId="67839BCA" w14:textId="356919A6" w:rsidR="00BB5A5C" w:rsidRDefault="003F1C61" w:rsidP="003F1C61">
      <w:r>
        <w:t xml:space="preserve">It seems like </w:t>
      </w:r>
      <w:r w:rsidR="003D6A59">
        <w:t>the loads are balanced by s</w:t>
      </w:r>
      <w:r>
        <w:t>eparat</w:t>
      </w:r>
      <w:r w:rsidR="003D6A59">
        <w:t>ing</w:t>
      </w:r>
      <w:r>
        <w:t xml:space="preserve"> GUI handling and model updates</w:t>
      </w:r>
      <w:r w:rsidR="00AE2EE0">
        <w:t xml:space="preserve"> (writing</w:t>
      </w:r>
      <w:r w:rsidR="000F7A06">
        <w:t>) so that the rate at which GUI updates doesn’t affect the speed at which the model data updates</w:t>
      </w:r>
      <w:r>
        <w:t xml:space="preserve">. For </w:t>
      </w:r>
      <w:r w:rsidR="00275479">
        <w:t>instance,</w:t>
      </w:r>
      <w:r>
        <w:t xml:space="preserve"> the O(n^2) complexity for</w:t>
      </w:r>
      <w:r w:rsidR="0019378D">
        <w:t xml:space="preserve"> particle</w:t>
      </w:r>
      <w:r>
        <w:t xml:space="preserve"> interactions </w:t>
      </w:r>
      <w:r w:rsidR="000E78C4">
        <w:t>don’t</w:t>
      </w:r>
      <w:r>
        <w:t xml:space="preserve"> </w:t>
      </w:r>
      <w:r w:rsidR="0052582B">
        <w:t>affect</w:t>
      </w:r>
      <w:r>
        <w:t xml:space="preserve"> the speed of the GUI updates, putting this on a</w:t>
      </w:r>
      <w:r w:rsidR="00460396">
        <w:t xml:space="preserve"> separate</w:t>
      </w:r>
      <w:r>
        <w:t xml:space="preserve"> thread solves this nicely</w:t>
      </w:r>
      <w:r w:rsidR="00340153">
        <w:t xml:space="preserve"> and balances the work.</w:t>
      </w:r>
    </w:p>
    <w:p w14:paraId="06DCEEC8" w14:textId="727C9B11" w:rsidR="00850011" w:rsidRDefault="008C041D" w:rsidP="008C041D">
      <w:r>
        <w:t xml:space="preserve">All shared resources are named </w:t>
      </w:r>
      <w:r w:rsidR="006C07DD">
        <w:t>volatile,</w:t>
      </w:r>
      <w:r>
        <w:t xml:space="preserve"> so</w:t>
      </w:r>
      <w:r>
        <w:t xml:space="preserve"> </w:t>
      </w:r>
      <w:r w:rsidR="009C04F3">
        <w:t>CPU</w:t>
      </w:r>
      <w:r w:rsidR="00DB46A3">
        <w:t xml:space="preserve"> caching</w:t>
      </w:r>
      <w:r>
        <w:t xml:space="preserve"> shouldn’t occur. I.E</w:t>
      </w:r>
      <w:r w:rsidR="00DB46A3">
        <w:t xml:space="preserve"> </w:t>
      </w:r>
      <w:proofErr w:type="spellStart"/>
      <w:r w:rsidR="00DB46A3">
        <w:t>pDraw</w:t>
      </w:r>
      <w:proofErr w:type="spellEnd"/>
      <w:r w:rsidR="00DB46A3">
        <w:t xml:space="preserve"> has been given the attribute volatile so no two threads will ever have different values</w:t>
      </w:r>
      <w:r w:rsidR="00384C26">
        <w:t xml:space="preserve"> stored in their own cach</w:t>
      </w:r>
      <w:r w:rsidR="000E7212">
        <w:t>e and use that for their own writes (</w:t>
      </w:r>
      <w:proofErr w:type="spellStart"/>
      <w:r w:rsidR="000E7212">
        <w:t>MainLoop</w:t>
      </w:r>
      <w:proofErr w:type="spellEnd"/>
      <w:r w:rsidR="008B1C48">
        <w:t>)</w:t>
      </w:r>
      <w:r w:rsidR="00260306">
        <w:t>.</w:t>
      </w:r>
    </w:p>
    <w:p w14:paraId="0B54BAA6" w14:textId="4C893344" w:rsidR="00FF270F" w:rsidRDefault="00FF270F" w:rsidP="00985930">
      <w:pPr>
        <w:spacing w:after="0" w:line="240" w:lineRule="auto"/>
      </w:pPr>
    </w:p>
    <w:p w14:paraId="4680A40D" w14:textId="40671B8E" w:rsidR="00FF270F" w:rsidRDefault="00FF270F" w:rsidP="00985930">
      <w:pPr>
        <w:spacing w:after="0" w:line="240" w:lineRule="auto"/>
        <w:rPr>
          <w:b/>
          <w:sz w:val="24"/>
        </w:rPr>
      </w:pPr>
      <w:r>
        <w:rPr>
          <w:b/>
          <w:sz w:val="24"/>
        </w:rPr>
        <w:t>Task 3: How to introduce parallelism:</w:t>
      </w:r>
    </w:p>
    <w:p w14:paraId="4E98EA35" w14:textId="5B5DC201" w:rsidR="00FF270F" w:rsidRDefault="00FF270F" w:rsidP="00985930">
      <w:pPr>
        <w:spacing w:after="0" w:line="240" w:lineRule="auto"/>
        <w:rPr>
          <w:sz w:val="24"/>
        </w:rPr>
      </w:pPr>
    </w:p>
    <w:p w14:paraId="5A116257" w14:textId="7E9D8E11" w:rsidR="00707900" w:rsidRDefault="00D24635" w:rsidP="00D24635">
      <w:pPr>
        <w:pStyle w:val="ListParagraph"/>
        <w:numPr>
          <w:ilvl w:val="0"/>
          <w:numId w:val="1"/>
        </w:numPr>
        <w:spacing w:after="0" w:line="240" w:lineRule="auto"/>
      </w:pPr>
      <w:r>
        <w:t>How do you plan to add parallelism in the algorithm?</w:t>
      </w:r>
    </w:p>
    <w:p w14:paraId="7D6029A5" w14:textId="193C63C4" w:rsidR="000409AE" w:rsidRDefault="00DA5B53" w:rsidP="000409AE">
      <w:pPr>
        <w:pStyle w:val="ListParagraph"/>
        <w:numPr>
          <w:ilvl w:val="1"/>
          <w:numId w:val="1"/>
        </w:numPr>
        <w:spacing w:after="0" w:line="240" w:lineRule="auto"/>
      </w:pPr>
      <w:r>
        <w:t xml:space="preserve">By using </w:t>
      </w:r>
      <w:proofErr w:type="spellStart"/>
      <w:r>
        <w:t>parallelStreams</w:t>
      </w:r>
      <w:proofErr w:type="spellEnd"/>
      <w:r>
        <w:t xml:space="preserve"> as much as I possibly can</w:t>
      </w:r>
      <w:r w:rsidR="00580B18">
        <w:t xml:space="preserve"> (easy mode)</w:t>
      </w:r>
      <w:r>
        <w:t xml:space="preserve">. They use </w:t>
      </w:r>
      <w:proofErr w:type="spellStart"/>
      <w:r>
        <w:t>ForkJoin</w:t>
      </w:r>
      <w:proofErr w:type="spellEnd"/>
      <w:r>
        <w:t xml:space="preserve"> library </w:t>
      </w:r>
      <w:r w:rsidR="001B4E94">
        <w:t xml:space="preserve">under the hood and handle all the </w:t>
      </w:r>
      <w:r w:rsidR="008644A5">
        <w:t>problems with forking and joining for me. All I need to worry about is data contentions on certain collections</w:t>
      </w:r>
      <w:r w:rsidR="002F3F98">
        <w:t xml:space="preserve"> and create race conditions on non-volatile structures</w:t>
      </w:r>
      <w:r w:rsidR="00817476">
        <w:t>.</w:t>
      </w:r>
    </w:p>
    <w:p w14:paraId="014F1C5E" w14:textId="6C62C4EB" w:rsidR="00A16502" w:rsidRDefault="00A16502" w:rsidP="00A16502">
      <w:pPr>
        <w:pStyle w:val="ListParagraph"/>
        <w:numPr>
          <w:ilvl w:val="2"/>
          <w:numId w:val="1"/>
        </w:numPr>
        <w:spacing w:after="0" w:line="240" w:lineRule="auto"/>
      </w:pPr>
      <w:r>
        <w:t>I’ll add them to the O(n^2)</w:t>
      </w:r>
      <w:r w:rsidR="002E2157">
        <w:t xml:space="preserve"> </w:t>
      </w:r>
      <w:proofErr w:type="spellStart"/>
      <w:proofErr w:type="gramStart"/>
      <w:r w:rsidR="00E76557">
        <w:t>particle.interact</w:t>
      </w:r>
      <w:proofErr w:type="spellEnd"/>
      <w:proofErr w:type="gramEnd"/>
      <w:r w:rsidR="00E76557">
        <w:t>()</w:t>
      </w:r>
      <w:r w:rsidR="004B1689">
        <w:t xml:space="preserve"> method call in step()</w:t>
      </w:r>
      <w:r w:rsidR="00627AC5">
        <w:t xml:space="preserve"> as this will be where the highest speedup will occur.</w:t>
      </w:r>
      <w:r w:rsidR="00C41BCA">
        <w:t xml:space="preserve"> I imagine this will always be useful even at relatively small dataset sizes as O(n^2) sequentially is very slow, doing this is parallel </w:t>
      </w:r>
      <w:r w:rsidR="007F0AD5">
        <w:t xml:space="preserve">to the outer loop </w:t>
      </w:r>
      <w:r w:rsidR="00C41BCA">
        <w:t>should speed it up significantly</w:t>
      </w:r>
      <w:r w:rsidR="007A1EE9">
        <w:t>, better than doing it on the inside loop at least.</w:t>
      </w:r>
    </w:p>
    <w:p w14:paraId="2F270767" w14:textId="73D3F2F5" w:rsidR="00580B18" w:rsidRDefault="00430E8C" w:rsidP="00580B18">
      <w:pPr>
        <w:pStyle w:val="ListParagraph"/>
        <w:numPr>
          <w:ilvl w:val="1"/>
          <w:numId w:val="1"/>
        </w:numPr>
        <w:spacing w:after="0" w:line="240" w:lineRule="auto"/>
      </w:pPr>
      <w:r>
        <w:t xml:space="preserve">Making all shared resources volatile to </w:t>
      </w:r>
      <w:r w:rsidR="004E0EB8">
        <w:t>remove multiple thread CPU caching problems</w:t>
      </w:r>
    </w:p>
    <w:p w14:paraId="251C9ECF" w14:textId="62EE60D2" w:rsidR="00E97080" w:rsidRDefault="006132CA" w:rsidP="00E97080">
      <w:pPr>
        <w:pStyle w:val="ListParagraph"/>
        <w:numPr>
          <w:ilvl w:val="1"/>
          <w:numId w:val="1"/>
        </w:numPr>
        <w:spacing w:after="0" w:line="240" w:lineRule="auto"/>
      </w:pPr>
      <w:r>
        <w:t>I plan on o</w:t>
      </w:r>
      <w:r w:rsidR="00E97080">
        <w:t>perating on thread safe structures</w:t>
      </w:r>
      <w:r w:rsidR="00C45828">
        <w:t xml:space="preserve"> </w:t>
      </w:r>
      <w:r w:rsidR="00D27AA6">
        <w:t xml:space="preserve">that don’t allow concurrent </w:t>
      </w:r>
      <w:r w:rsidR="00673E2E">
        <w:t>modifications,</w:t>
      </w:r>
      <w:r w:rsidR="00D27AA6">
        <w:t xml:space="preserve"> </w:t>
      </w:r>
      <w:r w:rsidR="00E97080">
        <w:t xml:space="preserve">so no race conditions </w:t>
      </w:r>
      <w:r w:rsidR="00136F88">
        <w:t>exist,</w:t>
      </w:r>
      <w:r w:rsidR="00102E6B">
        <w:t xml:space="preserve"> and I don’t need to implement my own synchronisation</w:t>
      </w:r>
      <w:r w:rsidR="00466922">
        <w:t xml:space="preserve"> or </w:t>
      </w:r>
      <w:r w:rsidR="00102E6B">
        <w:t>locking/unlocking</w:t>
      </w:r>
      <w:r w:rsidR="00DA447F">
        <w:t xml:space="preserve"> (</w:t>
      </w:r>
      <w:proofErr w:type="spellStart"/>
      <w:r w:rsidR="00DA447F">
        <w:t>LinkedBlockingQueue</w:t>
      </w:r>
      <w:proofErr w:type="spellEnd"/>
      <w:r w:rsidR="00DA447F">
        <w:t xml:space="preserve">, </w:t>
      </w:r>
      <w:proofErr w:type="spellStart"/>
      <w:r w:rsidR="00135F38">
        <w:t>Collections.synchronisedList</w:t>
      </w:r>
      <w:proofErr w:type="spellEnd"/>
      <w:r w:rsidR="00135F38">
        <w:t>()) etc.</w:t>
      </w:r>
    </w:p>
    <w:p w14:paraId="3AFBEBBA" w14:textId="62310C2D" w:rsidR="00613430" w:rsidRDefault="00613430" w:rsidP="00E97080">
      <w:pPr>
        <w:pStyle w:val="ListParagraph"/>
        <w:numPr>
          <w:ilvl w:val="1"/>
          <w:numId w:val="1"/>
        </w:numPr>
        <w:spacing w:after="0" w:line="240" w:lineRule="auto"/>
      </w:pPr>
      <w:r>
        <w:t>Make try as many atomic actions to shared resources as possible to make sure I’m not doing ‘many’</w:t>
      </w:r>
      <w:r w:rsidR="00790F6F">
        <w:t xml:space="preserve"> modifications.</w:t>
      </w:r>
      <w:bookmarkStart w:id="0" w:name="_GoBack"/>
      <w:bookmarkEnd w:id="0"/>
    </w:p>
    <w:p w14:paraId="31FD695B" w14:textId="24A0C859" w:rsidR="00D24635" w:rsidRDefault="00D24635" w:rsidP="00D24635">
      <w:pPr>
        <w:pStyle w:val="ListParagraph"/>
        <w:numPr>
          <w:ilvl w:val="0"/>
          <w:numId w:val="1"/>
        </w:numPr>
        <w:spacing w:after="0" w:line="240" w:lineRule="auto"/>
      </w:pPr>
      <w:r>
        <w:t>Why is it going to help in simulating particle moving, attracting each other and merging?</w:t>
      </w:r>
    </w:p>
    <w:p w14:paraId="4732B69A" w14:textId="225195AF" w:rsidR="000D44EF" w:rsidRDefault="00C457D9" w:rsidP="000D44EF">
      <w:pPr>
        <w:pStyle w:val="ListParagraph"/>
        <w:numPr>
          <w:ilvl w:val="1"/>
          <w:numId w:val="1"/>
        </w:numPr>
        <w:spacing w:after="0" w:line="240" w:lineRule="auto"/>
      </w:pPr>
      <w:r>
        <w:t>Simply, distributing the load of the model update calculations onto different threads should improve efficiency</w:t>
      </w:r>
      <w:r w:rsidR="00DA6357">
        <w:t xml:space="preserve"> as we have multiple workers churning through the calculations in parallel instead of </w:t>
      </w:r>
      <w:r w:rsidR="00A3080F">
        <w:t>one by one in sequential</w:t>
      </w:r>
      <w:r w:rsidR="00DA6357">
        <w:t>.</w:t>
      </w:r>
      <w:r w:rsidR="00A3080F">
        <w:t xml:space="preserve"> </w:t>
      </w:r>
      <w:r w:rsidR="000844D1">
        <w:t>Because of</w:t>
      </w:r>
      <w:r w:rsidR="00A3080F">
        <w:t xml:space="preserve"> this, when simulating this, if the time taken to do </w:t>
      </w:r>
      <w:r w:rsidR="00D543DA">
        <w:t>all</w:t>
      </w:r>
      <w:r w:rsidR="00A3080F">
        <w:t xml:space="preserve"> these calculations is lower then </w:t>
      </w:r>
    </w:p>
    <w:p w14:paraId="51B40456" w14:textId="34B4BFDE" w:rsidR="00D24635" w:rsidRDefault="00D24635" w:rsidP="00D24635">
      <w:pPr>
        <w:pStyle w:val="ListParagraph"/>
        <w:numPr>
          <w:ilvl w:val="0"/>
          <w:numId w:val="1"/>
        </w:numPr>
        <w:spacing w:after="0" w:line="240" w:lineRule="auto"/>
      </w:pPr>
      <w:r>
        <w:t>What kind of data contentions will you need to resolve?</w:t>
      </w:r>
    </w:p>
    <w:p w14:paraId="7C685E8C" w14:textId="3E10CFA4" w:rsidR="001E7C15" w:rsidRDefault="005E7C6F" w:rsidP="001E7C15">
      <w:pPr>
        <w:pStyle w:val="ListParagraph"/>
        <w:numPr>
          <w:ilvl w:val="1"/>
          <w:numId w:val="1"/>
        </w:numPr>
        <w:spacing w:after="0" w:line="240" w:lineRule="auto"/>
      </w:pPr>
      <w:r>
        <w:t>Ones with ‘p’</w:t>
      </w:r>
      <w:r w:rsidR="00AF628A">
        <w:t xml:space="preserve"> and ‘</w:t>
      </w:r>
      <w:proofErr w:type="spellStart"/>
      <w:r w:rsidR="00AF628A">
        <w:t>pDraw</w:t>
      </w:r>
      <w:proofErr w:type="spellEnd"/>
      <w:r w:rsidR="00AF628A">
        <w:t>’ being written to by multiple threads.</w:t>
      </w:r>
      <w:r w:rsidR="001E7C15">
        <w:t xml:space="preserve">  ‘p’ will be both written to and read by multiple threads, will try to make it so that the critical sections will only contain read or write.</w:t>
      </w:r>
    </w:p>
    <w:p w14:paraId="728DE5D7" w14:textId="26E50155" w:rsidR="00D24635" w:rsidRDefault="00D24635" w:rsidP="00D24635">
      <w:pPr>
        <w:pStyle w:val="ListParagraph"/>
        <w:numPr>
          <w:ilvl w:val="0"/>
          <w:numId w:val="1"/>
        </w:numPr>
        <w:spacing w:after="0" w:line="240" w:lineRule="auto"/>
      </w:pPr>
      <w:r>
        <w:t xml:space="preserve">How </w:t>
      </w:r>
      <w:r w:rsidR="002C11B1">
        <w:t xml:space="preserve">will you make </w:t>
      </w:r>
      <w:r w:rsidR="00254F86" w:rsidRPr="002C11B1">
        <w:t>sure</w:t>
      </w:r>
      <w:r w:rsidR="00254F86">
        <w:t xml:space="preserve"> </w:t>
      </w:r>
      <w:r>
        <w:t>there is no hidden aliasing creating unpredicted data contentions?</w:t>
      </w:r>
    </w:p>
    <w:p w14:paraId="50C8031E" w14:textId="3BD92C17" w:rsidR="00151F5F" w:rsidRPr="00FF270F" w:rsidRDefault="00207564" w:rsidP="00151F5F">
      <w:pPr>
        <w:pStyle w:val="ListParagraph"/>
        <w:numPr>
          <w:ilvl w:val="1"/>
          <w:numId w:val="1"/>
        </w:numPr>
        <w:spacing w:after="0" w:line="240" w:lineRule="auto"/>
      </w:pPr>
      <w:r>
        <w:t>Using thread safe structures that don’t let</w:t>
      </w:r>
      <w:r w:rsidR="00FF2348">
        <w:t xml:space="preserve"> more than one thing modify the contents of that structure</w:t>
      </w:r>
      <w:r w:rsidR="00706516">
        <w:t>, only read</w:t>
      </w:r>
      <w:r w:rsidR="004B74C9">
        <w:t xml:space="preserve"> certain indexes</w:t>
      </w:r>
      <w:r w:rsidR="00DC4345">
        <w:t xml:space="preserve">. </w:t>
      </w:r>
      <w:r w:rsidR="00276A57">
        <w:t xml:space="preserve">I could use </w:t>
      </w:r>
      <w:proofErr w:type="spellStart"/>
      <w:r w:rsidR="00276A57">
        <w:t>ReadWriteLocks</w:t>
      </w:r>
      <w:proofErr w:type="spellEnd"/>
      <w:r w:rsidR="00276A57">
        <w:t xml:space="preserve"> and manually do it for each </w:t>
      </w:r>
      <w:r w:rsidR="008C63D9">
        <w:t>structure,</w:t>
      </w:r>
      <w:r w:rsidR="00276A57">
        <w:t xml:space="preserve"> but it would expose unnecessary complications and make the code bug prone when valid libraries and implementations already exist using this technology.</w:t>
      </w:r>
      <w:r w:rsidR="004D22E0">
        <w:t xml:space="preserve"> It’s the easiest option.</w:t>
      </w:r>
    </w:p>
    <w:sectPr w:rsidR="00151F5F" w:rsidRPr="00FF2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12F7B"/>
    <w:multiLevelType w:val="hybridMultilevel"/>
    <w:tmpl w:val="5E0A0D8C"/>
    <w:lvl w:ilvl="0" w:tplc="14090015">
      <w:start w:val="1"/>
      <w:numFmt w:val="upperLetter"/>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61"/>
    <w:rsid w:val="00017369"/>
    <w:rsid w:val="00031177"/>
    <w:rsid w:val="00034A93"/>
    <w:rsid w:val="000409AE"/>
    <w:rsid w:val="00067AA5"/>
    <w:rsid w:val="000815E2"/>
    <w:rsid w:val="000844D1"/>
    <w:rsid w:val="0009466A"/>
    <w:rsid w:val="000C75D9"/>
    <w:rsid w:val="000D44EF"/>
    <w:rsid w:val="000D740B"/>
    <w:rsid w:val="000E7212"/>
    <w:rsid w:val="000E78C4"/>
    <w:rsid w:val="000F7A06"/>
    <w:rsid w:val="00102E6B"/>
    <w:rsid w:val="00116CAE"/>
    <w:rsid w:val="001254E7"/>
    <w:rsid w:val="00135F38"/>
    <w:rsid w:val="00136F88"/>
    <w:rsid w:val="00151F5F"/>
    <w:rsid w:val="0019378D"/>
    <w:rsid w:val="001B4E94"/>
    <w:rsid w:val="001C4014"/>
    <w:rsid w:val="001D2707"/>
    <w:rsid w:val="001D4990"/>
    <w:rsid w:val="001E7C15"/>
    <w:rsid w:val="001F6940"/>
    <w:rsid w:val="00207564"/>
    <w:rsid w:val="00243744"/>
    <w:rsid w:val="002465F7"/>
    <w:rsid w:val="00254F86"/>
    <w:rsid w:val="00260306"/>
    <w:rsid w:val="00271EC2"/>
    <w:rsid w:val="00275479"/>
    <w:rsid w:val="00276A57"/>
    <w:rsid w:val="002A2FD4"/>
    <w:rsid w:val="002C11B1"/>
    <w:rsid w:val="002E2157"/>
    <w:rsid w:val="002F0AEF"/>
    <w:rsid w:val="002F21EA"/>
    <w:rsid w:val="002F3F98"/>
    <w:rsid w:val="00324543"/>
    <w:rsid w:val="00331139"/>
    <w:rsid w:val="00340153"/>
    <w:rsid w:val="00345961"/>
    <w:rsid w:val="00384C26"/>
    <w:rsid w:val="003C6415"/>
    <w:rsid w:val="003D50A2"/>
    <w:rsid w:val="003D6A59"/>
    <w:rsid w:val="003E7417"/>
    <w:rsid w:val="003F1C61"/>
    <w:rsid w:val="003F3ED4"/>
    <w:rsid w:val="00430E8C"/>
    <w:rsid w:val="00435562"/>
    <w:rsid w:val="00444CC1"/>
    <w:rsid w:val="00460396"/>
    <w:rsid w:val="00463AAF"/>
    <w:rsid w:val="00466922"/>
    <w:rsid w:val="00473A92"/>
    <w:rsid w:val="004A26BD"/>
    <w:rsid w:val="004A3EB7"/>
    <w:rsid w:val="004B1689"/>
    <w:rsid w:val="004B6D2A"/>
    <w:rsid w:val="004B74C9"/>
    <w:rsid w:val="004D22E0"/>
    <w:rsid w:val="004E0EB8"/>
    <w:rsid w:val="00500E61"/>
    <w:rsid w:val="0052582B"/>
    <w:rsid w:val="0052788E"/>
    <w:rsid w:val="005361E0"/>
    <w:rsid w:val="00557F30"/>
    <w:rsid w:val="005640E5"/>
    <w:rsid w:val="005775D8"/>
    <w:rsid w:val="00580B18"/>
    <w:rsid w:val="005912CE"/>
    <w:rsid w:val="005E7C6F"/>
    <w:rsid w:val="005F2D0C"/>
    <w:rsid w:val="006132CA"/>
    <w:rsid w:val="00613430"/>
    <w:rsid w:val="006217FD"/>
    <w:rsid w:val="00627AC5"/>
    <w:rsid w:val="00627EAE"/>
    <w:rsid w:val="00654ED7"/>
    <w:rsid w:val="00673E2E"/>
    <w:rsid w:val="006904F0"/>
    <w:rsid w:val="00694E26"/>
    <w:rsid w:val="006B393B"/>
    <w:rsid w:val="006C07DD"/>
    <w:rsid w:val="006D070E"/>
    <w:rsid w:val="006D4C15"/>
    <w:rsid w:val="006F75A0"/>
    <w:rsid w:val="00703DBA"/>
    <w:rsid w:val="00703F33"/>
    <w:rsid w:val="007049A9"/>
    <w:rsid w:val="00706516"/>
    <w:rsid w:val="00707900"/>
    <w:rsid w:val="007179A3"/>
    <w:rsid w:val="007209FE"/>
    <w:rsid w:val="00753E7B"/>
    <w:rsid w:val="00774094"/>
    <w:rsid w:val="00790F6F"/>
    <w:rsid w:val="007925AF"/>
    <w:rsid w:val="00795971"/>
    <w:rsid w:val="007A1EE9"/>
    <w:rsid w:val="007A3A68"/>
    <w:rsid w:val="007E3BA2"/>
    <w:rsid w:val="007F0AD5"/>
    <w:rsid w:val="00817476"/>
    <w:rsid w:val="00834AF3"/>
    <w:rsid w:val="00837A60"/>
    <w:rsid w:val="00850011"/>
    <w:rsid w:val="008578BB"/>
    <w:rsid w:val="008644A5"/>
    <w:rsid w:val="008842B9"/>
    <w:rsid w:val="008B1C48"/>
    <w:rsid w:val="008C041D"/>
    <w:rsid w:val="008C63D9"/>
    <w:rsid w:val="008D4541"/>
    <w:rsid w:val="008E3FB3"/>
    <w:rsid w:val="008E457F"/>
    <w:rsid w:val="008F1CB7"/>
    <w:rsid w:val="00920E5D"/>
    <w:rsid w:val="009304BD"/>
    <w:rsid w:val="00932409"/>
    <w:rsid w:val="0095138C"/>
    <w:rsid w:val="00982199"/>
    <w:rsid w:val="00985930"/>
    <w:rsid w:val="0098700E"/>
    <w:rsid w:val="009942EB"/>
    <w:rsid w:val="009A3F50"/>
    <w:rsid w:val="009B3301"/>
    <w:rsid w:val="009B5201"/>
    <w:rsid w:val="009C04F3"/>
    <w:rsid w:val="009D6CAA"/>
    <w:rsid w:val="009E4066"/>
    <w:rsid w:val="009F437A"/>
    <w:rsid w:val="00A006BF"/>
    <w:rsid w:val="00A16502"/>
    <w:rsid w:val="00A16603"/>
    <w:rsid w:val="00A30027"/>
    <w:rsid w:val="00A3080F"/>
    <w:rsid w:val="00A41DA3"/>
    <w:rsid w:val="00AB4B58"/>
    <w:rsid w:val="00AE2EE0"/>
    <w:rsid w:val="00AE4091"/>
    <w:rsid w:val="00AF250D"/>
    <w:rsid w:val="00AF628A"/>
    <w:rsid w:val="00B008C1"/>
    <w:rsid w:val="00B15A3E"/>
    <w:rsid w:val="00B27AC1"/>
    <w:rsid w:val="00B5216D"/>
    <w:rsid w:val="00B61D3A"/>
    <w:rsid w:val="00B842A8"/>
    <w:rsid w:val="00BB5A5C"/>
    <w:rsid w:val="00BC0A94"/>
    <w:rsid w:val="00BC4041"/>
    <w:rsid w:val="00BD1A5F"/>
    <w:rsid w:val="00BE436B"/>
    <w:rsid w:val="00BF59D3"/>
    <w:rsid w:val="00BF673B"/>
    <w:rsid w:val="00C20CEF"/>
    <w:rsid w:val="00C25722"/>
    <w:rsid w:val="00C26ECC"/>
    <w:rsid w:val="00C36C58"/>
    <w:rsid w:val="00C41BCA"/>
    <w:rsid w:val="00C457D9"/>
    <w:rsid w:val="00C45828"/>
    <w:rsid w:val="00C842DB"/>
    <w:rsid w:val="00C95FC1"/>
    <w:rsid w:val="00CA2003"/>
    <w:rsid w:val="00CA48D7"/>
    <w:rsid w:val="00CA58D8"/>
    <w:rsid w:val="00CA6AFF"/>
    <w:rsid w:val="00CC4DC4"/>
    <w:rsid w:val="00CC6D0F"/>
    <w:rsid w:val="00CD3651"/>
    <w:rsid w:val="00CF0B41"/>
    <w:rsid w:val="00D00077"/>
    <w:rsid w:val="00D24635"/>
    <w:rsid w:val="00D27AA6"/>
    <w:rsid w:val="00D3291F"/>
    <w:rsid w:val="00D33D75"/>
    <w:rsid w:val="00D543DA"/>
    <w:rsid w:val="00D62207"/>
    <w:rsid w:val="00DA447F"/>
    <w:rsid w:val="00DA5B53"/>
    <w:rsid w:val="00DA6357"/>
    <w:rsid w:val="00DB2CDD"/>
    <w:rsid w:val="00DB45BF"/>
    <w:rsid w:val="00DB46A3"/>
    <w:rsid w:val="00DB650D"/>
    <w:rsid w:val="00DC4345"/>
    <w:rsid w:val="00E76557"/>
    <w:rsid w:val="00E97080"/>
    <w:rsid w:val="00E9738D"/>
    <w:rsid w:val="00EA4670"/>
    <w:rsid w:val="00EA4EED"/>
    <w:rsid w:val="00EE2958"/>
    <w:rsid w:val="00F13034"/>
    <w:rsid w:val="00F242AE"/>
    <w:rsid w:val="00F25FDC"/>
    <w:rsid w:val="00F34CF0"/>
    <w:rsid w:val="00F34DAE"/>
    <w:rsid w:val="00F51FA2"/>
    <w:rsid w:val="00F745BB"/>
    <w:rsid w:val="00F8407E"/>
    <w:rsid w:val="00F91C27"/>
    <w:rsid w:val="00FD3606"/>
    <w:rsid w:val="00FF2348"/>
    <w:rsid w:val="00FF27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FBF5"/>
  <w15:chartTrackingRefBased/>
  <w15:docId w15:val="{4E03BB59-FC15-460A-94A0-1ADA7E59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8077">
      <w:bodyDiv w:val="1"/>
      <w:marLeft w:val="0"/>
      <w:marRight w:val="0"/>
      <w:marTop w:val="0"/>
      <w:marBottom w:val="0"/>
      <w:divBdr>
        <w:top w:val="none" w:sz="0" w:space="0" w:color="auto"/>
        <w:left w:val="none" w:sz="0" w:space="0" w:color="auto"/>
        <w:bottom w:val="none" w:sz="0" w:space="0" w:color="auto"/>
        <w:right w:val="none" w:sz="0" w:space="0" w:color="auto"/>
      </w:divBdr>
    </w:div>
    <w:div w:id="1545369792">
      <w:bodyDiv w:val="1"/>
      <w:marLeft w:val="0"/>
      <w:marRight w:val="0"/>
      <w:marTop w:val="0"/>
      <w:marBottom w:val="0"/>
      <w:divBdr>
        <w:top w:val="none" w:sz="0" w:space="0" w:color="auto"/>
        <w:left w:val="none" w:sz="0" w:space="0" w:color="auto"/>
        <w:bottom w:val="none" w:sz="0" w:space="0" w:color="auto"/>
        <w:right w:val="none" w:sz="0" w:space="0" w:color="auto"/>
      </w:divBdr>
    </w:div>
    <w:div w:id="15706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201</cp:revision>
  <dcterms:created xsi:type="dcterms:W3CDTF">2018-04-17T22:51:00Z</dcterms:created>
  <dcterms:modified xsi:type="dcterms:W3CDTF">2018-04-18T14:26:00Z</dcterms:modified>
</cp:coreProperties>
</file>