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A007" w14:textId="135D1343" w:rsidR="00B510B6" w:rsidRPr="00033E43" w:rsidRDefault="00A023DE" w:rsidP="00A96760">
      <w:pPr>
        <w:rPr>
          <w:b/>
          <w:sz w:val="24"/>
          <w:lang w:val="en-US"/>
        </w:rPr>
      </w:pPr>
      <w:r w:rsidRPr="00033E43">
        <w:rPr>
          <w:b/>
          <w:sz w:val="24"/>
          <w:lang w:val="en-US"/>
        </w:rPr>
        <w:t>Task 1:</w:t>
      </w:r>
    </w:p>
    <w:p w14:paraId="1AD4D210" w14:textId="77CFC413" w:rsidR="00797FB3" w:rsidRDefault="00797FB3" w:rsidP="00A96760">
      <w:pPr>
        <w:rPr>
          <w:lang w:val="en-US"/>
        </w:rPr>
      </w:pPr>
      <w:r>
        <w:rPr>
          <w:lang w:val="en-US"/>
        </w:rPr>
        <w:t>Server output with updated knock-knock joke:</w:t>
      </w:r>
    </w:p>
    <w:p w14:paraId="6A6C88E1" w14:textId="1682DEB3" w:rsidR="00B510B6" w:rsidRDefault="00797FB3" w:rsidP="00797FB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3E69E0" wp14:editId="4933A5F7">
            <wp:extent cx="2450592" cy="1651486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89" cy="166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3618" w14:textId="7ABB43B0" w:rsidR="00797FB3" w:rsidRDefault="00797FB3" w:rsidP="00A96760">
      <w:pPr>
        <w:rPr>
          <w:lang w:val="en-US"/>
        </w:rPr>
      </w:pPr>
      <w:r>
        <w:rPr>
          <w:lang w:val="en-US"/>
        </w:rPr>
        <w:t>Client output with updated knock-knock joke:</w:t>
      </w:r>
    </w:p>
    <w:p w14:paraId="7D20BEEE" w14:textId="41865ABC" w:rsidR="00797FB3" w:rsidRDefault="0047549F" w:rsidP="004754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6C6EA" wp14:editId="1F79D914">
            <wp:extent cx="2912212" cy="15141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12" cy="15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207F" w14:textId="77777777" w:rsidR="009B1F26" w:rsidRDefault="005232CF" w:rsidP="00A96760">
      <w:pPr>
        <w:rPr>
          <w:lang w:val="en-US"/>
        </w:rPr>
      </w:pPr>
      <w:r>
        <w:rPr>
          <w:lang w:val="en-US"/>
        </w:rPr>
        <w:t>To do this I had to edit the Connection.java file that handles the connections between client and server and the EchoClient.java to make messages passed between the two concordant.</w:t>
      </w:r>
    </w:p>
    <w:p w14:paraId="4A08D32D" w14:textId="672B1378" w:rsidR="00B21782" w:rsidRDefault="00B21782" w:rsidP="009B1F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F9D745" wp14:editId="1D939B72">
            <wp:extent cx="4374419" cy="2698322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19" cy="269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B810" w14:textId="351D99B1" w:rsidR="009C406F" w:rsidRDefault="009B1F26" w:rsidP="009C406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16B827" wp14:editId="60554FA1">
            <wp:extent cx="4492537" cy="2586125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98" cy="25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A486" w14:textId="4518A909" w:rsidR="00A023DE" w:rsidRDefault="00C07728" w:rsidP="00A967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90AC4" wp14:editId="28E95665">
            <wp:simplePos x="0" y="0"/>
            <wp:positionH relativeFrom="margin">
              <wp:align>center</wp:align>
            </wp:positionH>
            <wp:positionV relativeFrom="paragraph">
              <wp:posOffset>335837</wp:posOffset>
            </wp:positionV>
            <wp:extent cx="6264275" cy="2433955"/>
            <wp:effectExtent l="0" t="0" r="317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06F">
        <w:rPr>
          <w:lang w:val="en-US"/>
        </w:rPr>
        <w:t xml:space="preserve">Second part: </w:t>
      </w:r>
      <w:r>
        <w:rPr>
          <w:lang w:val="en-US"/>
        </w:rPr>
        <w:t xml:space="preserve">Modified </w:t>
      </w:r>
      <w:r w:rsidR="00532CB5">
        <w:rPr>
          <w:lang w:val="en-US"/>
        </w:rPr>
        <w:t>S</w:t>
      </w:r>
      <w:r>
        <w:rPr>
          <w:lang w:val="en-US"/>
        </w:rPr>
        <w:t>earch</w:t>
      </w:r>
      <w:r w:rsidR="00532CB5">
        <w:rPr>
          <w:lang w:val="en-US"/>
        </w:rPr>
        <w:t>.java</w:t>
      </w:r>
      <w:r>
        <w:rPr>
          <w:lang w:val="en-US"/>
        </w:rPr>
        <w:t xml:space="preserve"> to include key range parameter (3</w:t>
      </w:r>
      <w:r w:rsidRPr="00C07728">
        <w:rPr>
          <w:vertAlign w:val="superscript"/>
          <w:lang w:val="en-US"/>
        </w:rPr>
        <w:t>rd</w:t>
      </w:r>
      <w:r>
        <w:rPr>
          <w:lang w:val="en-US"/>
        </w:rPr>
        <w:t xml:space="preserve"> argument of 200):</w:t>
      </w:r>
    </w:p>
    <w:p w14:paraId="0F063C09" w14:textId="77777777" w:rsidR="00E0584A" w:rsidRPr="00E0584A" w:rsidRDefault="00E0584A" w:rsidP="00111A7A">
      <w:pPr>
        <w:rPr>
          <w:sz w:val="10"/>
          <w:lang w:val="en-US"/>
        </w:rPr>
      </w:pPr>
    </w:p>
    <w:p w14:paraId="4B69FAE5" w14:textId="54279EDC" w:rsidR="00111A7A" w:rsidRDefault="00E11356" w:rsidP="00111A7A">
      <w:pPr>
        <w:rPr>
          <w:lang w:val="en-US"/>
        </w:rPr>
      </w:pPr>
      <w:r>
        <w:rPr>
          <w:lang w:val="en-US"/>
        </w:rPr>
        <w:t xml:space="preserve">I added: </w:t>
      </w:r>
      <w:r w:rsidRPr="00E11356">
        <w:rPr>
          <w:b/>
          <w:lang w:val="en-US"/>
        </w:rPr>
        <w:t xml:space="preserve">int </w:t>
      </w:r>
      <w:proofErr w:type="spellStart"/>
      <w:r w:rsidRPr="00E11356">
        <w:rPr>
          <w:b/>
          <w:lang w:val="en-US"/>
        </w:rPr>
        <w:t>keyRange</w:t>
      </w:r>
      <w:proofErr w:type="spellEnd"/>
      <w:r w:rsidRPr="00E11356">
        <w:rPr>
          <w:b/>
          <w:lang w:val="en-US"/>
        </w:rPr>
        <w:t xml:space="preserve"> = </w:t>
      </w:r>
      <w:proofErr w:type="spellStart"/>
      <w:r w:rsidRPr="00E11356">
        <w:rPr>
          <w:b/>
          <w:lang w:val="en-US"/>
        </w:rPr>
        <w:t>Integer.parseInt</w:t>
      </w:r>
      <w:proofErr w:type="spellEnd"/>
      <w:r w:rsidRPr="00E11356">
        <w:rPr>
          <w:b/>
          <w:lang w:val="en-US"/>
        </w:rPr>
        <w:t>(</w:t>
      </w:r>
      <w:proofErr w:type="spellStart"/>
      <w:proofErr w:type="gramStart"/>
      <w:r w:rsidRPr="00E11356">
        <w:rPr>
          <w:b/>
          <w:lang w:val="en-US"/>
        </w:rPr>
        <w:t>args</w:t>
      </w:r>
      <w:proofErr w:type="spellEnd"/>
      <w:r w:rsidRPr="00E11356">
        <w:rPr>
          <w:b/>
          <w:lang w:val="en-US"/>
        </w:rPr>
        <w:t>[</w:t>
      </w:r>
      <w:proofErr w:type="gramEnd"/>
      <w:r w:rsidRPr="00E11356">
        <w:rPr>
          <w:b/>
          <w:lang w:val="en-US"/>
        </w:rPr>
        <w:t>2]);</w:t>
      </w:r>
      <w:r>
        <w:rPr>
          <w:lang w:val="en-US"/>
        </w:rPr>
        <w:t xml:space="preserve"> to the </w:t>
      </w:r>
      <w:r w:rsidR="00EB3D65">
        <w:rPr>
          <w:lang w:val="en-US"/>
        </w:rPr>
        <w:t xml:space="preserve">main method in Search.java and edited the for loop to iterate for </w:t>
      </w:r>
      <w:proofErr w:type="spellStart"/>
      <w:r w:rsidR="00EB3D65">
        <w:rPr>
          <w:lang w:val="en-US"/>
        </w:rPr>
        <w:t>keyRange</w:t>
      </w:r>
      <w:proofErr w:type="spellEnd"/>
      <w:r w:rsidR="00EB3D65">
        <w:rPr>
          <w:lang w:val="en-US"/>
        </w:rPr>
        <w:t xml:space="preserve"> instead of 99.</w:t>
      </w:r>
      <w:r w:rsidR="00CF6BE8">
        <w:rPr>
          <w:lang w:val="en-US"/>
        </w:rPr>
        <w:t xml:space="preserve"> The output is still the same, as it still finds the key with a key range of 99. E.G as shown here</w:t>
      </w:r>
      <w:r w:rsidR="00525D19">
        <w:rPr>
          <w:lang w:val="en-US"/>
        </w:rPr>
        <w:t>:</w:t>
      </w:r>
    </w:p>
    <w:p w14:paraId="2E1446C4" w14:textId="7273FAF0" w:rsidR="00111A7A" w:rsidRDefault="00111A7A" w:rsidP="003063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E59F8" wp14:editId="6E6D4EC6">
            <wp:extent cx="3826510" cy="2154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B083" w14:textId="3F767E03" w:rsidR="00306325" w:rsidRDefault="00306325" w:rsidP="00306325">
      <w:pPr>
        <w:rPr>
          <w:lang w:val="en-US"/>
        </w:rPr>
      </w:pPr>
    </w:p>
    <w:p w14:paraId="3FCD0C8F" w14:textId="50FE15DF" w:rsidR="00306325" w:rsidRDefault="00306325" w:rsidP="00306325">
      <w:pPr>
        <w:rPr>
          <w:b/>
          <w:sz w:val="24"/>
          <w:lang w:val="en-US"/>
        </w:rPr>
      </w:pPr>
      <w:r w:rsidRPr="00306325">
        <w:rPr>
          <w:b/>
          <w:sz w:val="24"/>
          <w:lang w:val="en-US"/>
        </w:rPr>
        <w:lastRenderedPageBreak/>
        <w:t>Task 2:</w:t>
      </w:r>
    </w:p>
    <w:p w14:paraId="3E99F2BD" w14:textId="1B2870E6" w:rsidR="00FB54C2" w:rsidRDefault="007958F9" w:rsidP="001F5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flow outline</w:t>
      </w:r>
    </w:p>
    <w:p w14:paraId="797FF21B" w14:textId="3704EFDD" w:rsidR="007958F9" w:rsidRDefault="007958F9" w:rsidP="007958F9">
      <w:pPr>
        <w:pStyle w:val="ListParagraph"/>
        <w:rPr>
          <w:lang w:val="en-US"/>
        </w:rPr>
      </w:pPr>
    </w:p>
    <w:p w14:paraId="5372D22B" w14:textId="3872568A" w:rsidR="00427BCD" w:rsidRDefault="00427BCD" w:rsidP="007958F9">
      <w:pPr>
        <w:pStyle w:val="ListParagraph"/>
        <w:rPr>
          <w:lang w:val="en-US"/>
        </w:rPr>
      </w:pPr>
      <w:r>
        <w:rPr>
          <w:lang w:val="en-US"/>
        </w:rPr>
        <w:t>Setup:</w:t>
      </w:r>
    </w:p>
    <w:p w14:paraId="6A0F3CA7" w14:textId="77777777" w:rsidR="003951C7" w:rsidRDefault="00AF3417" w:rsidP="007958F9">
      <w:pPr>
        <w:pStyle w:val="ListParagrap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KeyManager</w:t>
      </w:r>
      <w:proofErr w:type="spellEnd"/>
      <w:r>
        <w:rPr>
          <w:lang w:val="en-US"/>
        </w:rPr>
        <w:t xml:space="preserve"> is created </w:t>
      </w:r>
      <w:r w:rsidR="00464CF3">
        <w:rPr>
          <w:lang w:val="en-US"/>
        </w:rPr>
        <w:t xml:space="preserve">with an initial key, </w:t>
      </w:r>
      <w:proofErr w:type="spellStart"/>
      <w:r w:rsidR="00464CF3">
        <w:rPr>
          <w:lang w:val="en-US"/>
        </w:rPr>
        <w:t>keysize</w:t>
      </w:r>
      <w:proofErr w:type="spellEnd"/>
      <w:r w:rsidR="00464CF3">
        <w:rPr>
          <w:lang w:val="en-US"/>
        </w:rPr>
        <w:t xml:space="preserve"> and ciphertext.</w:t>
      </w:r>
    </w:p>
    <w:p w14:paraId="44E1A07B" w14:textId="209B9610" w:rsidR="002E1F8C" w:rsidRDefault="002E1F8C" w:rsidP="007958F9">
      <w:pPr>
        <w:pStyle w:val="ListParagraph"/>
        <w:rPr>
          <w:lang w:val="en-US"/>
        </w:rPr>
      </w:pPr>
      <w:r>
        <w:rPr>
          <w:lang w:val="en-US"/>
        </w:rPr>
        <w:t>A client</w:t>
      </w:r>
      <w:r w:rsidR="003C756B">
        <w:rPr>
          <w:lang w:val="en-US"/>
        </w:rPr>
        <w:t xml:space="preserve"> is run which</w:t>
      </w:r>
      <w:r>
        <w:rPr>
          <w:lang w:val="en-US"/>
        </w:rPr>
        <w:t xml:space="preserve"> opens a new socket and the </w:t>
      </w:r>
      <w:proofErr w:type="spellStart"/>
      <w:r>
        <w:rPr>
          <w:lang w:val="en-US"/>
        </w:rPr>
        <w:t>KeyManager</w:t>
      </w:r>
      <w:proofErr w:type="spellEnd"/>
      <w:r>
        <w:rPr>
          <w:lang w:val="en-US"/>
        </w:rPr>
        <w:t xml:space="preserve"> accepts this client</w:t>
      </w:r>
      <w:r w:rsidR="00156380">
        <w:rPr>
          <w:lang w:val="en-US"/>
        </w:rPr>
        <w:t xml:space="preserve"> and creates a connection</w:t>
      </w:r>
      <w:r w:rsidR="00103D23">
        <w:rPr>
          <w:lang w:val="en-US"/>
        </w:rPr>
        <w:t xml:space="preserve"> (called </w:t>
      </w:r>
      <w:proofErr w:type="spellStart"/>
      <w:r w:rsidR="00103D23">
        <w:rPr>
          <w:lang w:val="en-US"/>
        </w:rPr>
        <w:t>KeyManagerConnection</w:t>
      </w:r>
      <w:proofErr w:type="spellEnd"/>
      <w:r w:rsidR="00103D23">
        <w:rPr>
          <w:lang w:val="en-US"/>
        </w:rPr>
        <w:t>)</w:t>
      </w:r>
      <w:r w:rsidR="007971D4">
        <w:rPr>
          <w:lang w:val="en-US"/>
        </w:rPr>
        <w:t>.</w:t>
      </w:r>
      <w:r w:rsidR="00AC7D10">
        <w:rPr>
          <w:lang w:val="en-US"/>
        </w:rPr>
        <w:t xml:space="preserve"> If this is the first connection,</w:t>
      </w:r>
      <w:r w:rsidR="00FA3883">
        <w:rPr>
          <w:lang w:val="en-US"/>
        </w:rPr>
        <w:t xml:space="preserve"> the </w:t>
      </w:r>
      <w:proofErr w:type="spellStart"/>
      <w:r w:rsidR="00FA3883">
        <w:rPr>
          <w:lang w:val="en-US"/>
        </w:rPr>
        <w:t>KeyManager</w:t>
      </w:r>
      <w:proofErr w:type="spellEnd"/>
      <w:r w:rsidR="00FA3883">
        <w:rPr>
          <w:lang w:val="en-US"/>
        </w:rPr>
        <w:t xml:space="preserve"> starts a timer.</w:t>
      </w:r>
    </w:p>
    <w:p w14:paraId="31C762E3" w14:textId="7CE3682D" w:rsidR="008A2D8A" w:rsidRDefault="008A2D8A" w:rsidP="002E1F8C">
      <w:pPr>
        <w:pStyle w:val="ListParagraph"/>
        <w:rPr>
          <w:lang w:val="en-US"/>
        </w:rPr>
      </w:pPr>
    </w:p>
    <w:p w14:paraId="3B207EAF" w14:textId="1EA42F1B" w:rsidR="008E3755" w:rsidRDefault="008E3755" w:rsidP="002E1F8C">
      <w:pPr>
        <w:pStyle w:val="ListParagraph"/>
        <w:rPr>
          <w:lang w:val="en-US"/>
        </w:rPr>
      </w:pPr>
      <w:r>
        <w:rPr>
          <w:lang w:val="en-US"/>
        </w:rPr>
        <w:t>Begin:</w:t>
      </w:r>
    </w:p>
    <w:p w14:paraId="1BAFD4FC" w14:textId="40655CF4" w:rsidR="00DB2813" w:rsidRDefault="00DB2813" w:rsidP="002E1F8C">
      <w:pPr>
        <w:pStyle w:val="ListParagraph"/>
        <w:rPr>
          <w:lang w:val="en-US"/>
        </w:rPr>
      </w:pPr>
      <w:r>
        <w:rPr>
          <w:lang w:val="en-US"/>
        </w:rPr>
        <w:t xml:space="preserve">Before requesting work, </w:t>
      </w:r>
      <w:r w:rsidR="00DF0D50">
        <w:rPr>
          <w:lang w:val="en-US"/>
        </w:rPr>
        <w:t>our client</w:t>
      </w:r>
      <w:r w:rsidR="00BC5FB8">
        <w:rPr>
          <w:lang w:val="en-US"/>
        </w:rPr>
        <w:t xml:space="preserve"> </w:t>
      </w:r>
      <w:r w:rsidR="00410F82">
        <w:rPr>
          <w:lang w:val="en-US"/>
        </w:rPr>
        <w:t>needs to try send a message</w:t>
      </w:r>
      <w:r w:rsidR="009118F2">
        <w:rPr>
          <w:lang w:val="en-US"/>
        </w:rPr>
        <w:t xml:space="preserve"> to the server (</w:t>
      </w:r>
      <w:proofErr w:type="spellStart"/>
      <w:r w:rsidR="009118F2">
        <w:rPr>
          <w:lang w:val="en-US"/>
        </w:rPr>
        <w:t>KeyManager</w:t>
      </w:r>
      <w:proofErr w:type="spellEnd"/>
      <w:r w:rsidR="008143F5">
        <w:rPr>
          <w:lang w:val="en-US"/>
        </w:rPr>
        <w:t xml:space="preserve"> socket)</w:t>
      </w:r>
      <w:r w:rsidR="00E348EF">
        <w:rPr>
          <w:lang w:val="en-US"/>
        </w:rPr>
        <w:t>.</w:t>
      </w:r>
      <w:r w:rsidR="00A22B10">
        <w:rPr>
          <w:lang w:val="en-US"/>
        </w:rPr>
        <w:t xml:space="preserve"> We shouldn’t do anything if</w:t>
      </w:r>
      <w:r w:rsidR="00BE3165">
        <w:rPr>
          <w:lang w:val="en-US"/>
        </w:rPr>
        <w:t xml:space="preserve"> it’s not </w:t>
      </w:r>
      <w:r w:rsidR="00F26B8B">
        <w:rPr>
          <w:lang w:val="en-US"/>
        </w:rPr>
        <w:t>running, hence why we try to send this message</w:t>
      </w:r>
      <w:r w:rsidR="00BE3165">
        <w:rPr>
          <w:lang w:val="en-US"/>
        </w:rPr>
        <w:t>.</w:t>
      </w:r>
    </w:p>
    <w:p w14:paraId="47ABA97C" w14:textId="1F91DA55" w:rsidR="00753E9C" w:rsidRDefault="00753E9C" w:rsidP="002E1F8C">
      <w:pPr>
        <w:pStyle w:val="ListParagraph"/>
        <w:rPr>
          <w:lang w:val="en-US"/>
        </w:rPr>
      </w:pPr>
    </w:p>
    <w:p w14:paraId="28F8601D" w14:textId="77777777" w:rsidR="00222EF3" w:rsidRDefault="008B678A" w:rsidP="002E1F8C">
      <w:pPr>
        <w:pStyle w:val="ListParagraph"/>
        <w:rPr>
          <w:lang w:val="en-US"/>
        </w:rPr>
      </w:pPr>
      <w:r>
        <w:rPr>
          <w:lang w:val="en-US"/>
        </w:rPr>
        <w:t>Next,</w:t>
      </w:r>
      <w:r w:rsidR="00753E9C">
        <w:rPr>
          <w:lang w:val="en-US"/>
        </w:rPr>
        <w:t xml:space="preserve"> we </w:t>
      </w:r>
      <w:r>
        <w:rPr>
          <w:lang w:val="en-US"/>
        </w:rPr>
        <w:t>send a message seeing if there is work still to be done.</w:t>
      </w:r>
    </w:p>
    <w:p w14:paraId="28C7A96D" w14:textId="1AD81C3C" w:rsidR="00570528" w:rsidRPr="00AA0DF1" w:rsidRDefault="00222EF3" w:rsidP="00AA0DF1">
      <w:pPr>
        <w:pStyle w:val="ListParagraph"/>
        <w:rPr>
          <w:lang w:val="en-US"/>
        </w:rPr>
      </w:pPr>
      <w:r>
        <w:rPr>
          <w:lang w:val="en-US"/>
        </w:rPr>
        <w:t>The format for this message</w:t>
      </w:r>
      <w:r w:rsidR="001D6170">
        <w:rPr>
          <w:lang w:val="en-US"/>
        </w:rPr>
        <w:t xml:space="preserve"> is: </w:t>
      </w:r>
      <w:r w:rsidR="0065437B">
        <w:rPr>
          <w:lang w:val="en-US"/>
        </w:rPr>
        <w:t>‘</w:t>
      </w:r>
      <w:proofErr w:type="spellStart"/>
      <w:r w:rsidR="0065437B">
        <w:rPr>
          <w:lang w:val="en-US"/>
        </w:rPr>
        <w:t>Work_Left</w:t>
      </w:r>
      <w:proofErr w:type="spellEnd"/>
      <w:r w:rsidR="0065437B">
        <w:rPr>
          <w:lang w:val="en-US"/>
        </w:rPr>
        <w:t>?’</w:t>
      </w:r>
    </w:p>
    <w:p w14:paraId="3971B204" w14:textId="3117541A" w:rsidR="00753E9C" w:rsidRDefault="00570528" w:rsidP="002E1F8C">
      <w:pPr>
        <w:pStyle w:val="ListParagraph"/>
        <w:rPr>
          <w:lang w:val="en-US"/>
        </w:rPr>
      </w:pPr>
      <w:r>
        <w:rPr>
          <w:lang w:val="en-US"/>
        </w:rPr>
        <w:t>The server responds</w:t>
      </w:r>
      <w:r w:rsidR="00AA0DF1">
        <w:rPr>
          <w:lang w:val="en-US"/>
        </w:rPr>
        <w:t xml:space="preserve"> back</w:t>
      </w:r>
      <w:r>
        <w:rPr>
          <w:lang w:val="en-US"/>
        </w:rPr>
        <w:t xml:space="preserve"> with</w:t>
      </w:r>
      <w:r w:rsidR="00AA0DF1">
        <w:rPr>
          <w:lang w:val="en-US"/>
        </w:rPr>
        <w:t xml:space="preserve"> message containing </w:t>
      </w:r>
      <w:r>
        <w:rPr>
          <w:lang w:val="en-US"/>
        </w:rPr>
        <w:t>a true or false value</w:t>
      </w:r>
      <w:r w:rsidR="00B72F27">
        <w:rPr>
          <w:lang w:val="en-US"/>
        </w:rPr>
        <w:t>.</w:t>
      </w:r>
      <w:r w:rsidR="00A15ABF">
        <w:rPr>
          <w:lang w:val="en-US"/>
        </w:rPr>
        <w:t xml:space="preserve"> If</w:t>
      </w:r>
      <w:r w:rsidR="00AF5948">
        <w:rPr>
          <w:lang w:val="en-US"/>
        </w:rPr>
        <w:t xml:space="preserve"> this value is false, </w:t>
      </w:r>
      <w:r w:rsidR="007B21A8">
        <w:rPr>
          <w:lang w:val="en-US"/>
        </w:rPr>
        <w:t>our client</w:t>
      </w:r>
      <w:r w:rsidR="00FF6AFA">
        <w:rPr>
          <w:lang w:val="en-US"/>
        </w:rPr>
        <w:t xml:space="preserve"> will keep sending this message</w:t>
      </w:r>
      <w:r w:rsidR="00354522">
        <w:rPr>
          <w:lang w:val="en-US"/>
        </w:rPr>
        <w:t xml:space="preserve"> checking if there is </w:t>
      </w:r>
      <w:r w:rsidR="00EE23CA">
        <w:rPr>
          <w:lang w:val="en-US"/>
        </w:rPr>
        <w:t>working</w:t>
      </w:r>
      <w:r w:rsidR="00354522">
        <w:rPr>
          <w:lang w:val="en-US"/>
        </w:rPr>
        <w:t xml:space="preserve"> to be done.</w:t>
      </w:r>
      <w:r w:rsidR="00EE23CA">
        <w:rPr>
          <w:lang w:val="en-US"/>
        </w:rPr>
        <w:t xml:space="preserve"> When there is no work to be done, the server closes all connections to it</w:t>
      </w:r>
      <w:r w:rsidR="00E157C3">
        <w:rPr>
          <w:lang w:val="en-US"/>
        </w:rPr>
        <w:t>, so it makes these connections</w:t>
      </w:r>
      <w:r w:rsidR="00843F3E">
        <w:rPr>
          <w:lang w:val="en-US"/>
        </w:rPr>
        <w:t xml:space="preserve"> for a limited time until its connection to the server is forcibly broken.</w:t>
      </w:r>
    </w:p>
    <w:p w14:paraId="347E7141" w14:textId="051B7E66" w:rsidR="00DB2813" w:rsidRDefault="00DB2813" w:rsidP="002E1F8C">
      <w:pPr>
        <w:pStyle w:val="ListParagraph"/>
        <w:rPr>
          <w:lang w:val="en-US"/>
        </w:rPr>
      </w:pPr>
    </w:p>
    <w:p w14:paraId="0ACCCAA0" w14:textId="3468829D" w:rsidR="00937A42" w:rsidRDefault="00937A42" w:rsidP="002E1F8C">
      <w:pPr>
        <w:pStyle w:val="ListParagraph"/>
        <w:rPr>
          <w:lang w:val="en-US"/>
        </w:rPr>
      </w:pPr>
      <w:r>
        <w:rPr>
          <w:lang w:val="en-US"/>
        </w:rPr>
        <w:t>Given there is work left,</w:t>
      </w:r>
    </w:p>
    <w:p w14:paraId="484400CC" w14:textId="330AD382" w:rsidR="002E1F8C" w:rsidRDefault="002722A8" w:rsidP="002E1F8C">
      <w:pPr>
        <w:pStyle w:val="ListParagraph"/>
        <w:rPr>
          <w:lang w:val="en-US"/>
        </w:rPr>
      </w:pPr>
      <w:r>
        <w:rPr>
          <w:lang w:val="en-US"/>
        </w:rPr>
        <w:t>A c</w:t>
      </w:r>
      <w:r w:rsidR="00702BE5">
        <w:rPr>
          <w:lang w:val="en-US"/>
        </w:rPr>
        <w:t xml:space="preserve">lient sends a work request for </w:t>
      </w:r>
      <w:proofErr w:type="spellStart"/>
      <w:r w:rsidR="00702BE5">
        <w:rPr>
          <w:lang w:val="en-US"/>
        </w:rPr>
        <w:t>chunksize</w:t>
      </w:r>
      <w:proofErr w:type="spellEnd"/>
      <w:r w:rsidR="00702BE5">
        <w:rPr>
          <w:lang w:val="en-US"/>
        </w:rPr>
        <w:t xml:space="preserve"> keys</w:t>
      </w:r>
      <w:r w:rsidR="00970D04">
        <w:rPr>
          <w:lang w:val="en-US"/>
        </w:rPr>
        <w:t xml:space="preserve"> to </w:t>
      </w:r>
      <w:proofErr w:type="spellStart"/>
      <w:r w:rsidR="00970D04">
        <w:rPr>
          <w:lang w:val="en-US"/>
        </w:rPr>
        <w:t>KeyManager</w:t>
      </w:r>
      <w:r w:rsidR="00CA03BD">
        <w:rPr>
          <w:lang w:val="en-US"/>
        </w:rPr>
        <w:t>Connection</w:t>
      </w:r>
      <w:proofErr w:type="spellEnd"/>
      <w:r w:rsidR="00702BE5">
        <w:rPr>
          <w:lang w:val="en-US"/>
        </w:rPr>
        <w:t xml:space="preserve"> and waits </w:t>
      </w:r>
      <w:r w:rsidR="006B2F01">
        <w:rPr>
          <w:lang w:val="en-US"/>
        </w:rPr>
        <w:t>for a response.</w:t>
      </w:r>
    </w:p>
    <w:p w14:paraId="4BEF9DC7" w14:textId="3DE2AA96" w:rsidR="007F2E9C" w:rsidRDefault="007F2E9C" w:rsidP="002E1F8C">
      <w:pPr>
        <w:pStyle w:val="ListParagraph"/>
        <w:rPr>
          <w:lang w:val="en-US"/>
        </w:rPr>
      </w:pPr>
      <w:r>
        <w:rPr>
          <w:lang w:val="en-US"/>
        </w:rPr>
        <w:t xml:space="preserve">Format for this </w:t>
      </w:r>
      <w:r w:rsidR="00C103A5">
        <w:rPr>
          <w:lang w:val="en-US"/>
        </w:rPr>
        <w:t>message: ‘</w:t>
      </w:r>
      <w:r w:rsidR="00672CC4">
        <w:rPr>
          <w:lang w:val="en-US"/>
        </w:rPr>
        <w:t>Requesting Work: &lt;</w:t>
      </w:r>
      <w:proofErr w:type="spellStart"/>
      <w:r w:rsidR="00672CC4">
        <w:rPr>
          <w:lang w:val="en-US"/>
        </w:rPr>
        <w:t>ChunkSize</w:t>
      </w:r>
      <w:proofErr w:type="spellEnd"/>
      <w:r w:rsidR="00672CC4">
        <w:rPr>
          <w:lang w:val="en-US"/>
        </w:rPr>
        <w:t>&gt;’</w:t>
      </w:r>
    </w:p>
    <w:p w14:paraId="5235A84A" w14:textId="77777777" w:rsidR="004C798B" w:rsidRDefault="004C798B" w:rsidP="002E1F8C">
      <w:pPr>
        <w:pStyle w:val="ListParagraph"/>
        <w:rPr>
          <w:lang w:val="en-US"/>
        </w:rPr>
      </w:pPr>
    </w:p>
    <w:p w14:paraId="0CCB3B60" w14:textId="2E02B3E4" w:rsidR="009F5EE7" w:rsidRDefault="0080303A" w:rsidP="00786B77">
      <w:pPr>
        <w:pStyle w:val="ListParagraph"/>
        <w:rPr>
          <w:lang w:val="en-US"/>
        </w:rPr>
      </w:pPr>
      <w:r w:rsidRPr="002E1F8C">
        <w:rPr>
          <w:lang w:val="en-US"/>
        </w:rPr>
        <w:t xml:space="preserve">The </w:t>
      </w:r>
      <w:proofErr w:type="spellStart"/>
      <w:r w:rsidRPr="002E1F8C">
        <w:rPr>
          <w:lang w:val="en-US"/>
        </w:rPr>
        <w:t>KeyManager</w:t>
      </w:r>
      <w:proofErr w:type="spellEnd"/>
      <w:r w:rsidRPr="002E1F8C">
        <w:rPr>
          <w:lang w:val="en-US"/>
        </w:rPr>
        <w:t xml:space="preserve"> </w:t>
      </w:r>
      <w:r w:rsidR="00672CC4">
        <w:rPr>
          <w:lang w:val="en-US"/>
        </w:rPr>
        <w:t>recognizes this message</w:t>
      </w:r>
      <w:r w:rsidR="00CD62AB">
        <w:rPr>
          <w:lang w:val="en-US"/>
        </w:rPr>
        <w:t xml:space="preserve"> and</w:t>
      </w:r>
      <w:r w:rsidR="000E26EF">
        <w:rPr>
          <w:lang w:val="en-US"/>
        </w:rPr>
        <w:t xml:space="preserve"> does some work to determine what work to give the client.</w:t>
      </w:r>
      <w:r w:rsidR="002A437B">
        <w:rPr>
          <w:lang w:val="en-US"/>
        </w:rPr>
        <w:t xml:space="preserve"> It sends back a message </w:t>
      </w:r>
      <w:r w:rsidR="00A36152">
        <w:rPr>
          <w:lang w:val="en-US"/>
        </w:rPr>
        <w:t xml:space="preserve">to the client </w:t>
      </w:r>
      <w:r w:rsidR="001D0914">
        <w:rPr>
          <w:lang w:val="en-US"/>
        </w:rPr>
        <w:t>with the required information to do work.</w:t>
      </w:r>
      <w:r w:rsidR="00671F8A">
        <w:rPr>
          <w:lang w:val="en-US"/>
        </w:rPr>
        <w:t xml:space="preserve"> As we are assured that the client will complete the work, the server also changes </w:t>
      </w:r>
      <w:r w:rsidR="00F20EED">
        <w:rPr>
          <w:lang w:val="en-US"/>
        </w:rPr>
        <w:t>the ‘</w:t>
      </w:r>
      <w:proofErr w:type="spellStart"/>
      <w:r w:rsidR="00F20EED">
        <w:rPr>
          <w:lang w:val="en-US"/>
        </w:rPr>
        <w:t>currentKey</w:t>
      </w:r>
      <w:proofErr w:type="spellEnd"/>
      <w:r w:rsidR="00F20EED">
        <w:rPr>
          <w:lang w:val="en-US"/>
        </w:rPr>
        <w:t>’ value</w:t>
      </w:r>
      <w:r w:rsidR="007F3D96">
        <w:rPr>
          <w:lang w:val="en-US"/>
        </w:rPr>
        <w:t xml:space="preserve"> so that if another client requests work, it will be given different work.</w:t>
      </w:r>
    </w:p>
    <w:p w14:paraId="38BAB0E5" w14:textId="77777777" w:rsidR="008A36F9" w:rsidRDefault="00106D9E" w:rsidP="00786B77">
      <w:pPr>
        <w:pStyle w:val="ListParagraph"/>
        <w:rPr>
          <w:lang w:val="en-US"/>
        </w:rPr>
      </w:pPr>
      <w:r>
        <w:rPr>
          <w:lang w:val="en-US"/>
        </w:rPr>
        <w:t>Format for this message:</w:t>
      </w:r>
    </w:p>
    <w:p w14:paraId="2A89CE68" w14:textId="421C409B" w:rsidR="008A36F9" w:rsidRPr="001E4936" w:rsidRDefault="00106D9E" w:rsidP="001E4936">
      <w:pPr>
        <w:pStyle w:val="ListParagraph"/>
        <w:rPr>
          <w:i/>
          <w:sz w:val="20"/>
          <w:lang w:val="en-US"/>
        </w:rPr>
      </w:pPr>
      <w:r w:rsidRPr="008A36F9">
        <w:rPr>
          <w:i/>
          <w:sz w:val="20"/>
          <w:lang w:val="en-US"/>
        </w:rPr>
        <w:t>‘</w:t>
      </w:r>
      <w:proofErr w:type="spellStart"/>
      <w:r w:rsidR="000E7AF8" w:rsidRPr="008A36F9">
        <w:rPr>
          <w:i/>
          <w:sz w:val="20"/>
          <w:lang w:val="en-US"/>
        </w:rPr>
        <w:t>InitialKey</w:t>
      </w:r>
      <w:proofErr w:type="spellEnd"/>
      <w:r w:rsidR="000E7AF8" w:rsidRPr="008A36F9">
        <w:rPr>
          <w:i/>
          <w:sz w:val="20"/>
          <w:lang w:val="en-US"/>
        </w:rPr>
        <w:t>: &lt;</w:t>
      </w:r>
      <w:proofErr w:type="spellStart"/>
      <w:r w:rsidR="000E7AF8" w:rsidRPr="008A36F9">
        <w:rPr>
          <w:i/>
          <w:sz w:val="20"/>
          <w:lang w:val="en-US"/>
        </w:rPr>
        <w:t>InitialKey</w:t>
      </w:r>
      <w:proofErr w:type="spellEnd"/>
      <w:r w:rsidR="000E7AF8" w:rsidRPr="008A36F9">
        <w:rPr>
          <w:i/>
          <w:sz w:val="20"/>
          <w:lang w:val="en-US"/>
        </w:rPr>
        <w:t>&gt;</w:t>
      </w:r>
      <w:r w:rsidR="000267B0" w:rsidRPr="008A36F9">
        <w:rPr>
          <w:i/>
          <w:sz w:val="20"/>
          <w:lang w:val="en-US"/>
        </w:rPr>
        <w:t>\</w:t>
      </w:r>
      <w:proofErr w:type="spellStart"/>
      <w:r w:rsidR="000267B0" w:rsidRPr="008A36F9">
        <w:rPr>
          <w:i/>
          <w:sz w:val="20"/>
          <w:lang w:val="en-US"/>
        </w:rPr>
        <w:t>tChunkSize</w:t>
      </w:r>
      <w:proofErr w:type="spellEnd"/>
      <w:r w:rsidR="000267B0" w:rsidRPr="008A36F9">
        <w:rPr>
          <w:i/>
          <w:sz w:val="20"/>
          <w:lang w:val="en-US"/>
        </w:rPr>
        <w:t>: &lt;</w:t>
      </w:r>
      <w:proofErr w:type="spellStart"/>
      <w:r w:rsidR="000267B0" w:rsidRPr="008A36F9">
        <w:rPr>
          <w:i/>
          <w:sz w:val="20"/>
          <w:lang w:val="en-US"/>
        </w:rPr>
        <w:t>ChunkSize</w:t>
      </w:r>
      <w:proofErr w:type="spellEnd"/>
      <w:r w:rsidR="000267B0" w:rsidRPr="008A36F9">
        <w:rPr>
          <w:i/>
          <w:sz w:val="20"/>
          <w:lang w:val="en-US"/>
        </w:rPr>
        <w:t>&gt;\</w:t>
      </w:r>
      <w:proofErr w:type="spellStart"/>
      <w:r w:rsidR="000267B0" w:rsidRPr="008A36F9">
        <w:rPr>
          <w:i/>
          <w:sz w:val="20"/>
          <w:lang w:val="en-US"/>
        </w:rPr>
        <w:t>tKeySize</w:t>
      </w:r>
      <w:proofErr w:type="spellEnd"/>
      <w:r w:rsidR="000267B0" w:rsidRPr="008A36F9">
        <w:rPr>
          <w:i/>
          <w:sz w:val="20"/>
          <w:lang w:val="en-US"/>
        </w:rPr>
        <w:t>: &lt;</w:t>
      </w:r>
      <w:proofErr w:type="spellStart"/>
      <w:r w:rsidR="000267B0" w:rsidRPr="008A36F9">
        <w:rPr>
          <w:i/>
          <w:sz w:val="20"/>
          <w:lang w:val="en-US"/>
        </w:rPr>
        <w:t>KeySize</w:t>
      </w:r>
      <w:proofErr w:type="spellEnd"/>
      <w:r w:rsidR="000267B0" w:rsidRPr="008A36F9">
        <w:rPr>
          <w:i/>
          <w:sz w:val="20"/>
          <w:lang w:val="en-US"/>
        </w:rPr>
        <w:t>&gt;\</w:t>
      </w:r>
      <w:proofErr w:type="spellStart"/>
      <w:r w:rsidR="000267B0" w:rsidRPr="008A36F9">
        <w:rPr>
          <w:i/>
          <w:sz w:val="20"/>
          <w:lang w:val="en-US"/>
        </w:rPr>
        <w:t>tCipherText</w:t>
      </w:r>
      <w:proofErr w:type="spellEnd"/>
      <w:r w:rsidR="000267B0" w:rsidRPr="008A36F9">
        <w:rPr>
          <w:i/>
          <w:sz w:val="20"/>
          <w:lang w:val="en-US"/>
        </w:rPr>
        <w:t>: &lt;</w:t>
      </w:r>
      <w:proofErr w:type="spellStart"/>
      <w:r w:rsidR="000267B0" w:rsidRPr="008A36F9">
        <w:rPr>
          <w:i/>
          <w:sz w:val="20"/>
          <w:lang w:val="en-US"/>
        </w:rPr>
        <w:t>CipherText</w:t>
      </w:r>
      <w:proofErr w:type="spellEnd"/>
      <w:r w:rsidR="000267B0" w:rsidRPr="008A36F9">
        <w:rPr>
          <w:i/>
          <w:sz w:val="20"/>
          <w:lang w:val="en-US"/>
        </w:rPr>
        <w:t>&gt;</w:t>
      </w:r>
      <w:r w:rsidRPr="008A36F9">
        <w:rPr>
          <w:i/>
          <w:sz w:val="20"/>
          <w:lang w:val="en-US"/>
        </w:rPr>
        <w:t>’</w:t>
      </w:r>
    </w:p>
    <w:p w14:paraId="50E2D5A9" w14:textId="77777777" w:rsidR="007237A5" w:rsidRPr="007237A5" w:rsidRDefault="007237A5" w:rsidP="007237A5">
      <w:pPr>
        <w:pStyle w:val="ListParagraph"/>
        <w:ind w:left="1440"/>
        <w:rPr>
          <w:sz w:val="6"/>
          <w:lang w:val="en-US"/>
        </w:rPr>
      </w:pPr>
    </w:p>
    <w:p w14:paraId="4A773A26" w14:textId="0382EDA0" w:rsidR="00106D9E" w:rsidRPr="0093582E" w:rsidRDefault="00881B15" w:rsidP="00106D9E">
      <w:pPr>
        <w:pStyle w:val="ListParagraph"/>
        <w:numPr>
          <w:ilvl w:val="0"/>
          <w:numId w:val="2"/>
        </w:numPr>
        <w:rPr>
          <w:lang w:val="en-US"/>
        </w:rPr>
      </w:pPr>
      <w:r w:rsidRPr="009F5EE7">
        <w:rPr>
          <w:lang w:val="en-US"/>
        </w:rPr>
        <w:t xml:space="preserve">Note: </w:t>
      </w:r>
      <w:r w:rsidR="00F07219" w:rsidRPr="009F5EE7">
        <w:rPr>
          <w:lang w:val="en-US"/>
        </w:rPr>
        <w:t xml:space="preserve">If the </w:t>
      </w:r>
      <w:proofErr w:type="spellStart"/>
      <w:r w:rsidR="00F07219" w:rsidRPr="009F5EE7">
        <w:rPr>
          <w:lang w:val="en-US"/>
        </w:rPr>
        <w:t>chunksize</w:t>
      </w:r>
      <w:proofErr w:type="spellEnd"/>
      <w:r w:rsidR="00F07219" w:rsidRPr="009F5EE7">
        <w:rPr>
          <w:lang w:val="en-US"/>
        </w:rPr>
        <w:t xml:space="preserve"> </w:t>
      </w:r>
      <w:r w:rsidR="00242BAC" w:rsidRPr="009F5EE7">
        <w:rPr>
          <w:lang w:val="en-US"/>
        </w:rPr>
        <w:t xml:space="preserve">requested </w:t>
      </w:r>
      <w:r w:rsidR="00911CF6" w:rsidRPr="009F5EE7">
        <w:rPr>
          <w:lang w:val="en-US"/>
        </w:rPr>
        <w:t xml:space="preserve">by the client </w:t>
      </w:r>
      <w:r w:rsidR="00F07219" w:rsidRPr="009F5EE7">
        <w:rPr>
          <w:lang w:val="en-US"/>
        </w:rPr>
        <w:t>is larger than the tasks left</w:t>
      </w:r>
      <w:r w:rsidR="00177D04" w:rsidRPr="009F5EE7">
        <w:rPr>
          <w:lang w:val="en-US"/>
        </w:rPr>
        <w:t xml:space="preserve"> in the key manager</w:t>
      </w:r>
      <w:r w:rsidR="00F07219" w:rsidRPr="009F5EE7">
        <w:rPr>
          <w:lang w:val="en-US"/>
        </w:rPr>
        <w:t>, we just send back a chunk size of the remaining tasks</w:t>
      </w:r>
      <w:r w:rsidR="008308A4">
        <w:rPr>
          <w:lang w:val="en-US"/>
        </w:rPr>
        <w:t xml:space="preserve"> so that client gets all the tasks.</w:t>
      </w:r>
    </w:p>
    <w:p w14:paraId="109B31C7" w14:textId="7C35CE91" w:rsidR="00CF71B4" w:rsidRDefault="00307711" w:rsidP="00307711">
      <w:pPr>
        <w:ind w:left="720"/>
        <w:rPr>
          <w:lang w:val="en-US"/>
        </w:rPr>
      </w:pPr>
      <w:r>
        <w:rPr>
          <w:lang w:val="en-US"/>
        </w:rPr>
        <w:t xml:space="preserve">Our client now has a message back from the </w:t>
      </w:r>
      <w:proofErr w:type="spellStart"/>
      <w:r>
        <w:rPr>
          <w:lang w:val="en-US"/>
        </w:rPr>
        <w:t>KeyManager</w:t>
      </w:r>
      <w:proofErr w:type="spellEnd"/>
      <w:r w:rsidR="00CD3A02">
        <w:rPr>
          <w:lang w:val="en-US"/>
        </w:rPr>
        <w:t xml:space="preserve"> containing </w:t>
      </w:r>
      <w:r w:rsidR="00131CCD">
        <w:rPr>
          <w:lang w:val="en-US"/>
        </w:rPr>
        <w:t>the information</w:t>
      </w:r>
      <w:r w:rsidR="00411C04">
        <w:rPr>
          <w:lang w:val="en-US"/>
        </w:rPr>
        <w:t xml:space="preserve"> required to do work</w:t>
      </w:r>
      <w:r w:rsidR="00E23702">
        <w:rPr>
          <w:lang w:val="en-US"/>
        </w:rPr>
        <w:t xml:space="preserve">. </w:t>
      </w:r>
      <w:r w:rsidR="000F2937">
        <w:rPr>
          <w:lang w:val="en-US"/>
        </w:rPr>
        <w:t>The connection is closed at this point.</w:t>
      </w:r>
    </w:p>
    <w:p w14:paraId="7C1BC28A" w14:textId="21A59A38" w:rsidR="003C417F" w:rsidRDefault="003B1353" w:rsidP="003C417F">
      <w:pPr>
        <w:spacing w:after="0"/>
        <w:ind w:left="720"/>
        <w:rPr>
          <w:lang w:val="en-US"/>
        </w:rPr>
      </w:pPr>
      <w:r>
        <w:rPr>
          <w:lang w:val="en-US"/>
        </w:rPr>
        <w:t>The client then works through the key space</w:t>
      </w:r>
      <w:r w:rsidR="009D1C17">
        <w:rPr>
          <w:lang w:val="en-US"/>
        </w:rPr>
        <w:t xml:space="preserve">, trying </w:t>
      </w:r>
      <w:r w:rsidR="00DC1EA0">
        <w:rPr>
          <w:lang w:val="en-US"/>
        </w:rPr>
        <w:t>each key and checking if it matches the expected decrypted</w:t>
      </w:r>
      <w:r w:rsidR="00E97235">
        <w:rPr>
          <w:lang w:val="en-US"/>
        </w:rPr>
        <w:t xml:space="preserve"> plaintext.</w:t>
      </w:r>
    </w:p>
    <w:p w14:paraId="691A1AFA" w14:textId="0BE31DFF" w:rsidR="003C417F" w:rsidRDefault="003C417F" w:rsidP="003C417F">
      <w:pPr>
        <w:spacing w:after="0"/>
        <w:ind w:left="720"/>
        <w:rPr>
          <w:lang w:val="en-US"/>
        </w:rPr>
      </w:pPr>
    </w:p>
    <w:p w14:paraId="020AD005" w14:textId="58706A1A" w:rsidR="00620995" w:rsidRDefault="003C417F" w:rsidP="001F39D5">
      <w:pPr>
        <w:spacing w:after="0"/>
        <w:ind w:left="720"/>
        <w:rPr>
          <w:lang w:val="en-US"/>
        </w:rPr>
      </w:pPr>
      <w:r>
        <w:rPr>
          <w:lang w:val="en-US"/>
        </w:rPr>
        <w:t>If no</w:t>
      </w:r>
      <w:r w:rsidR="00B101EA">
        <w:rPr>
          <w:lang w:val="en-US"/>
        </w:rPr>
        <w:t xml:space="preserve"> key is found, we </w:t>
      </w:r>
      <w:r w:rsidR="00620995">
        <w:rPr>
          <w:lang w:val="en-US"/>
        </w:rPr>
        <w:t xml:space="preserve">create a connection to a </w:t>
      </w:r>
      <w:proofErr w:type="spellStart"/>
      <w:r w:rsidR="00620995">
        <w:rPr>
          <w:lang w:val="en-US"/>
        </w:rPr>
        <w:t>KeyManagerConnection</w:t>
      </w:r>
      <w:proofErr w:type="spellEnd"/>
      <w:r w:rsidR="00620995">
        <w:rPr>
          <w:lang w:val="en-US"/>
        </w:rPr>
        <w:t xml:space="preserve"> and send a message informing it that with our work we couldn’t find it</w:t>
      </w:r>
      <w:r w:rsidR="00EC7508">
        <w:rPr>
          <w:lang w:val="en-US"/>
        </w:rPr>
        <w:t xml:space="preserve"> with message ‘No Key Found’</w:t>
      </w:r>
      <w:r w:rsidR="00620995">
        <w:rPr>
          <w:lang w:val="en-US"/>
        </w:rPr>
        <w:t xml:space="preserve">. </w:t>
      </w:r>
      <w:r w:rsidR="000A6D1E">
        <w:rPr>
          <w:lang w:val="en-US"/>
        </w:rPr>
        <w:t>This is registered but not responded to and the client closes the connection immediately.</w:t>
      </w:r>
      <w:r w:rsidR="00872C26">
        <w:rPr>
          <w:lang w:val="en-US"/>
        </w:rPr>
        <w:t xml:space="preserve"> </w:t>
      </w:r>
      <w:r w:rsidR="00F50599">
        <w:rPr>
          <w:lang w:val="en-US"/>
        </w:rPr>
        <w:t>This process of requesting, retrieving and sending results are then repeated until some client finds the key or we exhaust the key space.</w:t>
      </w:r>
    </w:p>
    <w:p w14:paraId="660E8911" w14:textId="77777777" w:rsidR="00A11C24" w:rsidRDefault="00A11C24" w:rsidP="001F39D5">
      <w:pPr>
        <w:spacing w:after="0"/>
        <w:ind w:left="720"/>
        <w:rPr>
          <w:lang w:val="en-US"/>
        </w:rPr>
      </w:pPr>
    </w:p>
    <w:p w14:paraId="780C8034" w14:textId="03BD3E79" w:rsidR="00A22473" w:rsidRDefault="00742FC5" w:rsidP="001F39D5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 xml:space="preserve">If the key is </w:t>
      </w:r>
      <w:r w:rsidR="00A22473">
        <w:rPr>
          <w:lang w:val="en-US"/>
        </w:rPr>
        <w:t>found,</w:t>
      </w:r>
      <w:r w:rsidR="001F39D5">
        <w:rPr>
          <w:lang w:val="en-US"/>
        </w:rPr>
        <w:t xml:space="preserve"> we create a </w:t>
      </w:r>
      <w:r w:rsidR="00E3366E">
        <w:rPr>
          <w:lang w:val="en-US"/>
        </w:rPr>
        <w:t xml:space="preserve">connection to </w:t>
      </w:r>
      <w:r w:rsidR="00935A8C">
        <w:rPr>
          <w:lang w:val="en-US"/>
        </w:rPr>
        <w:t>a</w:t>
      </w:r>
      <w:r w:rsidR="00E3366E">
        <w:rPr>
          <w:lang w:val="en-US"/>
        </w:rPr>
        <w:t xml:space="preserve"> </w:t>
      </w:r>
      <w:proofErr w:type="spellStart"/>
      <w:r w:rsidR="00E3366E">
        <w:rPr>
          <w:lang w:val="en-US"/>
        </w:rPr>
        <w:t>KeyManager</w:t>
      </w:r>
      <w:r w:rsidR="00935A8C">
        <w:rPr>
          <w:lang w:val="en-US"/>
        </w:rPr>
        <w:t>Connection</w:t>
      </w:r>
      <w:proofErr w:type="spellEnd"/>
      <w:r w:rsidR="00E3366E">
        <w:rPr>
          <w:lang w:val="en-US"/>
        </w:rPr>
        <w:t xml:space="preserve"> </w:t>
      </w:r>
      <w:r w:rsidR="00BF632A">
        <w:rPr>
          <w:lang w:val="en-US"/>
        </w:rPr>
        <w:t>and send</w:t>
      </w:r>
      <w:r w:rsidR="00CE3530">
        <w:rPr>
          <w:lang w:val="en-US"/>
        </w:rPr>
        <w:t xml:space="preserve"> a </w:t>
      </w:r>
      <w:r w:rsidR="00E74D04">
        <w:rPr>
          <w:lang w:val="en-US"/>
        </w:rPr>
        <w:t>message</w:t>
      </w:r>
      <w:r w:rsidR="00877755">
        <w:rPr>
          <w:lang w:val="en-US"/>
        </w:rPr>
        <w:t xml:space="preserve"> informing it of this so no more work is </w:t>
      </w:r>
      <w:r w:rsidR="008A685F">
        <w:rPr>
          <w:lang w:val="en-US"/>
        </w:rPr>
        <w:t>requested and responded to by other clients</w:t>
      </w:r>
      <w:r w:rsidR="001644CA">
        <w:rPr>
          <w:lang w:val="en-US"/>
        </w:rPr>
        <w:t>.</w:t>
      </w:r>
      <w:r w:rsidR="00B1758E">
        <w:rPr>
          <w:lang w:val="en-US"/>
        </w:rPr>
        <w:t xml:space="preserve"> Once the key has been found, </w:t>
      </w:r>
      <w:r w:rsidR="00D46B51">
        <w:rPr>
          <w:lang w:val="en-US"/>
        </w:rPr>
        <w:t xml:space="preserve">the </w:t>
      </w:r>
      <w:r w:rsidR="00B1758E">
        <w:rPr>
          <w:lang w:val="en-US"/>
        </w:rPr>
        <w:t>time taken is output,</w:t>
      </w:r>
      <w:r w:rsidR="005E0A94">
        <w:rPr>
          <w:lang w:val="en-US"/>
        </w:rPr>
        <w:t xml:space="preserve"> </w:t>
      </w:r>
      <w:r w:rsidR="000559D0">
        <w:rPr>
          <w:lang w:val="en-US"/>
        </w:rPr>
        <w:t>the sockets are closed and thus all connections by clients are closed. Hence, nominal end to program.</w:t>
      </w:r>
    </w:p>
    <w:p w14:paraId="6A9015F8" w14:textId="77777777" w:rsidR="007B5166" w:rsidRDefault="007B5166" w:rsidP="00D2658C">
      <w:pPr>
        <w:spacing w:after="0"/>
        <w:ind w:left="720"/>
        <w:rPr>
          <w:lang w:val="en-US"/>
        </w:rPr>
      </w:pPr>
    </w:p>
    <w:p w14:paraId="3D38F38F" w14:textId="5D4496FE" w:rsidR="000926D5" w:rsidRDefault="00B62F8F" w:rsidP="00092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this design satisfies each of the system requirements</w:t>
      </w:r>
    </w:p>
    <w:p w14:paraId="2B617155" w14:textId="1F50BBE9" w:rsidR="00B62F8F" w:rsidRDefault="00B62F8F" w:rsidP="00B62F8F">
      <w:pPr>
        <w:pStyle w:val="ListParagraph"/>
        <w:rPr>
          <w:lang w:val="en-US"/>
        </w:rPr>
      </w:pPr>
    </w:p>
    <w:p w14:paraId="77459CAF" w14:textId="2776088D" w:rsidR="005D0E8B" w:rsidRDefault="006C5B22" w:rsidP="00C97A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Clients only need to be aware of the location of the key manager</w:t>
      </w:r>
    </w:p>
    <w:p w14:paraId="7632C589" w14:textId="49D36E86" w:rsidR="00697516" w:rsidRDefault="00237D52" w:rsidP="0069751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key manager </w:t>
      </w:r>
      <w:r w:rsidR="000A7638">
        <w:rPr>
          <w:lang w:val="en-US"/>
        </w:rPr>
        <w:t xml:space="preserve">creates a socket that is open for clients to connect </w:t>
      </w:r>
      <w:r w:rsidR="007549DF">
        <w:rPr>
          <w:lang w:val="en-US"/>
        </w:rPr>
        <w:t>to</w:t>
      </w:r>
      <w:r w:rsidR="000A7638">
        <w:rPr>
          <w:lang w:val="en-US"/>
        </w:rPr>
        <w:t xml:space="preserve">. </w:t>
      </w:r>
      <w:r w:rsidR="002B094F">
        <w:rPr>
          <w:lang w:val="en-US"/>
        </w:rPr>
        <w:t xml:space="preserve">In this way, </w:t>
      </w:r>
      <w:r w:rsidR="00D01A0E">
        <w:rPr>
          <w:lang w:val="en-US"/>
        </w:rPr>
        <w:t xml:space="preserve">the clients are only aware of their connection to the </w:t>
      </w:r>
      <w:r w:rsidR="00C87CA5">
        <w:rPr>
          <w:lang w:val="en-US"/>
        </w:rPr>
        <w:t xml:space="preserve">Key Manager via their socket connection in </w:t>
      </w:r>
      <w:proofErr w:type="spellStart"/>
      <w:r w:rsidR="00C87CA5">
        <w:rPr>
          <w:lang w:val="en-US"/>
        </w:rPr>
        <w:t>KeyManagerConnection</w:t>
      </w:r>
      <w:proofErr w:type="spellEnd"/>
      <w:r w:rsidR="00C87CA5">
        <w:rPr>
          <w:lang w:val="en-US"/>
        </w:rPr>
        <w:t>.</w:t>
      </w:r>
      <w:r w:rsidR="00D01A0E">
        <w:rPr>
          <w:lang w:val="en-US"/>
        </w:rPr>
        <w:t xml:space="preserve"> </w:t>
      </w:r>
    </w:p>
    <w:p w14:paraId="5E010A91" w14:textId="5E9B5DFF" w:rsidR="003E5F25" w:rsidRDefault="00D24EBE" w:rsidP="009A1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Clients can join or leave but will complete the work they have been requested</w:t>
      </w:r>
    </w:p>
    <w:p w14:paraId="18595F35" w14:textId="77777777" w:rsidR="004A6B08" w:rsidRDefault="00E72814" w:rsidP="00E7281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Clients can easily </w:t>
      </w:r>
      <w:r w:rsidR="006360AF">
        <w:rPr>
          <w:lang w:val="en-US"/>
        </w:rPr>
        <w:t xml:space="preserve">join by running </w:t>
      </w:r>
      <w:r w:rsidR="00E34B44">
        <w:rPr>
          <w:lang w:val="en-US"/>
        </w:rPr>
        <w:t>‘</w:t>
      </w:r>
      <w:r w:rsidR="006360AF">
        <w:rPr>
          <w:lang w:val="en-US"/>
        </w:rPr>
        <w:t xml:space="preserve">Java Client hostname port </w:t>
      </w:r>
      <w:proofErr w:type="spellStart"/>
      <w:r w:rsidR="006360AF">
        <w:rPr>
          <w:lang w:val="en-US"/>
        </w:rPr>
        <w:t>chunksize</w:t>
      </w:r>
      <w:proofErr w:type="spellEnd"/>
      <w:r w:rsidR="00E34B44">
        <w:rPr>
          <w:lang w:val="en-US"/>
        </w:rPr>
        <w:t>’</w:t>
      </w:r>
      <w:r w:rsidR="006360AF">
        <w:rPr>
          <w:lang w:val="en-US"/>
        </w:rPr>
        <w:t>.</w:t>
      </w:r>
      <w:r w:rsidR="00346C8D">
        <w:rPr>
          <w:lang w:val="en-US"/>
        </w:rPr>
        <w:t xml:space="preserve"> Any number of clients can join by just running different instances of a terminal and running this command, specifying the </w:t>
      </w:r>
      <w:r w:rsidR="006E6388">
        <w:rPr>
          <w:lang w:val="en-US"/>
        </w:rPr>
        <w:t xml:space="preserve">hostname and </w:t>
      </w:r>
      <w:r w:rsidR="00346C8D">
        <w:rPr>
          <w:lang w:val="en-US"/>
        </w:rPr>
        <w:t xml:space="preserve">port that the </w:t>
      </w:r>
      <w:proofErr w:type="spellStart"/>
      <w:r w:rsidR="00346C8D">
        <w:rPr>
          <w:lang w:val="en-US"/>
        </w:rPr>
        <w:t>KeyManager</w:t>
      </w:r>
      <w:proofErr w:type="spellEnd"/>
      <w:r w:rsidR="00346C8D">
        <w:rPr>
          <w:lang w:val="en-US"/>
        </w:rPr>
        <w:t xml:space="preserve"> socket is open on.</w:t>
      </w:r>
      <w:r w:rsidR="006E6388">
        <w:rPr>
          <w:lang w:val="en-US"/>
        </w:rPr>
        <w:t xml:space="preserve"> </w:t>
      </w:r>
    </w:p>
    <w:p w14:paraId="0971F055" w14:textId="5207E7BB" w:rsidR="009E2C76" w:rsidRDefault="006E6388" w:rsidP="00E7281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terms of leaving</w:t>
      </w:r>
      <w:r w:rsidR="00604AC6">
        <w:rPr>
          <w:lang w:val="en-US"/>
        </w:rPr>
        <w:t>, it’s a bit more complicated.</w:t>
      </w:r>
      <w:r w:rsidR="00490CE7">
        <w:rPr>
          <w:lang w:val="en-US"/>
        </w:rPr>
        <w:t xml:space="preserve"> The control flow design between the Client and socket connection doesn’t stop the client from being able to leave</w:t>
      </w:r>
      <w:r w:rsidR="00C54F44">
        <w:rPr>
          <w:lang w:val="en-US"/>
        </w:rPr>
        <w:t xml:space="preserve">. What the design does do is make it easy to identify periods of </w:t>
      </w:r>
      <w:r w:rsidR="00C91D3D">
        <w:rPr>
          <w:lang w:val="en-US"/>
        </w:rPr>
        <w:t xml:space="preserve">execution </w:t>
      </w:r>
      <w:r w:rsidR="00C54F44">
        <w:rPr>
          <w:lang w:val="en-US"/>
        </w:rPr>
        <w:t>where the clients can and cannot leave.</w:t>
      </w:r>
      <w:r w:rsidR="007072C1">
        <w:rPr>
          <w:lang w:val="en-US"/>
        </w:rPr>
        <w:t xml:space="preserve"> </w:t>
      </w:r>
      <w:r w:rsidR="00E22304">
        <w:rPr>
          <w:lang w:val="en-US"/>
        </w:rPr>
        <w:t>So,</w:t>
      </w:r>
      <w:r w:rsidR="007072C1">
        <w:rPr>
          <w:lang w:val="en-US"/>
        </w:rPr>
        <w:t xml:space="preserve"> for instance when requesting work</w:t>
      </w:r>
      <w:r w:rsidR="00516B1D">
        <w:rPr>
          <w:lang w:val="en-US"/>
        </w:rPr>
        <w:t xml:space="preserve"> or doing work to be sent back to the </w:t>
      </w:r>
      <w:proofErr w:type="spellStart"/>
      <w:r w:rsidR="00516B1D">
        <w:rPr>
          <w:lang w:val="en-US"/>
        </w:rPr>
        <w:t>KeyManager</w:t>
      </w:r>
      <w:proofErr w:type="spellEnd"/>
      <w:r w:rsidR="007072C1">
        <w:rPr>
          <w:lang w:val="en-US"/>
        </w:rPr>
        <w:t>, we cannot leave.</w:t>
      </w:r>
      <w:r w:rsidR="00396ABA">
        <w:rPr>
          <w:lang w:val="en-US"/>
        </w:rPr>
        <w:t xml:space="preserve"> </w:t>
      </w:r>
      <w:r w:rsidR="00F50F23">
        <w:rPr>
          <w:lang w:val="en-US"/>
        </w:rPr>
        <w:t xml:space="preserve">Thus, when </w:t>
      </w:r>
      <w:r w:rsidR="00DC505B">
        <w:rPr>
          <w:lang w:val="en-US"/>
        </w:rPr>
        <w:t>not inside these execution paths,</w:t>
      </w:r>
      <w:r w:rsidR="007666F8">
        <w:rPr>
          <w:lang w:val="en-US"/>
        </w:rPr>
        <w:t xml:space="preserve"> we are permitted to </w:t>
      </w:r>
      <w:r w:rsidR="00DC505B">
        <w:rPr>
          <w:lang w:val="en-US"/>
        </w:rPr>
        <w:t>leave.</w:t>
      </w:r>
    </w:p>
    <w:p w14:paraId="1451CA53" w14:textId="0945E306" w:rsidR="00F77DD8" w:rsidRDefault="00F77DD8" w:rsidP="00E72814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In reality</w:t>
      </w:r>
      <w:r w:rsidR="00D952B7">
        <w:rPr>
          <w:lang w:val="en-US"/>
        </w:rPr>
        <w:t>,</w:t>
      </w:r>
      <w:r>
        <w:rPr>
          <w:lang w:val="en-US"/>
        </w:rPr>
        <w:t xml:space="preserve"> a</w:t>
      </w:r>
      <w:proofErr w:type="gramEnd"/>
      <w:r>
        <w:rPr>
          <w:lang w:val="en-US"/>
        </w:rPr>
        <w:t xml:space="preserve"> client will try leave by running an interrupt (like Ctrl-C) on the running program in the terminal. </w:t>
      </w:r>
      <w:r w:rsidR="00813E7C">
        <w:rPr>
          <w:lang w:val="en-US"/>
        </w:rPr>
        <w:t>By creating a custom hook to wait until we’ve completed our work</w:t>
      </w:r>
      <w:r w:rsidR="00CB6FD9">
        <w:rPr>
          <w:lang w:val="en-US"/>
        </w:rPr>
        <w:t xml:space="preserve"> before exiting, </w:t>
      </w:r>
      <w:r w:rsidR="00542440">
        <w:rPr>
          <w:lang w:val="en-US"/>
        </w:rPr>
        <w:t>clients can leave, but only when the work has been completed</w:t>
      </w:r>
      <w:r w:rsidR="008461ED">
        <w:rPr>
          <w:lang w:val="en-US"/>
        </w:rPr>
        <w:t>.</w:t>
      </w:r>
    </w:p>
    <w:p w14:paraId="1299C1C3" w14:textId="6DAEC5EE" w:rsidR="00D24EBE" w:rsidRDefault="00D24EBE" w:rsidP="009A1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Clients request work from the key manager and return results to it.</w:t>
      </w:r>
    </w:p>
    <w:p w14:paraId="64EC2D0D" w14:textId="365286AF" w:rsidR="008B56C8" w:rsidRDefault="00FF7B5B" w:rsidP="008B56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key manager has an open socket that accepts connections from Clients. A client sends a message as specified in the control flow for ‘Requesting Work’</w:t>
      </w:r>
      <w:r w:rsidR="00EB718E">
        <w:rPr>
          <w:lang w:val="en-US"/>
        </w:rPr>
        <w:t xml:space="preserve">. It also sends another message when work has completed for the result of the work too. </w:t>
      </w:r>
      <w:r w:rsidR="00355AAB">
        <w:rPr>
          <w:lang w:val="en-US"/>
        </w:rPr>
        <w:t xml:space="preserve">This </w:t>
      </w:r>
      <w:r w:rsidR="00C65536">
        <w:rPr>
          <w:lang w:val="en-US"/>
        </w:rPr>
        <w:t>socket-based</w:t>
      </w:r>
      <w:r w:rsidR="00355AAB">
        <w:rPr>
          <w:lang w:val="en-US"/>
        </w:rPr>
        <w:t xml:space="preserve"> message passing design allows for this requirement to be satisfied.</w:t>
      </w:r>
    </w:p>
    <w:p w14:paraId="3DDCA7B7" w14:textId="21F0EA1F" w:rsidR="001712BD" w:rsidRDefault="00034518" w:rsidP="009A1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Connections between clients and the masters only exist long enough to request work or to return results</w:t>
      </w:r>
    </w:p>
    <w:p w14:paraId="325260BC" w14:textId="7590B1A5" w:rsidR="000B43AE" w:rsidRDefault="00403B33" w:rsidP="000B43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satisfy this, we only open and close connections long enough to get what we want or send what we want.</w:t>
      </w:r>
      <w:r w:rsidR="008F5219">
        <w:rPr>
          <w:lang w:val="en-US"/>
        </w:rPr>
        <w:t xml:space="preserve"> </w:t>
      </w:r>
      <w:r w:rsidR="00D645B4">
        <w:rPr>
          <w:lang w:val="en-US"/>
        </w:rPr>
        <w:t xml:space="preserve">Socket connections need to be manually closed, so </w:t>
      </w:r>
      <w:r w:rsidR="00E64C21">
        <w:rPr>
          <w:lang w:val="en-US"/>
        </w:rPr>
        <w:t>this</w:t>
      </w:r>
      <w:r w:rsidR="00476F9B">
        <w:rPr>
          <w:lang w:val="en-US"/>
        </w:rPr>
        <w:t xml:space="preserve"> design doesn’t automatically do this upon completion of a retrieval</w:t>
      </w:r>
      <w:r w:rsidR="00A907C6">
        <w:rPr>
          <w:lang w:val="en-US"/>
        </w:rPr>
        <w:t xml:space="preserve"> or post of information to the key manager</w:t>
      </w:r>
      <w:r w:rsidR="007709F7">
        <w:rPr>
          <w:lang w:val="en-US"/>
        </w:rPr>
        <w:t>, in each instance of communication, we know when we request work it’s a simple control flow of:</w:t>
      </w:r>
    </w:p>
    <w:p w14:paraId="600687B2" w14:textId="549B715E" w:rsidR="007709F7" w:rsidRDefault="007709F7" w:rsidP="007709F7">
      <w:pPr>
        <w:pStyle w:val="ListParagraph"/>
        <w:ind w:left="2160"/>
        <w:rPr>
          <w:lang w:val="en-US"/>
        </w:rPr>
      </w:pPr>
      <w:r>
        <w:rPr>
          <w:lang w:val="en-US"/>
        </w:rPr>
        <w:t>Open connection -&gt; request work -&gt; get work -&gt; close connection</w:t>
      </w:r>
    </w:p>
    <w:p w14:paraId="6A590A53" w14:textId="59AA3B4C" w:rsidR="007709F7" w:rsidRDefault="007709F7" w:rsidP="007709F7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Or when we send a message not expecting a response </w:t>
      </w:r>
      <w:r w:rsidR="003E2C5B">
        <w:rPr>
          <w:lang w:val="en-US"/>
        </w:rPr>
        <w:t>it’s</w:t>
      </w:r>
      <w:r>
        <w:rPr>
          <w:lang w:val="en-US"/>
        </w:rPr>
        <w:t xml:space="preserve"> just:</w:t>
      </w:r>
    </w:p>
    <w:p w14:paraId="38E59DCB" w14:textId="2A54BA90" w:rsidR="007709F7" w:rsidRDefault="007709F7" w:rsidP="007709F7">
      <w:pPr>
        <w:pStyle w:val="ListParagraph"/>
        <w:ind w:left="2160"/>
        <w:rPr>
          <w:lang w:val="en-US"/>
        </w:rPr>
      </w:pPr>
      <w:r>
        <w:rPr>
          <w:lang w:val="en-US"/>
        </w:rPr>
        <w:t>Open connection -&gt; send message -&gt; close connection.</w:t>
      </w:r>
    </w:p>
    <w:p w14:paraId="5A9B941D" w14:textId="5B6561CA" w:rsidR="00034518" w:rsidRDefault="00034518" w:rsidP="009A1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 key is found, the key manager will shutdown</w:t>
      </w:r>
    </w:p>
    <w:p w14:paraId="5B656E47" w14:textId="387897AA" w:rsidR="007E5B00" w:rsidRDefault="00195879" w:rsidP="007E5B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a client</w:t>
      </w:r>
      <w:r w:rsidR="008E0895">
        <w:rPr>
          <w:lang w:val="en-US"/>
        </w:rPr>
        <w:t xml:space="preserve"> finds</w:t>
      </w:r>
      <w:r w:rsidR="00755D64">
        <w:rPr>
          <w:lang w:val="en-US"/>
        </w:rPr>
        <w:t xml:space="preserve"> </w:t>
      </w:r>
      <w:r w:rsidR="00342B57">
        <w:rPr>
          <w:lang w:val="en-US"/>
        </w:rPr>
        <w:t>the</w:t>
      </w:r>
      <w:r w:rsidR="00755D64">
        <w:rPr>
          <w:lang w:val="en-US"/>
        </w:rPr>
        <w:t xml:space="preserve"> key, a message is sent</w:t>
      </w:r>
      <w:r w:rsidR="00AF4A5D">
        <w:rPr>
          <w:lang w:val="en-US"/>
        </w:rPr>
        <w:t xml:space="preserve"> to the key manager.</w:t>
      </w:r>
      <w:r w:rsidR="008C01B9">
        <w:rPr>
          <w:lang w:val="en-US"/>
        </w:rPr>
        <w:t xml:space="preserve"> The key manager</w:t>
      </w:r>
      <w:r w:rsidR="00E77C2E">
        <w:rPr>
          <w:lang w:val="en-US"/>
        </w:rPr>
        <w:t xml:space="preserve"> recognizes this message and</w:t>
      </w:r>
      <w:r w:rsidR="001F3301">
        <w:rPr>
          <w:lang w:val="en-US"/>
        </w:rPr>
        <w:t xml:space="preserve"> shuts down the socket connection </w:t>
      </w:r>
      <w:r w:rsidR="001F3301">
        <w:rPr>
          <w:lang w:val="en-US"/>
        </w:rPr>
        <w:lastRenderedPageBreak/>
        <w:t>and itself</w:t>
      </w:r>
      <w:r w:rsidR="000953BB">
        <w:rPr>
          <w:lang w:val="en-US"/>
        </w:rPr>
        <w:t>, hence closing all connections to it and shuts itself down.</w:t>
      </w:r>
      <w:r w:rsidR="009D0F02">
        <w:rPr>
          <w:lang w:val="en-US"/>
        </w:rPr>
        <w:t xml:space="preserve"> Again, message passing design allows this.</w:t>
      </w:r>
    </w:p>
    <w:p w14:paraId="3E012EAE" w14:textId="21B0BE14" w:rsidR="004F1A82" w:rsidRDefault="004F1A82" w:rsidP="004F1A82">
      <w:pPr>
        <w:rPr>
          <w:b/>
          <w:lang w:val="en-US"/>
        </w:rPr>
      </w:pPr>
      <w:r w:rsidRPr="004F1A82">
        <w:rPr>
          <w:b/>
          <w:lang w:val="en-US"/>
        </w:rPr>
        <w:t>Task 3:</w:t>
      </w:r>
    </w:p>
    <w:p w14:paraId="1478D6B7" w14:textId="56A34066" w:rsidR="004F1A82" w:rsidRPr="00BF04CD" w:rsidRDefault="00BF04CD" w:rsidP="00BF04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Code implemented. </w:t>
      </w:r>
      <w:r w:rsidR="00D83628">
        <w:rPr>
          <w:lang w:val="en-US"/>
        </w:rPr>
        <w:t>See files KeyManager.java, Client.java, KeyManagerConnection.java,</w:t>
      </w:r>
      <w:bookmarkStart w:id="0" w:name="_GoBack"/>
      <w:bookmarkEnd w:id="0"/>
    </w:p>
    <w:sectPr w:rsidR="004F1A82" w:rsidRPr="00BF04C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50682" w14:textId="77777777" w:rsidR="00521618" w:rsidRDefault="00521618" w:rsidP="009B1F26">
      <w:pPr>
        <w:spacing w:after="0" w:line="240" w:lineRule="auto"/>
      </w:pPr>
      <w:r>
        <w:separator/>
      </w:r>
    </w:p>
  </w:endnote>
  <w:endnote w:type="continuationSeparator" w:id="0">
    <w:p w14:paraId="30E4DAED" w14:textId="77777777" w:rsidR="00521618" w:rsidRDefault="00521618" w:rsidP="009B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9281" w14:textId="77777777" w:rsidR="00521618" w:rsidRDefault="00521618" w:rsidP="009B1F26">
      <w:pPr>
        <w:spacing w:after="0" w:line="240" w:lineRule="auto"/>
      </w:pPr>
      <w:r>
        <w:separator/>
      </w:r>
    </w:p>
  </w:footnote>
  <w:footnote w:type="continuationSeparator" w:id="0">
    <w:p w14:paraId="3D1E8373" w14:textId="77777777" w:rsidR="00521618" w:rsidRDefault="00521618" w:rsidP="009B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7C817" w14:textId="31EC6565" w:rsidR="009B1F26" w:rsidRPr="009B1F26" w:rsidRDefault="009B1F26" w:rsidP="009B1F26">
    <w:pPr>
      <w:rPr>
        <w:sz w:val="24"/>
        <w:lang w:val="en-US"/>
      </w:rPr>
    </w:pPr>
    <w:proofErr w:type="spellStart"/>
    <w:r>
      <w:rPr>
        <w:sz w:val="24"/>
        <w:lang w:val="en-US"/>
      </w:rPr>
      <w:t>connolchri</w:t>
    </w:r>
    <w:proofErr w:type="spellEnd"/>
    <w:r>
      <w:rPr>
        <w:sz w:val="24"/>
        <w:lang w:val="en-US"/>
      </w:rPr>
      <w:t xml:space="preserve"> </w:t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 w:rsidRPr="00033E43">
      <w:rPr>
        <w:sz w:val="24"/>
        <w:lang w:val="en-US"/>
      </w:rPr>
      <w:t>NWEN303 – Project 2</w:t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  <w:t>300372243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A43"/>
    <w:multiLevelType w:val="hybridMultilevel"/>
    <w:tmpl w:val="7682D91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74FCF"/>
    <w:multiLevelType w:val="hybridMultilevel"/>
    <w:tmpl w:val="26DE6B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C5A3F"/>
    <w:multiLevelType w:val="hybridMultilevel"/>
    <w:tmpl w:val="E0E683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1652C"/>
    <w:multiLevelType w:val="hybridMultilevel"/>
    <w:tmpl w:val="1B3663E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60"/>
    <w:rsid w:val="000158AA"/>
    <w:rsid w:val="000267B0"/>
    <w:rsid w:val="00033E43"/>
    <w:rsid w:val="00034518"/>
    <w:rsid w:val="000348FE"/>
    <w:rsid w:val="000559D0"/>
    <w:rsid w:val="0006700F"/>
    <w:rsid w:val="000926D5"/>
    <w:rsid w:val="000953BB"/>
    <w:rsid w:val="000A2A47"/>
    <w:rsid w:val="000A6D1E"/>
    <w:rsid w:val="000A7638"/>
    <w:rsid w:val="000B2599"/>
    <w:rsid w:val="000B43AE"/>
    <w:rsid w:val="000B590A"/>
    <w:rsid w:val="000B7A60"/>
    <w:rsid w:val="000C7C63"/>
    <w:rsid w:val="000E26EF"/>
    <w:rsid w:val="000E7AF8"/>
    <w:rsid w:val="000F26EF"/>
    <w:rsid w:val="000F2937"/>
    <w:rsid w:val="000F4759"/>
    <w:rsid w:val="00103D23"/>
    <w:rsid w:val="0010626D"/>
    <w:rsid w:val="00106D9E"/>
    <w:rsid w:val="00111A7A"/>
    <w:rsid w:val="00114FDC"/>
    <w:rsid w:val="00116646"/>
    <w:rsid w:val="0012720A"/>
    <w:rsid w:val="00131CCD"/>
    <w:rsid w:val="0013779C"/>
    <w:rsid w:val="00145C94"/>
    <w:rsid w:val="00146090"/>
    <w:rsid w:val="00156380"/>
    <w:rsid w:val="001644CA"/>
    <w:rsid w:val="001712BD"/>
    <w:rsid w:val="00177D04"/>
    <w:rsid w:val="00195879"/>
    <w:rsid w:val="001D0914"/>
    <w:rsid w:val="001D558D"/>
    <w:rsid w:val="001D6170"/>
    <w:rsid w:val="001E4936"/>
    <w:rsid w:val="001F3301"/>
    <w:rsid w:val="001F39D5"/>
    <w:rsid w:val="001F5E9F"/>
    <w:rsid w:val="002001E8"/>
    <w:rsid w:val="00222EF3"/>
    <w:rsid w:val="0022670B"/>
    <w:rsid w:val="00237D52"/>
    <w:rsid w:val="00242BAC"/>
    <w:rsid w:val="00246857"/>
    <w:rsid w:val="002660D7"/>
    <w:rsid w:val="002722A8"/>
    <w:rsid w:val="002737C9"/>
    <w:rsid w:val="002A437B"/>
    <w:rsid w:val="002B03AB"/>
    <w:rsid w:val="002B094F"/>
    <w:rsid w:val="002B5485"/>
    <w:rsid w:val="002B5D1A"/>
    <w:rsid w:val="002B6953"/>
    <w:rsid w:val="002E1F8C"/>
    <w:rsid w:val="002F0E50"/>
    <w:rsid w:val="00302388"/>
    <w:rsid w:val="00306325"/>
    <w:rsid w:val="00307711"/>
    <w:rsid w:val="00321566"/>
    <w:rsid w:val="0032659A"/>
    <w:rsid w:val="00342B57"/>
    <w:rsid w:val="00346C8D"/>
    <w:rsid w:val="00346D95"/>
    <w:rsid w:val="00354522"/>
    <w:rsid w:val="00355AAB"/>
    <w:rsid w:val="00356171"/>
    <w:rsid w:val="0036390F"/>
    <w:rsid w:val="00366F86"/>
    <w:rsid w:val="0039321F"/>
    <w:rsid w:val="003951C7"/>
    <w:rsid w:val="00396ABA"/>
    <w:rsid w:val="003A6520"/>
    <w:rsid w:val="003B1353"/>
    <w:rsid w:val="003C417F"/>
    <w:rsid w:val="003C756B"/>
    <w:rsid w:val="003E2C5B"/>
    <w:rsid w:val="003E5F25"/>
    <w:rsid w:val="00402570"/>
    <w:rsid w:val="00403B33"/>
    <w:rsid w:val="00410F82"/>
    <w:rsid w:val="00411C04"/>
    <w:rsid w:val="00427BCD"/>
    <w:rsid w:val="00446A57"/>
    <w:rsid w:val="00452636"/>
    <w:rsid w:val="00464CF3"/>
    <w:rsid w:val="0047549F"/>
    <w:rsid w:val="00476F9B"/>
    <w:rsid w:val="0048549D"/>
    <w:rsid w:val="00490CE7"/>
    <w:rsid w:val="00495BE5"/>
    <w:rsid w:val="004A36CD"/>
    <w:rsid w:val="004A534D"/>
    <w:rsid w:val="004A6B08"/>
    <w:rsid w:val="004B2675"/>
    <w:rsid w:val="004C798B"/>
    <w:rsid w:val="004D04B6"/>
    <w:rsid w:val="004F1A82"/>
    <w:rsid w:val="00503937"/>
    <w:rsid w:val="00516B1D"/>
    <w:rsid w:val="00521618"/>
    <w:rsid w:val="00521AC0"/>
    <w:rsid w:val="005232CF"/>
    <w:rsid w:val="00525D19"/>
    <w:rsid w:val="00532CB5"/>
    <w:rsid w:val="00536753"/>
    <w:rsid w:val="00542440"/>
    <w:rsid w:val="0055079E"/>
    <w:rsid w:val="00563D9D"/>
    <w:rsid w:val="005643D6"/>
    <w:rsid w:val="005677CE"/>
    <w:rsid w:val="00570528"/>
    <w:rsid w:val="005724FE"/>
    <w:rsid w:val="0059172E"/>
    <w:rsid w:val="005D0E8B"/>
    <w:rsid w:val="005E0A94"/>
    <w:rsid w:val="005E1B72"/>
    <w:rsid w:val="005F2C1D"/>
    <w:rsid w:val="005F2F8B"/>
    <w:rsid w:val="00604AC6"/>
    <w:rsid w:val="00620995"/>
    <w:rsid w:val="006360AF"/>
    <w:rsid w:val="00647AA5"/>
    <w:rsid w:val="00647AE8"/>
    <w:rsid w:val="0065437B"/>
    <w:rsid w:val="0066469B"/>
    <w:rsid w:val="006714AE"/>
    <w:rsid w:val="00671F8A"/>
    <w:rsid w:val="00672CC4"/>
    <w:rsid w:val="0067648E"/>
    <w:rsid w:val="00676E8F"/>
    <w:rsid w:val="006803A1"/>
    <w:rsid w:val="00692945"/>
    <w:rsid w:val="00697516"/>
    <w:rsid w:val="006B2A87"/>
    <w:rsid w:val="006B2F01"/>
    <w:rsid w:val="006C28E6"/>
    <w:rsid w:val="006C5B22"/>
    <w:rsid w:val="006D4369"/>
    <w:rsid w:val="006D5173"/>
    <w:rsid w:val="006D6EE6"/>
    <w:rsid w:val="006E61E9"/>
    <w:rsid w:val="006E6388"/>
    <w:rsid w:val="006F4B40"/>
    <w:rsid w:val="00702BE5"/>
    <w:rsid w:val="00705CC8"/>
    <w:rsid w:val="007072C1"/>
    <w:rsid w:val="0071695E"/>
    <w:rsid w:val="007237A5"/>
    <w:rsid w:val="00732199"/>
    <w:rsid w:val="00733976"/>
    <w:rsid w:val="00740447"/>
    <w:rsid w:val="00742FC5"/>
    <w:rsid w:val="0075077B"/>
    <w:rsid w:val="00750E35"/>
    <w:rsid w:val="00753E9C"/>
    <w:rsid w:val="007549DF"/>
    <w:rsid w:val="00755D64"/>
    <w:rsid w:val="00757570"/>
    <w:rsid w:val="00757D75"/>
    <w:rsid w:val="007666F8"/>
    <w:rsid w:val="007709F7"/>
    <w:rsid w:val="007811D1"/>
    <w:rsid w:val="0078197C"/>
    <w:rsid w:val="0078341E"/>
    <w:rsid w:val="0078687F"/>
    <w:rsid w:val="00786B77"/>
    <w:rsid w:val="007958F9"/>
    <w:rsid w:val="007971D4"/>
    <w:rsid w:val="00797FB3"/>
    <w:rsid w:val="007A294E"/>
    <w:rsid w:val="007B0181"/>
    <w:rsid w:val="007B21A8"/>
    <w:rsid w:val="007B5166"/>
    <w:rsid w:val="007C0988"/>
    <w:rsid w:val="007D16E4"/>
    <w:rsid w:val="007E3EF8"/>
    <w:rsid w:val="007E5B00"/>
    <w:rsid w:val="007F2E9C"/>
    <w:rsid w:val="007F3D96"/>
    <w:rsid w:val="007F48FB"/>
    <w:rsid w:val="00800D4D"/>
    <w:rsid w:val="0080303A"/>
    <w:rsid w:val="00804B5B"/>
    <w:rsid w:val="00813E7C"/>
    <w:rsid w:val="008143F5"/>
    <w:rsid w:val="00814A4A"/>
    <w:rsid w:val="008308A4"/>
    <w:rsid w:val="0084028E"/>
    <w:rsid w:val="00843F3E"/>
    <w:rsid w:val="008461ED"/>
    <w:rsid w:val="00860C14"/>
    <w:rsid w:val="00872C26"/>
    <w:rsid w:val="00877755"/>
    <w:rsid w:val="00881B15"/>
    <w:rsid w:val="008A2D8A"/>
    <w:rsid w:val="008A36F9"/>
    <w:rsid w:val="008A685F"/>
    <w:rsid w:val="008B1F70"/>
    <w:rsid w:val="008B56C8"/>
    <w:rsid w:val="008B678A"/>
    <w:rsid w:val="008C01B9"/>
    <w:rsid w:val="008C7095"/>
    <w:rsid w:val="008D3ED4"/>
    <w:rsid w:val="008D5E47"/>
    <w:rsid w:val="008E0895"/>
    <w:rsid w:val="008E3755"/>
    <w:rsid w:val="008E511F"/>
    <w:rsid w:val="008F38EC"/>
    <w:rsid w:val="008F3ADF"/>
    <w:rsid w:val="008F5219"/>
    <w:rsid w:val="00904A1E"/>
    <w:rsid w:val="009118F2"/>
    <w:rsid w:val="00911CF6"/>
    <w:rsid w:val="00914407"/>
    <w:rsid w:val="0093582E"/>
    <w:rsid w:val="00935A8C"/>
    <w:rsid w:val="00937A42"/>
    <w:rsid w:val="0094254C"/>
    <w:rsid w:val="009450CE"/>
    <w:rsid w:val="009615EA"/>
    <w:rsid w:val="00961BA7"/>
    <w:rsid w:val="00970D04"/>
    <w:rsid w:val="00971B95"/>
    <w:rsid w:val="00991572"/>
    <w:rsid w:val="009A1E3B"/>
    <w:rsid w:val="009B1F26"/>
    <w:rsid w:val="009B3DA3"/>
    <w:rsid w:val="009B5A02"/>
    <w:rsid w:val="009B7940"/>
    <w:rsid w:val="009B7CDA"/>
    <w:rsid w:val="009C2A30"/>
    <w:rsid w:val="009C406F"/>
    <w:rsid w:val="009D0F02"/>
    <w:rsid w:val="009D1C17"/>
    <w:rsid w:val="009E2C76"/>
    <w:rsid w:val="009E4938"/>
    <w:rsid w:val="009F1ECF"/>
    <w:rsid w:val="009F5EE7"/>
    <w:rsid w:val="00A023DE"/>
    <w:rsid w:val="00A0402D"/>
    <w:rsid w:val="00A11C24"/>
    <w:rsid w:val="00A15A4A"/>
    <w:rsid w:val="00A15ABF"/>
    <w:rsid w:val="00A22473"/>
    <w:rsid w:val="00A22B10"/>
    <w:rsid w:val="00A27AA8"/>
    <w:rsid w:val="00A359F4"/>
    <w:rsid w:val="00A36152"/>
    <w:rsid w:val="00A427FA"/>
    <w:rsid w:val="00A42A12"/>
    <w:rsid w:val="00A52E97"/>
    <w:rsid w:val="00A60403"/>
    <w:rsid w:val="00A907C6"/>
    <w:rsid w:val="00A93EAB"/>
    <w:rsid w:val="00A96760"/>
    <w:rsid w:val="00AA09FC"/>
    <w:rsid w:val="00AA0DF1"/>
    <w:rsid w:val="00AA2E0C"/>
    <w:rsid w:val="00AB287C"/>
    <w:rsid w:val="00AB28B6"/>
    <w:rsid w:val="00AB31A5"/>
    <w:rsid w:val="00AC63EB"/>
    <w:rsid w:val="00AC7D10"/>
    <w:rsid w:val="00AD7109"/>
    <w:rsid w:val="00AD7A74"/>
    <w:rsid w:val="00AF24DF"/>
    <w:rsid w:val="00AF3417"/>
    <w:rsid w:val="00AF4A5D"/>
    <w:rsid w:val="00AF5948"/>
    <w:rsid w:val="00B101EA"/>
    <w:rsid w:val="00B1758E"/>
    <w:rsid w:val="00B204D7"/>
    <w:rsid w:val="00B21782"/>
    <w:rsid w:val="00B4301D"/>
    <w:rsid w:val="00B510B6"/>
    <w:rsid w:val="00B62F8F"/>
    <w:rsid w:val="00B6397E"/>
    <w:rsid w:val="00B72F27"/>
    <w:rsid w:val="00B76C9F"/>
    <w:rsid w:val="00B83513"/>
    <w:rsid w:val="00B91C37"/>
    <w:rsid w:val="00BB42A5"/>
    <w:rsid w:val="00BC1BBB"/>
    <w:rsid w:val="00BC5FB8"/>
    <w:rsid w:val="00BE066D"/>
    <w:rsid w:val="00BE3165"/>
    <w:rsid w:val="00BF04CD"/>
    <w:rsid w:val="00BF444B"/>
    <w:rsid w:val="00BF632A"/>
    <w:rsid w:val="00C0015D"/>
    <w:rsid w:val="00C07728"/>
    <w:rsid w:val="00C103A5"/>
    <w:rsid w:val="00C30627"/>
    <w:rsid w:val="00C33D9C"/>
    <w:rsid w:val="00C41AEE"/>
    <w:rsid w:val="00C453E5"/>
    <w:rsid w:val="00C50227"/>
    <w:rsid w:val="00C54F44"/>
    <w:rsid w:val="00C65536"/>
    <w:rsid w:val="00C729EC"/>
    <w:rsid w:val="00C76B30"/>
    <w:rsid w:val="00C86E26"/>
    <w:rsid w:val="00C87CA5"/>
    <w:rsid w:val="00C91D3D"/>
    <w:rsid w:val="00C97AD1"/>
    <w:rsid w:val="00C97B1E"/>
    <w:rsid w:val="00CA03BD"/>
    <w:rsid w:val="00CB6FD9"/>
    <w:rsid w:val="00CC09F1"/>
    <w:rsid w:val="00CC0BFD"/>
    <w:rsid w:val="00CC0DA1"/>
    <w:rsid w:val="00CD3A02"/>
    <w:rsid w:val="00CD62AB"/>
    <w:rsid w:val="00CD6781"/>
    <w:rsid w:val="00CE1A98"/>
    <w:rsid w:val="00CE3530"/>
    <w:rsid w:val="00CF6BE8"/>
    <w:rsid w:val="00CF71B4"/>
    <w:rsid w:val="00D00077"/>
    <w:rsid w:val="00D01A0E"/>
    <w:rsid w:val="00D1037B"/>
    <w:rsid w:val="00D227BA"/>
    <w:rsid w:val="00D24EBE"/>
    <w:rsid w:val="00D2658C"/>
    <w:rsid w:val="00D40D53"/>
    <w:rsid w:val="00D46B51"/>
    <w:rsid w:val="00D56C21"/>
    <w:rsid w:val="00D57ADD"/>
    <w:rsid w:val="00D645B4"/>
    <w:rsid w:val="00D66A70"/>
    <w:rsid w:val="00D727A1"/>
    <w:rsid w:val="00D83628"/>
    <w:rsid w:val="00D952B7"/>
    <w:rsid w:val="00DA63B7"/>
    <w:rsid w:val="00DB16F9"/>
    <w:rsid w:val="00DB2813"/>
    <w:rsid w:val="00DB2EAE"/>
    <w:rsid w:val="00DC1EA0"/>
    <w:rsid w:val="00DC505B"/>
    <w:rsid w:val="00DD6AEA"/>
    <w:rsid w:val="00DE5EDD"/>
    <w:rsid w:val="00DF0D50"/>
    <w:rsid w:val="00DF3C19"/>
    <w:rsid w:val="00E0584A"/>
    <w:rsid w:val="00E11356"/>
    <w:rsid w:val="00E157C3"/>
    <w:rsid w:val="00E22304"/>
    <w:rsid w:val="00E23702"/>
    <w:rsid w:val="00E2560E"/>
    <w:rsid w:val="00E27DF0"/>
    <w:rsid w:val="00E3366E"/>
    <w:rsid w:val="00E348EF"/>
    <w:rsid w:val="00E34B44"/>
    <w:rsid w:val="00E4580E"/>
    <w:rsid w:val="00E5400E"/>
    <w:rsid w:val="00E571E9"/>
    <w:rsid w:val="00E57856"/>
    <w:rsid w:val="00E64C21"/>
    <w:rsid w:val="00E72814"/>
    <w:rsid w:val="00E72907"/>
    <w:rsid w:val="00E74D04"/>
    <w:rsid w:val="00E77C2E"/>
    <w:rsid w:val="00E95A87"/>
    <w:rsid w:val="00E95C09"/>
    <w:rsid w:val="00E97235"/>
    <w:rsid w:val="00EA36A5"/>
    <w:rsid w:val="00EB2B95"/>
    <w:rsid w:val="00EB3D65"/>
    <w:rsid w:val="00EB458D"/>
    <w:rsid w:val="00EB718E"/>
    <w:rsid w:val="00EC24FB"/>
    <w:rsid w:val="00EC7508"/>
    <w:rsid w:val="00ED4B0A"/>
    <w:rsid w:val="00ED5916"/>
    <w:rsid w:val="00EE23CA"/>
    <w:rsid w:val="00EE50D0"/>
    <w:rsid w:val="00EF756D"/>
    <w:rsid w:val="00F07219"/>
    <w:rsid w:val="00F1129A"/>
    <w:rsid w:val="00F16C11"/>
    <w:rsid w:val="00F20EED"/>
    <w:rsid w:val="00F26B8B"/>
    <w:rsid w:val="00F43588"/>
    <w:rsid w:val="00F50599"/>
    <w:rsid w:val="00F50F23"/>
    <w:rsid w:val="00F5396A"/>
    <w:rsid w:val="00F71130"/>
    <w:rsid w:val="00F72FDB"/>
    <w:rsid w:val="00F77DD8"/>
    <w:rsid w:val="00F77E28"/>
    <w:rsid w:val="00F8362D"/>
    <w:rsid w:val="00F84063"/>
    <w:rsid w:val="00F96C08"/>
    <w:rsid w:val="00FA3883"/>
    <w:rsid w:val="00FB54C2"/>
    <w:rsid w:val="00FD79CD"/>
    <w:rsid w:val="00FE35F9"/>
    <w:rsid w:val="00FF1FF8"/>
    <w:rsid w:val="00FF58E8"/>
    <w:rsid w:val="00FF6AFA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98F73"/>
  <w15:chartTrackingRefBased/>
  <w15:docId w15:val="{894B1FC2-2415-408E-88DA-8AD7414E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26"/>
  </w:style>
  <w:style w:type="paragraph" w:styleId="Footer">
    <w:name w:val="footer"/>
    <w:basedOn w:val="Normal"/>
    <w:link w:val="FooterChar"/>
    <w:uiPriority w:val="99"/>
    <w:unhideWhenUsed/>
    <w:rsid w:val="009B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26"/>
  </w:style>
  <w:style w:type="paragraph" w:styleId="ListParagraph">
    <w:name w:val="List Paragraph"/>
    <w:basedOn w:val="Normal"/>
    <w:uiPriority w:val="34"/>
    <w:qFormat/>
    <w:rsid w:val="001F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Connolly</dc:creator>
  <cp:keywords/>
  <dc:description/>
  <cp:lastModifiedBy>Christy Connolly</cp:lastModifiedBy>
  <cp:revision>421</cp:revision>
  <dcterms:created xsi:type="dcterms:W3CDTF">2018-06-02T02:16:00Z</dcterms:created>
  <dcterms:modified xsi:type="dcterms:W3CDTF">2018-06-04T02:57:00Z</dcterms:modified>
</cp:coreProperties>
</file>