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4388" w14:textId="0AD68C9D" w:rsidR="00D77F8E" w:rsidRDefault="0029488E">
      <w:pPr>
        <w:jc w:val="center"/>
        <w:rPr>
          <w:b/>
          <w:sz w:val="28"/>
          <w:szCs w:val="28"/>
        </w:rPr>
      </w:pPr>
      <w:r w:rsidRPr="0029488E">
        <w:rPr>
          <w:b/>
          <w:bCs/>
          <w:sz w:val="28"/>
          <w:szCs w:val="28"/>
        </w:rPr>
        <w:t>DATACENSUS</w:t>
      </w:r>
      <w:r w:rsidRPr="0029488E">
        <w:rPr>
          <w:sz w:val="28"/>
          <w:szCs w:val="28"/>
        </w:rPr>
        <w:t xml:space="preserve"> </w:t>
      </w:r>
      <w:r w:rsidR="00000000">
        <w:rPr>
          <w:b/>
          <w:sz w:val="28"/>
          <w:szCs w:val="28"/>
        </w:rPr>
        <w:t>Sprint</w:t>
      </w:r>
    </w:p>
    <w:p w14:paraId="1ED8A8BA" w14:textId="77777777" w:rsidR="00D77F8E" w:rsidRDefault="00D77F8E" w:rsidP="00E76C40">
      <w:pPr>
        <w:rPr>
          <w:b/>
          <w:sz w:val="28"/>
          <w:szCs w:val="28"/>
        </w:rPr>
      </w:pPr>
    </w:p>
    <w:p w14:paraId="1219565F" w14:textId="77777777" w:rsidR="00E76C40" w:rsidRDefault="00E76C40" w:rsidP="00E76C40">
      <w:pPr>
        <w:jc w:val="both"/>
      </w:pPr>
    </w:p>
    <w:p w14:paraId="5A6F37D9" w14:textId="3D414214" w:rsidR="00E76C40" w:rsidRPr="00E76C40" w:rsidRDefault="00E76C40" w:rsidP="00E76C40">
      <w:pPr>
        <w:jc w:val="both"/>
        <w:rPr>
          <w:lang w:val="es-CL"/>
        </w:rPr>
      </w:pPr>
      <w:r w:rsidRPr="00E76C40">
        <w:rPr>
          <w:lang w:val="es-CL"/>
        </w:rPr>
        <w:t xml:space="preserve">La implementación del proyecto </w:t>
      </w:r>
      <w:r w:rsidR="0029488E" w:rsidRPr="0029488E">
        <w:rPr>
          <w:b/>
          <w:bCs/>
        </w:rPr>
        <w:t>DATACENSUS</w:t>
      </w:r>
      <w:r w:rsidR="0029488E">
        <w:t xml:space="preserve"> </w:t>
      </w:r>
      <w:r w:rsidRPr="00E76C40">
        <w:rPr>
          <w:lang w:val="es-CL"/>
        </w:rPr>
        <w:t xml:space="preserve">(replicar el censo con </w:t>
      </w:r>
      <w:proofErr w:type="spellStart"/>
      <w:r w:rsidRPr="00E76C40">
        <w:rPr>
          <w:lang w:val="es-CL"/>
        </w:rPr>
        <w:t>Chatbot</w:t>
      </w:r>
      <w:proofErr w:type="spellEnd"/>
      <w:r w:rsidRPr="00E76C40">
        <w:rPr>
          <w:lang w:val="es-CL"/>
        </w:rPr>
        <w:t xml:space="preserve"> y </w:t>
      </w:r>
      <w:proofErr w:type="spellStart"/>
      <w:r w:rsidRPr="00E76C40">
        <w:rPr>
          <w:lang w:val="es-CL"/>
        </w:rPr>
        <w:t>Dashboard</w:t>
      </w:r>
      <w:proofErr w:type="spellEnd"/>
      <w:r w:rsidRPr="00E76C40">
        <w:rPr>
          <w:lang w:val="es-CL"/>
        </w:rPr>
        <w:t>) se beneficia enormemente de la metodología Ágil, específicamente Scrum, por las siguientes razones:</w:t>
      </w:r>
    </w:p>
    <w:p w14:paraId="0CE601E4" w14:textId="77777777" w:rsidR="00E76C40" w:rsidRPr="00E76C40" w:rsidRDefault="00E76C40" w:rsidP="00E76C40">
      <w:pPr>
        <w:numPr>
          <w:ilvl w:val="0"/>
          <w:numId w:val="1"/>
        </w:numPr>
        <w:jc w:val="both"/>
        <w:rPr>
          <w:lang w:val="es-CL"/>
        </w:rPr>
      </w:pPr>
      <w:r w:rsidRPr="00E76C40">
        <w:rPr>
          <w:b/>
          <w:bCs/>
          <w:lang w:val="es-CL"/>
        </w:rPr>
        <w:t>Corta Duración (18 Semanas) y Presión de Entrega:</w:t>
      </w:r>
      <w:r w:rsidRPr="00E76C40">
        <w:rPr>
          <w:lang w:val="es-CL"/>
        </w:rPr>
        <w:t xml:space="preserve"> Los </w:t>
      </w:r>
      <w:proofErr w:type="spellStart"/>
      <w:r w:rsidRPr="00E76C40">
        <w:rPr>
          <w:lang w:val="es-CL"/>
        </w:rPr>
        <w:t>Sprints</w:t>
      </w:r>
      <w:proofErr w:type="spellEnd"/>
      <w:r w:rsidRPr="00E76C40">
        <w:rPr>
          <w:lang w:val="es-CL"/>
        </w:rPr>
        <w:t xml:space="preserve"> de duración fija (3-4 semanas) permiten una cadencia de trabajo constante y predecible. Esto es crucial para un proyecto de corta duración, ya que obliga al equipo a enfocarse en los elementos más valiosos primero y a entregar resultados funcionales de manera periódica.</w:t>
      </w:r>
    </w:p>
    <w:p w14:paraId="6EE32FEA" w14:textId="77777777" w:rsidR="00E76C40" w:rsidRPr="00E76C40" w:rsidRDefault="00E76C40" w:rsidP="00E76C40">
      <w:pPr>
        <w:numPr>
          <w:ilvl w:val="0"/>
          <w:numId w:val="1"/>
        </w:numPr>
        <w:jc w:val="both"/>
        <w:rPr>
          <w:lang w:val="es-CL"/>
        </w:rPr>
      </w:pPr>
      <w:r w:rsidRPr="00E76C40">
        <w:rPr>
          <w:b/>
          <w:bCs/>
          <w:lang w:val="es-CL"/>
        </w:rPr>
        <w:t>Complejidad e Incertidumbre (</w:t>
      </w:r>
      <w:proofErr w:type="spellStart"/>
      <w:r w:rsidRPr="00E76C40">
        <w:rPr>
          <w:b/>
          <w:bCs/>
          <w:lang w:val="es-CL"/>
        </w:rPr>
        <w:t>Chatbot</w:t>
      </w:r>
      <w:proofErr w:type="spellEnd"/>
      <w:r w:rsidRPr="00E76C40">
        <w:rPr>
          <w:b/>
          <w:bCs/>
          <w:lang w:val="es-CL"/>
        </w:rPr>
        <w:t>):</w:t>
      </w:r>
      <w:r w:rsidRPr="00E76C40">
        <w:rPr>
          <w:lang w:val="es-CL"/>
        </w:rPr>
        <w:t xml:space="preserve"> El desarrollo de un </w:t>
      </w:r>
      <w:proofErr w:type="spellStart"/>
      <w:r w:rsidRPr="00E76C40">
        <w:rPr>
          <w:lang w:val="es-CL"/>
        </w:rPr>
        <w:t>Chatbot</w:t>
      </w:r>
      <w:proofErr w:type="spellEnd"/>
      <w:r w:rsidRPr="00E76C40">
        <w:rPr>
          <w:lang w:val="es-CL"/>
        </w:rPr>
        <w:t xml:space="preserve"> es inherentemente complejo, ya que su funcionalidad depende del entrenamiento y la interacción real con los usuarios. La agilidad permite la </w:t>
      </w:r>
      <w:r w:rsidRPr="00E76C40">
        <w:rPr>
          <w:b/>
          <w:bCs/>
          <w:lang w:val="es-CL"/>
        </w:rPr>
        <w:t>inspección</w:t>
      </w:r>
      <w:r w:rsidRPr="00E76C40">
        <w:rPr>
          <w:lang w:val="es-CL"/>
        </w:rPr>
        <w:t xml:space="preserve"> y </w:t>
      </w:r>
      <w:r w:rsidRPr="00E76C40">
        <w:rPr>
          <w:b/>
          <w:bCs/>
          <w:lang w:val="es-CL"/>
        </w:rPr>
        <w:t>adaptación</w:t>
      </w:r>
      <w:r w:rsidRPr="00E76C40">
        <w:rPr>
          <w:lang w:val="es-CL"/>
        </w:rPr>
        <w:t xml:space="preserve"> constante (los pilares de Scrum). Al dedicar un Sprint extendido (Sprint 3) al </w:t>
      </w:r>
      <w:proofErr w:type="spellStart"/>
      <w:r w:rsidRPr="00E76C40">
        <w:rPr>
          <w:lang w:val="es-CL"/>
        </w:rPr>
        <w:t>Chatbot</w:t>
      </w:r>
      <w:proofErr w:type="spellEnd"/>
      <w:r w:rsidRPr="00E76C40">
        <w:rPr>
          <w:lang w:val="es-CL"/>
        </w:rPr>
        <w:t xml:space="preserve">, el equipo puede probar, recopilar </w:t>
      </w:r>
      <w:proofErr w:type="spellStart"/>
      <w:r w:rsidRPr="00E76C40">
        <w:rPr>
          <w:i/>
          <w:iCs/>
          <w:lang w:val="es-CL"/>
        </w:rPr>
        <w:t>feedback</w:t>
      </w:r>
      <w:proofErr w:type="spellEnd"/>
      <w:r w:rsidRPr="00E76C40">
        <w:rPr>
          <w:lang w:val="es-CL"/>
        </w:rPr>
        <w:t xml:space="preserve"> y refinar el modelo de lenguaje de forma iterativa, mitigando el riesgo de que la solución final no cumpla con las expectativas.</w:t>
      </w:r>
    </w:p>
    <w:p w14:paraId="1CB204AB" w14:textId="77777777" w:rsidR="00E76C40" w:rsidRPr="00E76C40" w:rsidRDefault="00E76C40" w:rsidP="00E76C40">
      <w:pPr>
        <w:numPr>
          <w:ilvl w:val="0"/>
          <w:numId w:val="1"/>
        </w:numPr>
        <w:jc w:val="both"/>
        <w:rPr>
          <w:lang w:val="es-CL"/>
        </w:rPr>
      </w:pPr>
      <w:r w:rsidRPr="00E76C40">
        <w:rPr>
          <w:b/>
          <w:bCs/>
          <w:lang w:val="es-CL"/>
        </w:rPr>
        <w:t>Entrega de Valor Incremental:</w:t>
      </w:r>
      <w:r w:rsidRPr="00E76C40">
        <w:rPr>
          <w:lang w:val="es-CL"/>
        </w:rPr>
        <w:t xml:space="preserve"> Al finalizar cada Sprint, se entrega un "Incremento" funcional (ej. </w:t>
      </w:r>
      <w:proofErr w:type="spellStart"/>
      <w:r w:rsidRPr="00E76C40">
        <w:rPr>
          <w:lang w:val="es-CL"/>
        </w:rPr>
        <w:t>Dashboard</w:t>
      </w:r>
      <w:proofErr w:type="spellEnd"/>
      <w:r w:rsidRPr="00E76C40">
        <w:rPr>
          <w:lang w:val="es-CL"/>
        </w:rPr>
        <w:t xml:space="preserve"> funcional en Sprint 2, </w:t>
      </w:r>
      <w:proofErr w:type="spellStart"/>
      <w:r w:rsidRPr="00E76C40">
        <w:rPr>
          <w:lang w:val="es-CL"/>
        </w:rPr>
        <w:t>Chatbot</w:t>
      </w:r>
      <w:proofErr w:type="spellEnd"/>
      <w:r w:rsidRPr="00E76C40">
        <w:rPr>
          <w:lang w:val="es-CL"/>
        </w:rPr>
        <w:t xml:space="preserve"> en Sprint 3). Esto permite a los </w:t>
      </w:r>
      <w:proofErr w:type="spellStart"/>
      <w:r w:rsidRPr="00E76C40">
        <w:rPr>
          <w:i/>
          <w:iCs/>
          <w:lang w:val="es-CL"/>
        </w:rPr>
        <w:t>stakeholders</w:t>
      </w:r>
      <w:proofErr w:type="spellEnd"/>
      <w:r w:rsidRPr="00E76C40">
        <w:rPr>
          <w:lang w:val="es-CL"/>
        </w:rPr>
        <w:t xml:space="preserve"> (interesados) ver el progreso real y realizar ajustes de prioridad antes de que sea demasiado tarde, asegurando que el producto final satisfaga sus necesidades.</w:t>
      </w:r>
    </w:p>
    <w:p w14:paraId="0B224EB1" w14:textId="77777777" w:rsidR="00E76C40" w:rsidRDefault="00E76C40" w:rsidP="00E76C40">
      <w:pPr>
        <w:jc w:val="both"/>
      </w:pPr>
    </w:p>
    <w:p w14:paraId="7E044BBB" w14:textId="315CAC4B" w:rsidR="00D77F8E" w:rsidRPr="00E76C40" w:rsidRDefault="0029488E" w:rsidP="00E76C40">
      <w:pPr>
        <w:jc w:val="both"/>
        <w:rPr>
          <w:b/>
          <w:sz w:val="28"/>
          <w:szCs w:val="28"/>
        </w:rPr>
      </w:pPr>
      <w:r>
        <w:t xml:space="preserve">Como </w:t>
      </w:r>
      <w:r w:rsidRPr="0029488E">
        <w:rPr>
          <w:b/>
          <w:bCs/>
        </w:rPr>
        <w:t>DATACENSUS</w:t>
      </w:r>
      <w:r w:rsidR="00E76C40">
        <w:t xml:space="preserve"> hemos</w:t>
      </w:r>
      <w:r w:rsidR="00E76C40">
        <w:t xml:space="preserve"> definido los siguientes </w:t>
      </w:r>
      <w:proofErr w:type="spellStart"/>
      <w:r w:rsidR="00E76C40">
        <w:t>Sprint</w:t>
      </w:r>
      <w:r>
        <w:t>s</w:t>
      </w:r>
      <w:proofErr w:type="spellEnd"/>
      <w:r w:rsidR="00E76C40">
        <w:t>:</w:t>
      </w:r>
    </w:p>
    <w:p w14:paraId="05DA4FB4" w14:textId="77777777" w:rsidR="00D77F8E" w:rsidRDefault="00D77F8E"/>
    <w:tbl>
      <w:tblPr>
        <w:tblStyle w:val="a"/>
        <w:tblW w:w="952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725"/>
        <w:gridCol w:w="1725"/>
        <w:gridCol w:w="1725"/>
        <w:gridCol w:w="2625"/>
      </w:tblGrid>
      <w:tr w:rsidR="00D77F8E" w14:paraId="2FED0E71" w14:textId="77777777">
        <w:trPr>
          <w:trHeight w:val="49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6F27" w14:textId="77777777" w:rsidR="00D77F8E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Sprint</w:t>
            </w: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FEF1" w14:textId="4CAD7263" w:rsidR="00D77F8E" w:rsidRDefault="00C673AF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Duración</w:t>
            </w:r>
            <w:r w:rsidR="00000000"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519DF" w14:textId="77777777" w:rsidR="00D77F8E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Semanas del Proyecto</w:t>
            </w: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E744D" w14:textId="77777777" w:rsidR="00D77F8E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Foco Principal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08437" w14:textId="77777777" w:rsidR="00D77F8E" w:rsidRDefault="0000000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Objetivo del Sprint</w:t>
            </w: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</w:tr>
      <w:tr w:rsidR="00D77F8E" w14:paraId="31CA8A8D" w14:textId="77777777" w:rsidTr="00C673AF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FE46F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FB58ED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semanas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F7DCD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Semanas 1-3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D9E523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 y Requisitos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382405" w14:textId="77777777" w:rsidR="00D77F8E" w:rsidRDefault="00000000" w:rsidP="00C673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Sentar las bases técnicas y validar los requisitos mínimos del sistema central.</w:t>
            </w:r>
          </w:p>
        </w:tc>
      </w:tr>
      <w:tr w:rsidR="00D77F8E" w14:paraId="502AFD64" w14:textId="77777777" w:rsidTr="00C673AF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32244B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72402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semanas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D18EC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Semanas 4-6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1F869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y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3DCD1" w14:textId="77777777" w:rsidR="00D77F8E" w:rsidRDefault="00000000" w:rsidP="00C673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Conectar la data real y construir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visualización de indicadores.</w:t>
            </w:r>
          </w:p>
        </w:tc>
      </w:tr>
      <w:tr w:rsidR="00D77F8E" w14:paraId="4FA36404" w14:textId="77777777" w:rsidTr="00C673AF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7B966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05041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semanas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338B0E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Semanas 7-10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6A6FD5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Básico y Web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50E665" w14:textId="77777777" w:rsidR="00D77F8E" w:rsidRDefault="00000000" w:rsidP="00C673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Integrar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con capacidad de consulta y finalizar las páginas web principales.</w:t>
            </w:r>
          </w:p>
        </w:tc>
      </w:tr>
      <w:tr w:rsidR="00D77F8E" w14:paraId="0C584024" w14:textId="77777777" w:rsidTr="00C673AF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0D78D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A1DDB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semanas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78280A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Semanas 11-14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4B410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 Avanzada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9CBF01" w14:textId="77777777" w:rsidR="00D77F8E" w:rsidRDefault="00000000" w:rsidP="00C673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Implementar la generación de archivos (exportación) y añadir funcionalidades complejas.</w:t>
            </w:r>
          </w:p>
        </w:tc>
      </w:tr>
      <w:tr w:rsidR="00D77F8E" w14:paraId="2923B00A" w14:textId="77777777" w:rsidTr="00C673AF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15017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8A3FDF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semanas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12CB8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Semanas 15-18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DD7F77" w14:textId="77777777" w:rsidR="00D77F8E" w:rsidRDefault="00000000" w:rsidP="00C673A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 Finales y Despliegue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FABEE" w14:textId="77777777" w:rsidR="00D77F8E" w:rsidRDefault="00000000" w:rsidP="00C673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Garantizar la estabilidad, seguridad y rendimiento del sistema completo para el despliegue final en la última semana.</w:t>
            </w:r>
          </w:p>
        </w:tc>
      </w:tr>
    </w:tbl>
    <w:p w14:paraId="5D8673CC" w14:textId="77777777" w:rsidR="00C673AF" w:rsidRDefault="00C673AF"/>
    <w:p w14:paraId="6B251C60" w14:textId="77777777" w:rsidR="00C673AF" w:rsidRDefault="00C673AF"/>
    <w:p w14:paraId="5B065CA7" w14:textId="6496F74A" w:rsidR="00C673AF" w:rsidRDefault="00C673AF">
      <w:pPr>
        <w:rPr>
          <w:b/>
          <w:bCs/>
          <w:sz w:val="24"/>
          <w:szCs w:val="24"/>
        </w:rPr>
      </w:pPr>
      <w:r w:rsidRPr="00C673AF">
        <w:rPr>
          <w:b/>
          <w:bCs/>
          <w:sz w:val="24"/>
          <w:szCs w:val="24"/>
        </w:rPr>
        <w:t>Sprint 1: Levantamiento de Requerimientos, Diseño y Configuración Inicial (Semanas 1-3)</w:t>
      </w:r>
    </w:p>
    <w:p w14:paraId="3ADDA682" w14:textId="77777777" w:rsidR="00E76C40" w:rsidRDefault="00E76C40">
      <w:pPr>
        <w:rPr>
          <w:b/>
          <w:bCs/>
          <w:sz w:val="24"/>
          <w:szCs w:val="24"/>
        </w:rPr>
      </w:pPr>
    </w:p>
    <w:p w14:paraId="0B40F75B" w14:textId="77777777" w:rsidR="00C673AF" w:rsidRDefault="00C673AF">
      <w:pPr>
        <w:rPr>
          <w:b/>
          <w:bCs/>
          <w:sz w:val="24"/>
          <w:szCs w:val="24"/>
        </w:rPr>
      </w:pPr>
    </w:p>
    <w:tbl>
      <w:tblPr>
        <w:tblStyle w:val="a"/>
        <w:tblW w:w="9631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2693"/>
        <w:gridCol w:w="2410"/>
        <w:gridCol w:w="2693"/>
      </w:tblGrid>
      <w:tr w:rsidR="00C673AF" w14:paraId="7F58757D" w14:textId="77777777" w:rsidTr="00E76C40">
        <w:trPr>
          <w:trHeight w:val="49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B3508" w14:textId="0B5B9A2C" w:rsidR="00C673AF" w:rsidRDefault="00C673AF" w:rsidP="00C673AF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E6B91" w14:textId="54364A92" w:rsidR="00C673AF" w:rsidRDefault="00C673AF" w:rsidP="00C673AF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Alexis Quiroz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17696" w14:textId="41D7B2E8" w:rsidR="00C673AF" w:rsidRDefault="00C673AF" w:rsidP="00C673AF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Carlos Berrio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F3B53" w14:textId="44B89E9C" w:rsidR="00C673AF" w:rsidRDefault="00C673AF" w:rsidP="00C673AF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Christian Cabezas</w:t>
            </w:r>
          </w:p>
        </w:tc>
      </w:tr>
      <w:tr w:rsidR="00C673AF" w14:paraId="207D461A" w14:textId="77777777" w:rsidTr="00E76C40">
        <w:trPr>
          <w:trHeight w:val="1496"/>
        </w:trPr>
        <w:tc>
          <w:tcPr>
            <w:tcW w:w="18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037AA" w14:textId="11DFCF7D" w:rsidR="00C673AF" w:rsidRPr="00C673AF" w:rsidRDefault="00C673AF" w:rsidP="00E76C40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C673AF">
              <w:rPr>
                <w:b/>
                <w:bCs/>
                <w:sz w:val="20"/>
                <w:szCs w:val="20"/>
              </w:rPr>
              <w:t>Diseño</w:t>
            </w:r>
            <w:r w:rsidR="00E76C40">
              <w:rPr>
                <w:b/>
                <w:bCs/>
                <w:sz w:val="20"/>
                <w:szCs w:val="20"/>
              </w:rPr>
              <w:t xml:space="preserve"> </w:t>
            </w:r>
            <w:r w:rsidRPr="00C673AF">
              <w:rPr>
                <w:b/>
                <w:bCs/>
                <w:sz w:val="20"/>
                <w:szCs w:val="20"/>
              </w:rPr>
              <w:t>/</w:t>
            </w:r>
            <w:r w:rsidR="00E76C40">
              <w:rPr>
                <w:b/>
                <w:bCs/>
                <w:sz w:val="20"/>
                <w:szCs w:val="20"/>
              </w:rPr>
              <w:t xml:space="preserve"> </w:t>
            </w:r>
            <w:r w:rsidRPr="00C673AF">
              <w:rPr>
                <w:b/>
                <w:bCs/>
                <w:sz w:val="20"/>
                <w:szCs w:val="20"/>
              </w:rPr>
              <w:t>Configuración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46D51" w14:textId="0DF6290F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Definir la arquitectura de la página y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. 2. Crear </w:t>
            </w:r>
            <w:proofErr w:type="spellStart"/>
            <w:r>
              <w:rPr>
                <w:sz w:val="20"/>
                <w:szCs w:val="20"/>
              </w:rPr>
              <w:t>wireframes</w:t>
            </w:r>
            <w:proofErr w:type="spellEnd"/>
            <w:r>
              <w:rPr>
                <w:sz w:val="20"/>
                <w:szCs w:val="20"/>
              </w:rPr>
              <w:t xml:space="preserve"> y diseño base (UI/UX) de la web.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2A04E" w14:textId="70A835AE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Recopilar requisitos detallados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(flujos) y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). 2. Seleccionar la tecnología y plataforma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CAF0B" w14:textId="73BAB399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Definir la arquitectura de Producción y el entorno de desarrollo. 2. Documentar el esquema de la DB.</w:t>
            </w:r>
          </w:p>
        </w:tc>
      </w:tr>
      <w:tr w:rsidR="00C673AF" w14:paraId="7EAD09BC" w14:textId="77777777" w:rsidTr="00E76C40">
        <w:trPr>
          <w:trHeight w:val="435"/>
        </w:trPr>
        <w:tc>
          <w:tcPr>
            <w:tcW w:w="18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713AA" w14:textId="09217140" w:rsidR="00C673AF" w:rsidRPr="00C673AF" w:rsidRDefault="00C673AF" w:rsidP="00E76C40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C673AF">
              <w:rPr>
                <w:b/>
                <w:bCs/>
                <w:sz w:val="20"/>
                <w:szCs w:val="20"/>
              </w:rPr>
              <w:t>Implementación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BA076C" w14:textId="6D259E25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Inicializar el proyecto web y configurar repositorios. 4. Desarrollar la plantilla principal (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 y navegación).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B8995" w14:textId="078E6857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Configurar el entorno y las herramientas de visualización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. 4. Crear el modelo de datos inicial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A0C2E" w14:textId="6CEA4100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Configurar servidores de desarrollo y control de versiones (Git). 4. Cargar una muestra de datos inicial en la DB.</w:t>
            </w:r>
          </w:p>
        </w:tc>
      </w:tr>
      <w:tr w:rsidR="00C673AF" w14:paraId="135A8F32" w14:textId="77777777" w:rsidTr="00E76C40">
        <w:trPr>
          <w:trHeight w:val="435"/>
        </w:trPr>
        <w:tc>
          <w:tcPr>
            <w:tcW w:w="18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B5B9F" w14:textId="4EE3463A" w:rsidR="00C673AF" w:rsidRPr="00C673AF" w:rsidRDefault="00C673AF" w:rsidP="00E76C40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C673AF">
              <w:rPr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6B302" w14:textId="1B034448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Mockup de la web y prototipo del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E422D" w14:textId="4DD706EE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Diseño de flujos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y esquema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5D61C9" w14:textId="08583137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funcional entre web y DB de desarrollo.</w:t>
            </w:r>
          </w:p>
        </w:tc>
      </w:tr>
    </w:tbl>
    <w:p w14:paraId="741B0C2F" w14:textId="77777777" w:rsidR="00C673AF" w:rsidRPr="00C673AF" w:rsidRDefault="00C673AF">
      <w:pPr>
        <w:rPr>
          <w:b/>
          <w:bCs/>
          <w:sz w:val="24"/>
          <w:szCs w:val="24"/>
        </w:rPr>
      </w:pPr>
    </w:p>
    <w:p w14:paraId="0FC432E9" w14:textId="77777777" w:rsidR="00C673AF" w:rsidRDefault="00C673AF"/>
    <w:p w14:paraId="1CD5BCD4" w14:textId="77777777" w:rsidR="00C673AF" w:rsidRDefault="00C673AF"/>
    <w:p w14:paraId="0327635B" w14:textId="72E6088C" w:rsidR="00C673AF" w:rsidRDefault="00C673AF" w:rsidP="00C673AF">
      <w:pPr>
        <w:rPr>
          <w:b/>
          <w:bCs/>
          <w:sz w:val="24"/>
          <w:szCs w:val="24"/>
        </w:rPr>
      </w:pPr>
      <w:r w:rsidRPr="00C673AF">
        <w:rPr>
          <w:b/>
          <w:bCs/>
          <w:sz w:val="24"/>
          <w:szCs w:val="24"/>
        </w:rPr>
        <w:t xml:space="preserve">Sprint 2: </w:t>
      </w:r>
      <w:r w:rsidR="00E76C40">
        <w:rPr>
          <w:b/>
          <w:bCs/>
          <w:sz w:val="24"/>
          <w:szCs w:val="24"/>
        </w:rPr>
        <w:t>Diseño y D</w:t>
      </w:r>
      <w:r w:rsidRPr="00C673AF">
        <w:rPr>
          <w:b/>
          <w:bCs/>
          <w:sz w:val="24"/>
          <w:szCs w:val="24"/>
        </w:rPr>
        <w:t xml:space="preserve">esarrollo del </w:t>
      </w:r>
      <w:proofErr w:type="spellStart"/>
      <w:r w:rsidRPr="00C673AF">
        <w:rPr>
          <w:b/>
          <w:bCs/>
          <w:sz w:val="24"/>
          <w:szCs w:val="24"/>
        </w:rPr>
        <w:t>Dashboard</w:t>
      </w:r>
      <w:proofErr w:type="spellEnd"/>
      <w:r w:rsidRPr="00C673AF">
        <w:rPr>
          <w:b/>
          <w:bCs/>
          <w:sz w:val="24"/>
          <w:szCs w:val="24"/>
        </w:rPr>
        <w:t xml:space="preserve"> (Semanas 4-6)</w:t>
      </w:r>
    </w:p>
    <w:p w14:paraId="65E1D82C" w14:textId="77777777" w:rsidR="00E76C40" w:rsidRDefault="00E76C40" w:rsidP="00C673AF">
      <w:pPr>
        <w:rPr>
          <w:b/>
          <w:bCs/>
          <w:sz w:val="24"/>
          <w:szCs w:val="24"/>
        </w:rPr>
      </w:pPr>
    </w:p>
    <w:p w14:paraId="685DE6DC" w14:textId="77777777" w:rsidR="00C673AF" w:rsidRDefault="00C673AF" w:rsidP="00C673AF">
      <w:pPr>
        <w:rPr>
          <w:b/>
          <w:bCs/>
          <w:sz w:val="24"/>
          <w:szCs w:val="24"/>
        </w:rPr>
      </w:pPr>
    </w:p>
    <w:tbl>
      <w:tblPr>
        <w:tblStyle w:val="a"/>
        <w:tblW w:w="9631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803"/>
        <w:gridCol w:w="2410"/>
        <w:gridCol w:w="2693"/>
      </w:tblGrid>
      <w:tr w:rsidR="00C673AF" w14:paraId="23C1AF01" w14:textId="77777777" w:rsidTr="006D6102">
        <w:trPr>
          <w:trHeight w:val="49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B5062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8D87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Alexis Quiroz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D614B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Carlos Berrio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2746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Christian Cabezas</w:t>
            </w:r>
          </w:p>
        </w:tc>
      </w:tr>
      <w:tr w:rsidR="00C673AF" w14:paraId="798F21E6" w14:textId="77777777" w:rsidTr="00E76C40">
        <w:trPr>
          <w:trHeight w:val="1496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37588" w14:textId="189D83DA" w:rsidR="00C673AF" w:rsidRPr="00C673AF" w:rsidRDefault="00C673AF" w:rsidP="00E76C40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0B6C6" w14:textId="1193D22D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Desarrollar las páginas estáticas (Acerca de, Contacto) con diseño responsive. 2. Finalizar los estilos CSS/componentes reutilizables.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90B801" w14:textId="723052E8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Desarrollar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(módulos, gráficos y tablas). 2. Conectar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a la API de datos.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EFAB66" w14:textId="132ED244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Optimización del modelo de datos para consultas rápidas. 2. Desarrollar la API de Datos (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para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673AF" w14:paraId="54C0EB0A" w14:textId="77777777" w:rsidTr="00E76C40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46E16" w14:textId="270C4C41" w:rsidR="00C673AF" w:rsidRPr="00C673AF" w:rsidRDefault="00C673AF" w:rsidP="00E76C40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005A7" w14:textId="3CD162B4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Pruebas unitarias de los componentes de la web.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5B255" w14:textId="52FBC07F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Pruebas de carga y visualización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datos.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74F7B" w14:textId="76ECD619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Pruebas de rendimiento de la API con consultas simuladas.</w:t>
            </w:r>
          </w:p>
        </w:tc>
      </w:tr>
      <w:tr w:rsidR="00C673AF" w14:paraId="4FEDB8A4" w14:textId="77777777" w:rsidTr="00E76C40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5B1CF" w14:textId="51A6FD9D" w:rsidR="00C673AF" w:rsidRPr="00C673AF" w:rsidRDefault="00C673AF" w:rsidP="00E76C40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Entregable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82F723" w14:textId="03E17B31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Página web con diseño completo, pero sin funcionalidad avanzada.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FE89D" w14:textId="33334EF8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Operacional mostrando datos censales clave.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B7BEC" w14:textId="2A2E2B3A" w:rsidR="00C673AF" w:rsidRDefault="00C673AF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de datos funcional y segura para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B517DCD" w14:textId="77777777" w:rsidR="00C673AF" w:rsidRDefault="00C673AF"/>
    <w:p w14:paraId="12EA8E52" w14:textId="77777777" w:rsidR="00C673AF" w:rsidRDefault="00C673AF"/>
    <w:p w14:paraId="392A19F3" w14:textId="77777777" w:rsidR="00E76C40" w:rsidRDefault="00E76C40"/>
    <w:p w14:paraId="67BD1AA6" w14:textId="77777777" w:rsidR="00E76C40" w:rsidRDefault="00E76C40"/>
    <w:p w14:paraId="4FB1E407" w14:textId="77777777" w:rsidR="00E76C40" w:rsidRDefault="00E76C40"/>
    <w:p w14:paraId="0496A468" w14:textId="77777777" w:rsidR="00E76C40" w:rsidRDefault="00E76C40"/>
    <w:p w14:paraId="527756B4" w14:textId="77777777" w:rsidR="00E76C40" w:rsidRDefault="00E76C40"/>
    <w:p w14:paraId="7B14DDEA" w14:textId="7DE2D6D8" w:rsidR="00C673AF" w:rsidRDefault="00C673AF" w:rsidP="00C673AF">
      <w:pPr>
        <w:rPr>
          <w:b/>
          <w:bCs/>
          <w:sz w:val="24"/>
          <w:szCs w:val="24"/>
        </w:rPr>
      </w:pPr>
      <w:r w:rsidRPr="00C673AF">
        <w:rPr>
          <w:b/>
          <w:bCs/>
          <w:sz w:val="24"/>
          <w:szCs w:val="24"/>
        </w:rPr>
        <w:t xml:space="preserve">Sprint 3: </w:t>
      </w:r>
      <w:proofErr w:type="spellStart"/>
      <w:r w:rsidRPr="00C673AF">
        <w:rPr>
          <w:b/>
          <w:bCs/>
          <w:sz w:val="24"/>
          <w:szCs w:val="24"/>
        </w:rPr>
        <w:t>Chatbot</w:t>
      </w:r>
      <w:proofErr w:type="spellEnd"/>
      <w:r w:rsidRPr="00C673AF">
        <w:rPr>
          <w:b/>
          <w:bCs/>
          <w:sz w:val="24"/>
          <w:szCs w:val="24"/>
        </w:rPr>
        <w:t xml:space="preserve"> Básico, Web y Refinamiento de Data (Semanas 7-10) - (4 Semanas)</w:t>
      </w:r>
    </w:p>
    <w:p w14:paraId="593235BC" w14:textId="77777777" w:rsidR="00C673AF" w:rsidRDefault="00C673AF" w:rsidP="00C673AF">
      <w:pPr>
        <w:rPr>
          <w:b/>
          <w:bCs/>
          <w:sz w:val="24"/>
          <w:szCs w:val="24"/>
        </w:rPr>
      </w:pPr>
    </w:p>
    <w:tbl>
      <w:tblPr>
        <w:tblStyle w:val="a"/>
        <w:tblW w:w="9631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803"/>
        <w:gridCol w:w="2410"/>
        <w:gridCol w:w="2693"/>
      </w:tblGrid>
      <w:tr w:rsidR="00C673AF" w14:paraId="5F863850" w14:textId="77777777" w:rsidTr="006D6102">
        <w:trPr>
          <w:trHeight w:val="49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2629A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D8CE2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Alexis Quiroz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72E6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Carlos Berrio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EAF42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Christian Cabezas</w:t>
            </w:r>
          </w:p>
        </w:tc>
      </w:tr>
      <w:tr w:rsidR="00E76C40" w14:paraId="747CCC15" w14:textId="77777777" w:rsidTr="00E76C40">
        <w:trPr>
          <w:trHeight w:val="1496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2B3DE3" w14:textId="63303971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F20BBB" w14:textId="6590A3BE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Implementar la sección de integración para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en la página principal. 2. Ajuste fino de la web (bug </w:t>
            </w:r>
            <w:proofErr w:type="spellStart"/>
            <w:r>
              <w:rPr>
                <w:sz w:val="20"/>
                <w:szCs w:val="20"/>
              </w:rPr>
              <w:t>fixing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B8A560" w14:textId="44BB95FA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Implementar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Básico (flujo de bienvenida, 5-8 respuestas FAQ). 2. Integrar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como widget en la interfaz web.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D46AA" w14:textId="11B9078A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Cargar y validar el set de datos final y completo del censo en la DB. 2. Crear los scripts de respaldo (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  <w:r>
              <w:rPr>
                <w:sz w:val="20"/>
                <w:szCs w:val="20"/>
              </w:rPr>
              <w:t>) de la DB.</w:t>
            </w:r>
          </w:p>
        </w:tc>
      </w:tr>
      <w:tr w:rsidR="00E76C40" w14:paraId="48388C71" w14:textId="77777777" w:rsidTr="00E76C40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E4A25" w14:textId="27137A3E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F6BB3" w14:textId="501CFEFF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Revisión completa de la réplica de la página web (funcionalidad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3680E" w14:textId="606C8277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Pruebas de usabilidad y entrenamiento iterativo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B9323" w14:textId="5651DB8F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Pruebas de latencia y estabilidad del sistema con la DB completa.</w:t>
            </w:r>
          </w:p>
        </w:tc>
      </w:tr>
      <w:tr w:rsidR="00E76C40" w14:paraId="1C8F4760" w14:textId="77777777" w:rsidTr="00E76C40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0A604" w14:textId="27817088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Entregable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DAE8F" w14:textId="04CC34A5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lista en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E8C3F" w14:textId="5B064BBD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funcional con preguntas frecuentes e integrado.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974718" w14:textId="274EC649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con data completa y ambiente de respaldo.</w:t>
            </w:r>
          </w:p>
        </w:tc>
      </w:tr>
    </w:tbl>
    <w:p w14:paraId="1E0EFC85" w14:textId="77777777" w:rsidR="00C673AF" w:rsidRDefault="00C673AF"/>
    <w:p w14:paraId="2977A4D4" w14:textId="77777777" w:rsidR="00C673AF" w:rsidRDefault="00C673AF"/>
    <w:p w14:paraId="03C089C9" w14:textId="77777777" w:rsidR="0029488E" w:rsidRDefault="0029488E"/>
    <w:p w14:paraId="42BD8F72" w14:textId="038D6B96" w:rsidR="00C673AF" w:rsidRDefault="00E76C40" w:rsidP="00C673AF">
      <w:pPr>
        <w:rPr>
          <w:b/>
          <w:bCs/>
          <w:sz w:val="24"/>
          <w:szCs w:val="24"/>
        </w:rPr>
      </w:pPr>
      <w:r w:rsidRPr="00E76C40">
        <w:rPr>
          <w:b/>
          <w:bCs/>
          <w:sz w:val="24"/>
          <w:szCs w:val="24"/>
        </w:rPr>
        <w:t>Sprint 4: Funcionalidad Avanzada y Pruebas de Integración (Semanas 11-14) - (4 Semanas)</w:t>
      </w:r>
    </w:p>
    <w:p w14:paraId="28A51A1B" w14:textId="77777777" w:rsidR="00E76C40" w:rsidRDefault="00E76C40" w:rsidP="00C673AF">
      <w:pPr>
        <w:rPr>
          <w:b/>
          <w:bCs/>
          <w:sz w:val="24"/>
          <w:szCs w:val="24"/>
        </w:rPr>
      </w:pPr>
    </w:p>
    <w:p w14:paraId="221F60D7" w14:textId="77777777" w:rsidR="0029488E" w:rsidRDefault="0029488E" w:rsidP="00C673AF">
      <w:pPr>
        <w:rPr>
          <w:b/>
          <w:bCs/>
          <w:sz w:val="24"/>
          <w:szCs w:val="24"/>
        </w:rPr>
      </w:pPr>
    </w:p>
    <w:tbl>
      <w:tblPr>
        <w:tblStyle w:val="a"/>
        <w:tblW w:w="9631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803"/>
        <w:gridCol w:w="2410"/>
        <w:gridCol w:w="2693"/>
      </w:tblGrid>
      <w:tr w:rsidR="00C673AF" w14:paraId="1AB9A274" w14:textId="77777777" w:rsidTr="006D6102">
        <w:trPr>
          <w:trHeight w:val="49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4D80F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1BADF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Alexis Quiroz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EDC8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Carlos Berrio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D35E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Christian Cabezas</w:t>
            </w:r>
          </w:p>
        </w:tc>
      </w:tr>
      <w:tr w:rsidR="00E76C40" w14:paraId="082285EB" w14:textId="77777777" w:rsidTr="00E76C40">
        <w:trPr>
          <w:trHeight w:val="1496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A05CB" w14:textId="2E42F2AC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D2BCA" w14:textId="7F2CFA11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Desarrollar la interfaz de solicitud de archivos (Front-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). 2. Implementar validaciones y mensajes de confirmación de solicitud.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E5C591" w14:textId="5057E46B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Implementar la lógica de generación de archivos (XLSX/PDF) en el back-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. 2. Conectar la lógica de exportación con la API y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915B5" w14:textId="56034DB2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Configurar un servidor de archivos seguro o servicio de almacenamiento en la nube. 2. Asegurar la API de Datos con mecanismos avanzados (tokens/OAuth).</w:t>
            </w:r>
          </w:p>
        </w:tc>
      </w:tr>
      <w:tr w:rsidR="00E76C40" w14:paraId="6BFC918B" w14:textId="77777777" w:rsidTr="00E76C40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82E96" w14:textId="45C41C03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FFC65" w14:textId="5CF5C87E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Pruebas de integración de la solicitud web con la lógica de exportación.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2889C" w14:textId="56E6BA7F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Pruebas de la calidad, formato y seguridad de los archivos generados. 4. Refinamiento final de las respuestas complejas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F7AF2" w14:textId="0BC936EC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Pruebas de seguridad e infraestructura (vulnerabilidades de API).</w:t>
            </w:r>
          </w:p>
        </w:tc>
      </w:tr>
      <w:tr w:rsidR="00E76C40" w14:paraId="3DC355B0" w14:textId="77777777" w:rsidTr="00E76C40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87675" w14:textId="393D5602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Entregable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5552C" w14:textId="474D93AC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 completa de solicitud de exportación.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F15DB1" w14:textId="24F739C5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Generación de Archivos y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avanzado listo.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40792" w14:textId="52817158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de datos totalmente segura y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de descarga.</w:t>
            </w:r>
          </w:p>
        </w:tc>
      </w:tr>
    </w:tbl>
    <w:p w14:paraId="58B84EC8" w14:textId="77777777" w:rsidR="00C673AF" w:rsidRDefault="00C673AF"/>
    <w:p w14:paraId="6AA5CE76" w14:textId="77777777" w:rsidR="00C673AF" w:rsidRDefault="00C673AF"/>
    <w:p w14:paraId="6BDA85E9" w14:textId="77777777" w:rsidR="00E76C40" w:rsidRDefault="00E76C40"/>
    <w:p w14:paraId="5403DD60" w14:textId="77777777" w:rsidR="00E76C40" w:rsidRDefault="00E76C40"/>
    <w:p w14:paraId="32C7B36C" w14:textId="77777777" w:rsidR="00E76C40" w:rsidRDefault="00E76C40"/>
    <w:p w14:paraId="68AB0BCE" w14:textId="3538F158" w:rsidR="00C673AF" w:rsidRDefault="0029488E" w:rsidP="00C673AF">
      <w:pPr>
        <w:rPr>
          <w:b/>
          <w:bCs/>
          <w:sz w:val="24"/>
          <w:szCs w:val="24"/>
        </w:rPr>
      </w:pPr>
      <w:r w:rsidRPr="0029488E">
        <w:rPr>
          <w:b/>
          <w:bCs/>
          <w:sz w:val="24"/>
          <w:szCs w:val="24"/>
        </w:rPr>
        <w:lastRenderedPageBreak/>
        <w:t xml:space="preserve">Sprint 5: Pruebas Finales, </w:t>
      </w:r>
      <w:proofErr w:type="spellStart"/>
      <w:r w:rsidRPr="0029488E">
        <w:rPr>
          <w:b/>
          <w:bCs/>
          <w:sz w:val="24"/>
          <w:szCs w:val="24"/>
        </w:rPr>
        <w:t>Staging</w:t>
      </w:r>
      <w:proofErr w:type="spellEnd"/>
      <w:r w:rsidRPr="0029488E">
        <w:rPr>
          <w:b/>
          <w:bCs/>
          <w:sz w:val="24"/>
          <w:szCs w:val="24"/>
        </w:rPr>
        <w:t xml:space="preserve"> y Pre-Producción (Semanas 15-18) - (4 Semanas)</w:t>
      </w:r>
    </w:p>
    <w:p w14:paraId="26EDAB53" w14:textId="77777777" w:rsidR="0029488E" w:rsidRDefault="0029488E" w:rsidP="00C673AF">
      <w:pPr>
        <w:rPr>
          <w:b/>
          <w:bCs/>
          <w:sz w:val="24"/>
          <w:szCs w:val="24"/>
        </w:rPr>
      </w:pPr>
    </w:p>
    <w:tbl>
      <w:tblPr>
        <w:tblStyle w:val="a"/>
        <w:tblW w:w="9631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803"/>
        <w:gridCol w:w="2410"/>
        <w:gridCol w:w="2693"/>
      </w:tblGrid>
      <w:tr w:rsidR="00C673AF" w14:paraId="7D9655CF" w14:textId="77777777" w:rsidTr="006D6102">
        <w:trPr>
          <w:trHeight w:val="49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0DEA4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F646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Alexis Quiroz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993D9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Carlos Berrio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3BD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9E36B" w14:textId="77777777" w:rsidR="00C673AF" w:rsidRDefault="00C673AF" w:rsidP="006D6102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Christian Cabezas</w:t>
            </w:r>
          </w:p>
        </w:tc>
      </w:tr>
      <w:tr w:rsidR="00E76C40" w14:paraId="065D135E" w14:textId="77777777" w:rsidTr="00E76C40">
        <w:trPr>
          <w:trHeight w:val="1496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6F384" w14:textId="3F0AE3CD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Semanas 15-17 (Pruebas)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98D876" w14:textId="5948C1E3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Realizar Pruebas de Aceptación del Usuario (UAT) de todo el sistema. 2. Revisar la compatibilidad con navegadores y realizar pruebas de performance del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4E19D" w14:textId="40A12625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Pruebas de carga y estrés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 2. Documentar el manual de usuario y mantenimiento.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00718" w14:textId="3D256528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Configurar el entorno de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(replicando PRD). 2. Ejecutar pruebas de carga/rendimiento en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. 3. Configurar herramientas de monitoreo y alertas de Producción.</w:t>
            </w:r>
          </w:p>
        </w:tc>
      </w:tr>
      <w:tr w:rsidR="00E76C40" w14:paraId="7E17C42A" w14:textId="77777777" w:rsidTr="00E76C40">
        <w:trPr>
          <w:trHeight w:val="4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BCA2FD" w14:textId="357DE3D2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Semana 18 (Despliegue)</w:t>
            </w:r>
          </w:p>
        </w:tc>
        <w:tc>
          <w:tcPr>
            <w:tcW w:w="2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59355" w14:textId="5C35E39D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Preparar los scripts de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 para el sitio web. 4. Acompañamiento del Despliegue y validación del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en vivo.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B21267" w14:textId="6E232926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Revisión final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>. 4. Acompañamiento del Despliegue y pruebas de humo.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8A9D3" w14:textId="3D7195E8" w:rsidR="00E76C40" w:rsidRDefault="00E76C40" w:rsidP="00E76C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Paso a Producción (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>): Implementar el código y la infraestructura. 4. Pruebas de humo (</w:t>
            </w:r>
            <w:proofErr w:type="spellStart"/>
            <w:r>
              <w:rPr>
                <w:sz w:val="20"/>
                <w:szCs w:val="20"/>
              </w:rPr>
              <w:t>Smoke</w:t>
            </w:r>
            <w:proofErr w:type="spellEnd"/>
            <w:r>
              <w:rPr>
                <w:sz w:val="20"/>
                <w:szCs w:val="20"/>
              </w:rPr>
              <w:t xml:space="preserve"> Test) inmediatas en </w:t>
            </w:r>
            <w:proofErr w:type="gramStart"/>
            <w:r>
              <w:rPr>
                <w:sz w:val="20"/>
                <w:szCs w:val="20"/>
              </w:rPr>
              <w:t>PRD</w:t>
            </w:r>
            <w:proofErr w:type="gramEnd"/>
            <w:r>
              <w:rPr>
                <w:sz w:val="20"/>
                <w:szCs w:val="20"/>
              </w:rPr>
              <w:t xml:space="preserve"> y monitoreo. 5. Retrospectiva del Proyecto.</w:t>
            </w:r>
          </w:p>
        </w:tc>
      </w:tr>
    </w:tbl>
    <w:p w14:paraId="590F653F" w14:textId="77777777" w:rsidR="00C673AF" w:rsidRDefault="00C673AF"/>
    <w:p w14:paraId="682DC21A" w14:textId="77777777" w:rsidR="00C673AF" w:rsidRDefault="00C673AF"/>
    <w:p w14:paraId="0497CE9E" w14:textId="77777777" w:rsidR="00D77F8E" w:rsidRDefault="00D77F8E"/>
    <w:sectPr w:rsidR="00D77F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0EC"/>
    <w:multiLevelType w:val="multilevel"/>
    <w:tmpl w:val="565E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46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F8E"/>
    <w:rsid w:val="00083006"/>
    <w:rsid w:val="0029488E"/>
    <w:rsid w:val="003157A0"/>
    <w:rsid w:val="00C673AF"/>
    <w:rsid w:val="00D77F8E"/>
    <w:rsid w:val="00E7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2B67EE"/>
  <w15:docId w15:val="{4955346E-45CB-1840-B849-651640CB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1098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Nicolas Cabezas Hermosilla</cp:lastModifiedBy>
  <cp:revision>2</cp:revision>
  <dcterms:created xsi:type="dcterms:W3CDTF">2025-10-25T14:27:00Z</dcterms:created>
  <dcterms:modified xsi:type="dcterms:W3CDTF">2025-10-25T14:27:00Z</dcterms:modified>
</cp:coreProperties>
</file>