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5" w:rsidRDefault="00D06780">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Pr>
          <w:rFonts w:ascii="Arial" w:hAnsi="Arial" w:cs="Arial"/>
          <w:color w:val="000000"/>
          <w:sz w:val="21"/>
          <w:szCs w:val="21"/>
          <w:shd w:val="clear" w:color="auto" w:fill="FFFFFF"/>
        </w:rPr>
        <w:lastRenderedPageBreak/>
        <w:t>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 xml:space="preserve">is simply dummy text of the printing and typesetting industry. Lorem Ipsum has been the </w:t>
      </w:r>
      <w:r w:rsidR="008E1BA6">
        <w:rPr>
          <w:rFonts w:ascii="Arial" w:hAnsi="Arial" w:cs="Arial"/>
          <w:color w:val="000000"/>
          <w:sz w:val="21"/>
          <w:szCs w:val="21"/>
          <w:shd w:val="clear" w:color="auto" w:fill="FFFFFF"/>
        </w:rPr>
        <w:lastRenderedPageBreak/>
        <w:t>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C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80"/>
    <w:rsid w:val="000C43D4"/>
    <w:rsid w:val="001C144C"/>
    <w:rsid w:val="004751CF"/>
    <w:rsid w:val="007459CD"/>
    <w:rsid w:val="008E1BA6"/>
    <w:rsid w:val="0097013B"/>
    <w:rsid w:val="009F4CEB"/>
    <w:rsid w:val="00AB4658"/>
    <w:rsid w:val="00AE4F4A"/>
    <w:rsid w:val="00BA5333"/>
    <w:rsid w:val="00C61EB5"/>
    <w:rsid w:val="00D06780"/>
    <w:rsid w:val="00E21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6B865-2B51-4922-94F3-5148527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780"/>
    <w:rPr>
      <w:b/>
      <w:bCs/>
    </w:rPr>
  </w:style>
  <w:style w:type="character" w:customStyle="1" w:styleId="apple-converted-space">
    <w:name w:val="apple-converted-space"/>
    <w:basedOn w:val="DefaultParagraphFont"/>
    <w:rsid w:val="00D0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Reid</dc:creator>
  <cp:keywords/>
  <dc:description/>
  <cp:lastModifiedBy>Heather Reid</cp:lastModifiedBy>
  <cp:revision>2</cp:revision>
  <dcterms:created xsi:type="dcterms:W3CDTF">2017-04-11T11:09:00Z</dcterms:created>
  <dcterms:modified xsi:type="dcterms:W3CDTF">2017-04-11T11:09:00Z</dcterms:modified>
</cp:coreProperties>
</file>