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94B" w:rsidRDefault="00841DD9" w:rsidP="00841DD9">
      <w:pPr>
        <w:pStyle w:val="Title"/>
      </w:pPr>
      <w:r>
        <w:t>Testing</w:t>
      </w:r>
    </w:p>
    <w:p w:rsidR="00841DD9" w:rsidRDefault="00841DD9" w:rsidP="00841DD9"/>
    <w:p w:rsidR="00841DD9" w:rsidRPr="00CE5FA4" w:rsidRDefault="00841DD9" w:rsidP="00841DD9">
      <w:r w:rsidRPr="00CE5FA4">
        <w:t xml:space="preserve">To ensure the effectiveness of the system, it needs to be tested thoroughly throughout the implementation period. This can catch the mistakes and errors, the faults and inefficiencies within the system to eventually perfect the project. </w:t>
      </w:r>
    </w:p>
    <w:p w:rsidR="00CE5FA4" w:rsidRPr="00CE5FA4" w:rsidRDefault="00CE5FA4" w:rsidP="00CE5FA4">
      <w:r w:rsidRPr="00CE5FA4">
        <w:t>To ensure software is as defect-free as possible, each and every single component of the system is tested. As we are using Scrum, a very agile approach to development, this method will focus on constant testing and revision of the system. Therefore, unit testing will fit in the development approach.</w:t>
      </w:r>
      <w:r>
        <w:t xml:space="preserve"> The incremental approach will allow the testing team to only test the new additions on each increment without having to test the whole system at the very end of the development stage, only to uncover errors made very early on in the implementation.</w:t>
      </w:r>
      <w:r w:rsidR="00B37603">
        <w:t xml:space="preserve"> From adding work onto previous increments, this saves the already tested work from being affected.</w:t>
      </w:r>
      <w:bookmarkStart w:id="0" w:name="_GoBack"/>
      <w:bookmarkEnd w:id="0"/>
    </w:p>
    <w:p w:rsidR="00CE5FA4" w:rsidRPr="00CE5FA4" w:rsidRDefault="00CE5FA4" w:rsidP="00CE5FA4">
      <w:r w:rsidRPr="00CE5FA4">
        <w:t>This encourages developers to modify the source code without immediate concerns about how such changes might affect the functioning of other units within the system or the whole program itself.</w:t>
      </w:r>
    </w:p>
    <w:p w:rsidR="00841DD9" w:rsidRPr="00CE5FA4" w:rsidRDefault="00841DD9" w:rsidP="00841DD9">
      <w:r w:rsidRPr="00CE5FA4">
        <w:t xml:space="preserve">Through testing, we will find a Minimum Viable Product(MVP) that can be delivered to the client despite not reaching potential perfection. It is important to have a MVP as soon as possible to ensure that the rest of the development time can be spent on improving upon the product. Constant testing is essential to getting the MVP early on in the development stage. </w:t>
      </w:r>
    </w:p>
    <w:sectPr w:rsidR="00841DD9" w:rsidRPr="00CE5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DD9"/>
    <w:rsid w:val="00841DD9"/>
    <w:rsid w:val="0095594B"/>
    <w:rsid w:val="00B37603"/>
    <w:rsid w:val="00CE5FA4"/>
    <w:rsid w:val="00D65B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86C1B"/>
  <w15:chartTrackingRefBased/>
  <w15:docId w15:val="{59D9BE14-4737-43C6-9601-F03C16EE5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1D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DD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dc:description/>
  <cp:lastModifiedBy>Information Services</cp:lastModifiedBy>
  <cp:revision>2</cp:revision>
  <dcterms:created xsi:type="dcterms:W3CDTF">2017-02-03T13:23:00Z</dcterms:created>
  <dcterms:modified xsi:type="dcterms:W3CDTF">2017-02-06T12:14:00Z</dcterms:modified>
</cp:coreProperties>
</file>