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one page fixture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2026-05-03T03:24:49.997Z</dcterms:created>
  <dcterms:modified xsi:type="dcterms:W3CDTF">2026-05-03T03:24:49.997Z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