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one page fixture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2026-05-03T03:41:37.896Z</dcterms:created>
  <dcterms:modified xsi:type="dcterms:W3CDTF">2026-05-03T03:41:37.896Z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