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1660" w14:textId="75BF2C7C" w:rsidR="00CA44D1" w:rsidRDefault="00CA44D1">
      <w:pPr>
        <w:rPr>
          <w:rFonts w:ascii="Times New Roman" w:hAnsi="Times New Roman" w:cs="Times New Roman"/>
          <w:b/>
          <w:bCs/>
          <w:i/>
          <w:iCs/>
        </w:rPr>
      </w:pPr>
      <w:r w:rsidRPr="00612B54">
        <w:rPr>
          <w:rFonts w:ascii="Times New Roman" w:hAnsi="Times New Roman" w:cs="Times New Roman"/>
          <w:b/>
          <w:bCs/>
          <w:i/>
          <w:iCs/>
        </w:rPr>
        <w:t>MNGT 370</w:t>
      </w:r>
      <w:r w:rsidRPr="00CA44D1">
        <w:rPr>
          <w:rFonts w:ascii="Times New Roman" w:hAnsi="Times New Roman" w:cs="Times New Roman"/>
          <w:b/>
          <w:bCs/>
        </w:rPr>
        <w:t xml:space="preserve"> – </w:t>
      </w:r>
      <w:r w:rsidRPr="00CA44D1">
        <w:rPr>
          <w:rFonts w:ascii="Times New Roman" w:hAnsi="Times New Roman" w:cs="Times New Roman"/>
          <w:b/>
          <w:bCs/>
          <w:i/>
          <w:iCs/>
        </w:rPr>
        <w:t>Human Relations and Interpersonal Skills</w:t>
      </w:r>
    </w:p>
    <w:p w14:paraId="421A9A51" w14:textId="651A2FDB" w:rsidR="00BA4A65" w:rsidRPr="00BA4A65" w:rsidRDefault="00BA4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Summary</w:t>
      </w:r>
    </w:p>
    <w:p w14:paraId="4F060BC1" w14:textId="4B96DD93" w:rsidR="00CA44D1" w:rsidRDefault="00CA44D1"/>
    <w:p w14:paraId="095B4141" w14:textId="2DE7C445" w:rsidR="00CA44D1" w:rsidRDefault="00780CF8">
      <w:r w:rsidRPr="00780CF8">
        <w:drawing>
          <wp:inline distT="0" distB="0" distL="0" distR="0" wp14:anchorId="2F614A02" wp14:editId="20C0EB74">
            <wp:extent cx="8229600" cy="4037330"/>
            <wp:effectExtent l="0" t="0" r="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E4F9A94-7D04-EF09-DAEC-67C5DD74E0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E4F9A94-7D04-EF09-DAEC-67C5DD74E0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52A5" w14:textId="77777777" w:rsidR="00CA44D1" w:rsidRDefault="00CA44D1"/>
    <w:p w14:paraId="59B65735" w14:textId="5BEB7C08" w:rsidR="00CA44D1" w:rsidRDefault="00CA44D1">
      <w:r>
        <w:br w:type="page"/>
      </w:r>
    </w:p>
    <w:p w14:paraId="675764AF" w14:textId="77777777" w:rsidR="00CA44D1" w:rsidRPr="00CA44D1" w:rsidRDefault="00CA44D1">
      <w:pPr>
        <w:rPr>
          <w:rFonts w:ascii="Times New Roman" w:hAnsi="Times New Roman" w:cs="Times New Roman"/>
          <w:b/>
          <w:bCs/>
          <w:i/>
          <w:iCs/>
        </w:rPr>
      </w:pPr>
      <w:r w:rsidRPr="00CA44D1">
        <w:rPr>
          <w:rFonts w:ascii="Times New Roman" w:hAnsi="Times New Roman" w:cs="Times New Roman"/>
          <w:b/>
          <w:bCs/>
          <w:i/>
          <w:iCs/>
        </w:rPr>
        <w:lastRenderedPageBreak/>
        <w:t>MNGT 425 – Human Resource Analytics</w:t>
      </w:r>
    </w:p>
    <w:p w14:paraId="03B022CE" w14:textId="77777777" w:rsidR="00BA4A65" w:rsidRPr="00BA4A65" w:rsidRDefault="00BA4A65" w:rsidP="00BA4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Summary</w:t>
      </w:r>
    </w:p>
    <w:p w14:paraId="3D305EC3" w14:textId="412E4649" w:rsidR="00BA4A65" w:rsidRDefault="00BA4A65"/>
    <w:p w14:paraId="274B3BA8" w14:textId="65B1B794" w:rsidR="00780CF8" w:rsidRDefault="00780CF8">
      <w:r w:rsidRPr="00780CF8">
        <w:drawing>
          <wp:inline distT="0" distB="0" distL="0" distR="0" wp14:anchorId="6DDC8C6B" wp14:editId="6A39F0D1">
            <wp:extent cx="6468177" cy="52912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79" cy="52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C394" w14:textId="2A9C71FF" w:rsidR="00CA44D1" w:rsidRPr="00CA44D1" w:rsidRDefault="00CA44D1">
      <w:pPr>
        <w:rPr>
          <w:rFonts w:ascii="Times New Roman" w:hAnsi="Times New Roman" w:cs="Times New Roman"/>
          <w:b/>
          <w:bCs/>
          <w:i/>
          <w:iCs/>
        </w:rPr>
      </w:pPr>
      <w:r w:rsidRPr="00CA44D1">
        <w:rPr>
          <w:rFonts w:ascii="Times New Roman" w:hAnsi="Times New Roman" w:cs="Times New Roman"/>
          <w:b/>
          <w:bCs/>
          <w:i/>
          <w:iCs/>
        </w:rPr>
        <w:br w:type="page"/>
      </w:r>
      <w:r w:rsidRPr="00CA44D1">
        <w:rPr>
          <w:rFonts w:ascii="Times New Roman" w:hAnsi="Times New Roman" w:cs="Times New Roman"/>
          <w:b/>
          <w:bCs/>
          <w:i/>
          <w:iCs/>
        </w:rPr>
        <w:lastRenderedPageBreak/>
        <w:t>MNGT 475 – Performance and Compensation Management</w:t>
      </w:r>
    </w:p>
    <w:p w14:paraId="1733E2A6" w14:textId="77777777" w:rsidR="00BA4A65" w:rsidRPr="00BA4A65" w:rsidRDefault="00BA4A65" w:rsidP="00BA4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Summary</w:t>
      </w:r>
    </w:p>
    <w:p w14:paraId="32AB9B62" w14:textId="77777777" w:rsidR="00CA44D1" w:rsidRDefault="00CA44D1"/>
    <w:p w14:paraId="6DB32F65" w14:textId="693036DE" w:rsidR="00C73CDF" w:rsidRDefault="00780CF8" w:rsidP="00C73CDF">
      <w:pPr>
        <w:rPr>
          <w:rFonts w:ascii="Times New Roman" w:hAnsi="Times New Roman" w:cs="Times New Roman"/>
          <w:i/>
          <w:iCs/>
        </w:rPr>
      </w:pPr>
      <w:r w:rsidRPr="00780CF8">
        <w:rPr>
          <w:rFonts w:ascii="Times New Roman" w:hAnsi="Times New Roman" w:cs="Times New Roman"/>
          <w:i/>
          <w:iCs/>
        </w:rPr>
        <w:drawing>
          <wp:inline distT="0" distB="0" distL="0" distR="0" wp14:anchorId="79B5C327" wp14:editId="6A769E5B">
            <wp:extent cx="6429676" cy="49910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343" cy="49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4B0" w14:textId="77777777" w:rsidR="00C73CDF" w:rsidRDefault="00C73CDF"/>
    <w:p w14:paraId="70A3EDEC" w14:textId="63A5FF72" w:rsidR="00B039D1" w:rsidRDefault="00B039D1">
      <w:pPr>
        <w:rPr>
          <w:rFonts w:ascii="Times New Roman" w:hAnsi="Times New Roman" w:cs="Times New Roman"/>
          <w:b/>
          <w:bCs/>
          <w:i/>
          <w:iCs/>
        </w:rPr>
      </w:pPr>
    </w:p>
    <w:p w14:paraId="7207DB73" w14:textId="6F42CC49" w:rsidR="00CA44D1" w:rsidRPr="00CA44D1" w:rsidRDefault="00CA44D1">
      <w:pPr>
        <w:rPr>
          <w:rFonts w:ascii="Times New Roman" w:hAnsi="Times New Roman" w:cs="Times New Roman"/>
          <w:b/>
          <w:bCs/>
          <w:i/>
          <w:iCs/>
        </w:rPr>
      </w:pPr>
      <w:r w:rsidRPr="00CA44D1">
        <w:rPr>
          <w:rFonts w:ascii="Times New Roman" w:hAnsi="Times New Roman" w:cs="Times New Roman"/>
          <w:b/>
          <w:bCs/>
          <w:i/>
          <w:iCs/>
        </w:rPr>
        <w:lastRenderedPageBreak/>
        <w:t>MNGT 502 – Managing Human Capital</w:t>
      </w:r>
    </w:p>
    <w:p w14:paraId="3C8ABB6B" w14:textId="77777777" w:rsidR="00BA4A65" w:rsidRPr="00BA4A65" w:rsidRDefault="00BA4A65" w:rsidP="00BA4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Summary</w:t>
      </w:r>
    </w:p>
    <w:p w14:paraId="34894E7F" w14:textId="1295204D" w:rsidR="00CA44D1" w:rsidRPr="00CA44D1" w:rsidRDefault="00CA44D1">
      <w:pPr>
        <w:rPr>
          <w:rFonts w:ascii="Times New Roman" w:hAnsi="Times New Roman" w:cs="Times New Roman"/>
          <w:b/>
          <w:bCs/>
        </w:rPr>
      </w:pPr>
    </w:p>
    <w:p w14:paraId="7E04EC5B" w14:textId="270BC109" w:rsidR="00CA44D1" w:rsidRDefault="00780CF8">
      <w:r w:rsidRPr="00780CF8">
        <w:drawing>
          <wp:inline distT="0" distB="0" distL="0" distR="0" wp14:anchorId="08F94C37" wp14:editId="1BEE3A5F">
            <wp:extent cx="8229600" cy="4060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555A" w14:textId="0E871524" w:rsidR="00770F63" w:rsidRPr="00770F63" w:rsidRDefault="00770F6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sectPr w:rsidR="00770F63" w:rsidRPr="00770F63" w:rsidSect="00F92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C866" w14:textId="77777777" w:rsidR="009A1887" w:rsidRDefault="009A1887" w:rsidP="00E07E84">
      <w:r>
        <w:separator/>
      </w:r>
    </w:p>
  </w:endnote>
  <w:endnote w:type="continuationSeparator" w:id="0">
    <w:p w14:paraId="7A20340C" w14:textId="77777777" w:rsidR="009A1887" w:rsidRDefault="009A1887" w:rsidP="00E0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9D03" w14:textId="77777777" w:rsidR="00E07E84" w:rsidRDefault="00E07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90DD" w14:textId="77777777" w:rsidR="00E07E84" w:rsidRDefault="00E07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BFD8" w14:textId="77777777" w:rsidR="00E07E84" w:rsidRDefault="00E07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F70E" w14:textId="77777777" w:rsidR="009A1887" w:rsidRDefault="009A1887" w:rsidP="00E07E84">
      <w:r>
        <w:separator/>
      </w:r>
    </w:p>
  </w:footnote>
  <w:footnote w:type="continuationSeparator" w:id="0">
    <w:p w14:paraId="24269981" w14:textId="77777777" w:rsidR="009A1887" w:rsidRDefault="009A1887" w:rsidP="00E07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6566" w14:textId="10F9984F" w:rsidR="00E07E84" w:rsidRDefault="00E07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6776" w14:textId="5254D1C2" w:rsidR="00E07E84" w:rsidRDefault="00E07E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8824" w14:textId="42855ACF" w:rsidR="00E07E84" w:rsidRDefault="00E07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D1"/>
    <w:rsid w:val="00020042"/>
    <w:rsid w:val="000C7F6F"/>
    <w:rsid w:val="00155812"/>
    <w:rsid w:val="0017763F"/>
    <w:rsid w:val="002801A6"/>
    <w:rsid w:val="002849C5"/>
    <w:rsid w:val="003122EB"/>
    <w:rsid w:val="00393B85"/>
    <w:rsid w:val="00456036"/>
    <w:rsid w:val="00485FC7"/>
    <w:rsid w:val="004B05D8"/>
    <w:rsid w:val="004C7C7A"/>
    <w:rsid w:val="004D4AF0"/>
    <w:rsid w:val="005A68A8"/>
    <w:rsid w:val="005D0971"/>
    <w:rsid w:val="00612B54"/>
    <w:rsid w:val="006429D9"/>
    <w:rsid w:val="006B4A44"/>
    <w:rsid w:val="00770F63"/>
    <w:rsid w:val="00780CF8"/>
    <w:rsid w:val="00783B95"/>
    <w:rsid w:val="007A2F9C"/>
    <w:rsid w:val="007B32B9"/>
    <w:rsid w:val="008222B5"/>
    <w:rsid w:val="008313DA"/>
    <w:rsid w:val="00876CA5"/>
    <w:rsid w:val="008A7C0C"/>
    <w:rsid w:val="009A1887"/>
    <w:rsid w:val="009A7FB5"/>
    <w:rsid w:val="009F492D"/>
    <w:rsid w:val="00AC3338"/>
    <w:rsid w:val="00B039D1"/>
    <w:rsid w:val="00B375C1"/>
    <w:rsid w:val="00BA4A65"/>
    <w:rsid w:val="00BF6CCF"/>
    <w:rsid w:val="00C73CDF"/>
    <w:rsid w:val="00CA44D1"/>
    <w:rsid w:val="00D077F4"/>
    <w:rsid w:val="00D8788B"/>
    <w:rsid w:val="00DD7075"/>
    <w:rsid w:val="00E00942"/>
    <w:rsid w:val="00E07E84"/>
    <w:rsid w:val="00E3532E"/>
    <w:rsid w:val="00E4139F"/>
    <w:rsid w:val="00E74AC4"/>
    <w:rsid w:val="00ED2043"/>
    <w:rsid w:val="00EF11CD"/>
    <w:rsid w:val="00F928D1"/>
    <w:rsid w:val="00F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6629A"/>
  <w15:chartTrackingRefBased/>
  <w15:docId w15:val="{C054B6C9-0F08-5045-9A6A-9A7FD05F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7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E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07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E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16</cp:revision>
  <cp:lastPrinted>2022-09-23T20:09:00Z</cp:lastPrinted>
  <dcterms:created xsi:type="dcterms:W3CDTF">2022-07-16T12:41:00Z</dcterms:created>
  <dcterms:modified xsi:type="dcterms:W3CDTF">2022-10-03T01:43:00Z</dcterms:modified>
</cp:coreProperties>
</file>