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27B8" w14:textId="1B1CF15C" w:rsidR="0004016B" w:rsidRDefault="00B27A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EF510" wp14:editId="60F9C247">
                <wp:simplePos x="0" y="0"/>
                <wp:positionH relativeFrom="column">
                  <wp:posOffset>173620</wp:posOffset>
                </wp:positionH>
                <wp:positionV relativeFrom="paragraph">
                  <wp:posOffset>92597</wp:posOffset>
                </wp:positionV>
                <wp:extent cx="1515745" cy="3808071"/>
                <wp:effectExtent l="0" t="0" r="825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380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3211D" w14:textId="4B511C1B" w:rsidR="006E6B49" w:rsidRDefault="005F1B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MNGT 370</w:t>
                            </w:r>
                          </w:p>
                          <w:p w14:paraId="01B02821" w14:textId="5E9E5B6D" w:rsidR="005F1B0F" w:rsidRDefault="005F1B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 Score Facet Means</w:t>
                            </w:r>
                          </w:p>
                          <w:p w14:paraId="7C264E2B" w14:textId="6491C533" w:rsidR="00B27A99" w:rsidRDefault="00B27A9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  <w:p w14:paraId="47471FDA" w14:textId="6D9096CD" w:rsidR="00B27A99" w:rsidRPr="00B27A99" w:rsidRDefault="00B27A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MNGT 370 is taught </w:t>
                            </w:r>
                            <w:r w:rsidRPr="0088256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year-round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the average score represents an academic year average.</w:t>
                            </w:r>
                          </w:p>
                          <w:p w14:paraId="0D6F03F7" w14:textId="77777777" w:rsidR="0004016B" w:rsidRDefault="000401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B3E421" w14:textId="55552ED0" w:rsidR="0004016B" w:rsidRPr="006E6B49" w:rsidRDefault="000401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="006E6B4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vertical </w:t>
                            </w:r>
                            <w:r w:rsidR="00205683">
                              <w:rPr>
                                <w:rFonts w:ascii="Times New Roman" w:hAnsi="Times New Roman" w:cs="Times New Roman"/>
                              </w:rPr>
                              <w:t>gr</w:t>
                            </w:r>
                            <w:r w:rsidR="0034401F">
                              <w:rPr>
                                <w:rFonts w:ascii="Times New Roman" w:hAnsi="Times New Roman" w:cs="Times New Roman"/>
                              </w:rPr>
                              <w:t xml:space="preserve">ay </w:t>
                            </w:r>
                            <w:r w:rsidR="006E6B49">
                              <w:rPr>
                                <w:rFonts w:ascii="Times New Roman" w:hAnsi="Times New Roman" w:cs="Times New Roman"/>
                              </w:rPr>
                              <w:t xml:space="preserve">line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differentiates</w:t>
                            </w:r>
                            <w:r w:rsidR="006E6B4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between pre- and post-mid-tenure</w:t>
                            </w:r>
                            <w:r w:rsidR="006E6B49">
                              <w:rPr>
                                <w:rFonts w:ascii="Times New Roman" w:hAnsi="Times New Roman" w:cs="Times New Roman"/>
                              </w:rPr>
                              <w:t xml:space="preserve"> revie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w.</w:t>
                            </w:r>
                            <w:r w:rsidR="0034401F">
                              <w:rPr>
                                <w:rFonts w:ascii="Times New Roman" w:hAnsi="Times New Roman" w:cs="Times New Roman"/>
                              </w:rPr>
                              <w:t xml:space="preserve"> This demarcation highlights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4401F">
                              <w:rPr>
                                <w:rFonts w:ascii="Times New Roman" w:hAnsi="Times New Roman" w:cs="Times New Roman"/>
                              </w:rPr>
                              <w:t>how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my performance improved following feedback.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F5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.65pt;margin-top:7.3pt;width:119.35pt;height:29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" fillcolor="white [3201]" strokeweight=".5pt">
                <v:textbox>
                  <w:txbxContent>
                    <w:p w14:paraId="49D3211D" w14:textId="4B511C1B" w:rsidR="006E6B49" w:rsidRDefault="005F1B0F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MNGT 370</w:t>
                      </w:r>
                    </w:p>
                    <w:p w14:paraId="01B02821" w14:textId="5E9E5B6D" w:rsidR="005F1B0F" w:rsidRDefault="005F1B0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T Score Facet Means</w:t>
                      </w:r>
                    </w:p>
                    <w:p w14:paraId="7C264E2B" w14:textId="6491C533" w:rsidR="00B27A99" w:rsidRDefault="00B27A99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  <w:p w14:paraId="47471FDA" w14:textId="6D9096CD" w:rsidR="00B27A99" w:rsidRPr="00B27A99" w:rsidRDefault="00B27A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MNGT 370 is taught </w:t>
                      </w:r>
                      <w:r w:rsidRPr="0088256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year-round</w:t>
                      </w:r>
                      <w:r>
                        <w:rPr>
                          <w:rFonts w:ascii="Times New Roman" w:hAnsi="Times New Roman" w:cs="Times New Roman"/>
                        </w:rPr>
                        <w:t>, the average score represents an academic year average.</w:t>
                      </w:r>
                    </w:p>
                    <w:p w14:paraId="0D6F03F7" w14:textId="77777777" w:rsidR="0004016B" w:rsidRDefault="000401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BB3E421" w14:textId="55552ED0" w:rsidR="0004016B" w:rsidRPr="006E6B49" w:rsidRDefault="000401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="006E6B4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vertical </w:t>
                      </w:r>
                      <w:r w:rsidR="00205683">
                        <w:rPr>
                          <w:rFonts w:ascii="Times New Roman" w:hAnsi="Times New Roman" w:cs="Times New Roman"/>
                        </w:rPr>
                        <w:t>gr</w:t>
                      </w:r>
                      <w:r w:rsidR="0034401F">
                        <w:rPr>
                          <w:rFonts w:ascii="Times New Roman" w:hAnsi="Times New Roman" w:cs="Times New Roman"/>
                        </w:rPr>
                        <w:t xml:space="preserve">ay </w:t>
                      </w:r>
                      <w:r w:rsidR="006E6B49">
                        <w:rPr>
                          <w:rFonts w:ascii="Times New Roman" w:hAnsi="Times New Roman" w:cs="Times New Roman"/>
                        </w:rPr>
                        <w:t xml:space="preserve">line </w:t>
                      </w:r>
                      <w:r>
                        <w:rPr>
                          <w:rFonts w:ascii="Times New Roman" w:hAnsi="Times New Roman" w:cs="Times New Roman"/>
                        </w:rPr>
                        <w:t>differentiates</w:t>
                      </w:r>
                      <w:r w:rsidR="006E6B4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between pre- and post-mid-tenure</w:t>
                      </w:r>
                      <w:r w:rsidR="006E6B49">
                        <w:rPr>
                          <w:rFonts w:ascii="Times New Roman" w:hAnsi="Times New Roman" w:cs="Times New Roman"/>
                        </w:rPr>
                        <w:t xml:space="preserve"> revie</w:t>
                      </w:r>
                      <w:r>
                        <w:rPr>
                          <w:rFonts w:ascii="Times New Roman" w:hAnsi="Times New Roman" w:cs="Times New Roman"/>
                        </w:rPr>
                        <w:t>w.</w:t>
                      </w:r>
                      <w:r w:rsidR="0034401F">
                        <w:rPr>
                          <w:rFonts w:ascii="Times New Roman" w:hAnsi="Times New Roman" w:cs="Times New Roman"/>
                        </w:rPr>
                        <w:t xml:space="preserve"> This demarcation highlights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4401F">
                        <w:rPr>
                          <w:rFonts w:ascii="Times New Roman" w:hAnsi="Times New Roman" w:cs="Times New Roman"/>
                        </w:rPr>
                        <w:t>how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my performance improved following feedback. </w:t>
                      </w:r>
                    </w:p>
                  </w:txbxContent>
                </v:textbox>
              </v:shape>
            </w:pict>
          </mc:Fallback>
        </mc:AlternateContent>
      </w:r>
      <w:r w:rsidR="00CE0458">
        <w:rPr>
          <w:noProof/>
        </w:rPr>
        <w:drawing>
          <wp:anchor distT="0" distB="0" distL="114300" distR="114300" simplePos="0" relativeHeight="251663360" behindDoc="1" locked="0" layoutInCell="1" allowOverlap="1" wp14:anchorId="209EB7D8" wp14:editId="32BBF684">
            <wp:simplePos x="0" y="0"/>
            <wp:positionH relativeFrom="column">
              <wp:posOffset>5046345</wp:posOffset>
            </wp:positionH>
            <wp:positionV relativeFrom="paragraph">
              <wp:posOffset>2924810</wp:posOffset>
            </wp:positionV>
            <wp:extent cx="3209290" cy="3209290"/>
            <wp:effectExtent l="0" t="0" r="3810" b="3810"/>
            <wp:wrapNone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58">
        <w:rPr>
          <w:noProof/>
        </w:rPr>
        <w:drawing>
          <wp:anchor distT="0" distB="0" distL="114300" distR="114300" simplePos="0" relativeHeight="251666432" behindDoc="1" locked="0" layoutInCell="1" allowOverlap="1" wp14:anchorId="2DC010E3" wp14:editId="4192AB21">
            <wp:simplePos x="0" y="0"/>
            <wp:positionH relativeFrom="column">
              <wp:posOffset>1758950</wp:posOffset>
            </wp:positionH>
            <wp:positionV relativeFrom="paragraph">
              <wp:posOffset>2924810</wp:posOffset>
            </wp:positionV>
            <wp:extent cx="3172460" cy="3209290"/>
            <wp:effectExtent l="0" t="0" r="2540" b="3810"/>
            <wp:wrapNone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58">
        <w:rPr>
          <w:noProof/>
        </w:rPr>
        <w:drawing>
          <wp:anchor distT="0" distB="0" distL="114300" distR="114300" simplePos="0" relativeHeight="251664384" behindDoc="1" locked="0" layoutInCell="1" allowOverlap="1" wp14:anchorId="00076123" wp14:editId="73DEB355">
            <wp:simplePos x="0" y="0"/>
            <wp:positionH relativeFrom="column">
              <wp:posOffset>5016500</wp:posOffset>
            </wp:positionH>
            <wp:positionV relativeFrom="paragraph">
              <wp:posOffset>-234315</wp:posOffset>
            </wp:positionV>
            <wp:extent cx="3253105" cy="3253105"/>
            <wp:effectExtent l="0" t="0" r="0" b="0"/>
            <wp:wrapNone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58">
        <w:rPr>
          <w:noProof/>
        </w:rPr>
        <w:drawing>
          <wp:anchor distT="0" distB="0" distL="114300" distR="114300" simplePos="0" relativeHeight="251665408" behindDoc="1" locked="0" layoutInCell="1" allowOverlap="1" wp14:anchorId="45AFE616" wp14:editId="1B5E5E2B">
            <wp:simplePos x="0" y="0"/>
            <wp:positionH relativeFrom="column">
              <wp:posOffset>1758950</wp:posOffset>
            </wp:positionH>
            <wp:positionV relativeFrom="paragraph">
              <wp:posOffset>-232209</wp:posOffset>
            </wp:positionV>
            <wp:extent cx="3252470" cy="3252470"/>
            <wp:effectExtent l="0" t="0" r="0" b="0"/>
            <wp:wrapNone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D2029" w14:textId="5A6CC668" w:rsidR="005F1B0F" w:rsidRDefault="005F1B0F"/>
    <w:p w14:paraId="50BFC21E" w14:textId="6786CC4B" w:rsidR="005F1B0F" w:rsidRDefault="005F1B0F"/>
    <w:p w14:paraId="39583974" w14:textId="08A0F9AD" w:rsidR="005F1B0F" w:rsidRDefault="005F1B0F"/>
    <w:p w14:paraId="22970FDB" w14:textId="18480C45" w:rsidR="005F1B0F" w:rsidRDefault="005F1B0F"/>
    <w:p w14:paraId="1F0B6007" w14:textId="126F9F6C" w:rsidR="005F1B0F" w:rsidRDefault="005F1B0F"/>
    <w:p w14:paraId="5F43B285" w14:textId="432492AD" w:rsidR="005F1B0F" w:rsidRDefault="005F1B0F"/>
    <w:p w14:paraId="6D1BC213" w14:textId="5CF13AD4" w:rsidR="005F1B0F" w:rsidRDefault="005F1B0F"/>
    <w:p w14:paraId="2D6AAE75" w14:textId="70B3975E" w:rsidR="005F1B0F" w:rsidRDefault="005F1B0F"/>
    <w:p w14:paraId="34C2DB53" w14:textId="3264C177" w:rsidR="005F1B0F" w:rsidRDefault="005F1B0F"/>
    <w:p w14:paraId="5E5EC28D" w14:textId="745A90A2" w:rsidR="005F1B0F" w:rsidRDefault="005F1B0F"/>
    <w:p w14:paraId="516B88E4" w14:textId="256F7E5A" w:rsidR="005F1B0F" w:rsidRDefault="005F1B0F"/>
    <w:p w14:paraId="414F0F46" w14:textId="1109BC56" w:rsidR="005F1B0F" w:rsidRDefault="005F1B0F"/>
    <w:p w14:paraId="3D8AE2CB" w14:textId="142B5E64" w:rsidR="005F1B0F" w:rsidRDefault="005F1B0F"/>
    <w:p w14:paraId="5ED0D13B" w14:textId="0BF7B966" w:rsidR="005F1B0F" w:rsidRDefault="005F1B0F"/>
    <w:p w14:paraId="39904649" w14:textId="6EE53C41" w:rsidR="005F1B0F" w:rsidRDefault="005F1B0F"/>
    <w:p w14:paraId="6B456C5E" w14:textId="615B3B92" w:rsidR="005F1B0F" w:rsidRDefault="005F1B0F"/>
    <w:p w14:paraId="04093FC3" w14:textId="71DFC8A5" w:rsidR="005F1B0F" w:rsidRDefault="005F1B0F"/>
    <w:p w14:paraId="3121539C" w14:textId="66915046" w:rsidR="005F1B0F" w:rsidRDefault="005F1B0F">
      <w:r>
        <w:br w:type="page"/>
      </w:r>
    </w:p>
    <w:p w14:paraId="6FC18E01" w14:textId="63C0CE19" w:rsidR="005F1B0F" w:rsidRDefault="00B27A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F2CB8" wp14:editId="4DBA7E7A">
                <wp:simplePos x="0" y="0"/>
                <wp:positionH relativeFrom="column">
                  <wp:posOffset>0</wp:posOffset>
                </wp:positionH>
                <wp:positionV relativeFrom="paragraph">
                  <wp:posOffset>138896</wp:posOffset>
                </wp:positionV>
                <wp:extent cx="1515745" cy="3877519"/>
                <wp:effectExtent l="0" t="0" r="8255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3877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71BF5" w14:textId="14B376A9" w:rsidR="005F1B0F" w:rsidRDefault="005F1B0F" w:rsidP="005F1B0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MNGT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425</w:t>
                            </w:r>
                          </w:p>
                          <w:p w14:paraId="71A8520E" w14:textId="77777777" w:rsidR="005F1B0F" w:rsidRPr="005F1B0F" w:rsidRDefault="005F1B0F" w:rsidP="005F1B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 Score Facet Means</w:t>
                            </w:r>
                          </w:p>
                          <w:p w14:paraId="1D2FC37A" w14:textId="77777777" w:rsidR="005F1B0F" w:rsidRDefault="005F1B0F" w:rsidP="005F1B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5362EC6" w14:textId="08C7FB94" w:rsidR="00B27A99" w:rsidRDefault="00B27A99" w:rsidP="005F1B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MNGT 425 is </w:t>
                            </w:r>
                            <w:r w:rsidR="00882569" w:rsidRPr="0088256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spring-only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the means represent only the average for the course taught in the spring. </w:t>
                            </w:r>
                          </w:p>
                          <w:p w14:paraId="73F47990" w14:textId="77777777" w:rsidR="00B27A99" w:rsidRDefault="00B27A99" w:rsidP="005F1B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6AF184" w14:textId="76AF7C08" w:rsidR="005F1B0F" w:rsidRPr="006E6B49" w:rsidRDefault="005F1B0F" w:rsidP="005F1B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vertical gray line differentiates between pre- and post-mid-tenure review. This demarcation highlights how my performance improved following feedback.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2CB8" id="Text Box 14" o:spid="_x0000_s1027" type="#_x0000_t202" style="position:absolute;margin-left:0;margin-top:10.95pt;width:119.35pt;height:30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" fillcolor="white [3201]" strokeweight=".5pt">
                <v:textbox>
                  <w:txbxContent>
                    <w:p w14:paraId="3F671BF5" w14:textId="14B376A9" w:rsidR="005F1B0F" w:rsidRDefault="005F1B0F" w:rsidP="005F1B0F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MNGT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425</w:t>
                      </w:r>
                    </w:p>
                    <w:p w14:paraId="71A8520E" w14:textId="77777777" w:rsidR="005F1B0F" w:rsidRPr="005F1B0F" w:rsidRDefault="005F1B0F" w:rsidP="005F1B0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T Score Facet Means</w:t>
                      </w:r>
                    </w:p>
                    <w:p w14:paraId="1D2FC37A" w14:textId="77777777" w:rsidR="005F1B0F" w:rsidRDefault="005F1B0F" w:rsidP="005F1B0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5362EC6" w14:textId="08C7FB94" w:rsidR="00B27A99" w:rsidRDefault="00B27A99" w:rsidP="005F1B0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MNGT 425 is </w:t>
                      </w:r>
                      <w:r w:rsidR="00882569" w:rsidRPr="0088256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spring-only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the means represent only the average for the course taught in the spring. </w:t>
                      </w:r>
                    </w:p>
                    <w:p w14:paraId="73F47990" w14:textId="77777777" w:rsidR="00B27A99" w:rsidRDefault="00B27A99" w:rsidP="005F1B0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C6AF184" w14:textId="76AF7C08" w:rsidR="005F1B0F" w:rsidRPr="006E6B49" w:rsidRDefault="005F1B0F" w:rsidP="005F1B0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vertical gray line differentiates between pre- and post-mid-tenure review. This demarcation highlights how my performance improved following feedback. </w:t>
                      </w:r>
                    </w:p>
                  </w:txbxContent>
                </v:textbox>
              </v:shape>
            </w:pict>
          </mc:Fallback>
        </mc:AlternateContent>
      </w:r>
      <w:r w:rsidR="00CE0458">
        <w:rPr>
          <w:noProof/>
        </w:rPr>
        <w:drawing>
          <wp:anchor distT="0" distB="0" distL="114300" distR="114300" simplePos="0" relativeHeight="251673600" behindDoc="1" locked="0" layoutInCell="1" allowOverlap="1" wp14:anchorId="473B2867" wp14:editId="78B3106F">
            <wp:simplePos x="0" y="0"/>
            <wp:positionH relativeFrom="column">
              <wp:posOffset>4838065</wp:posOffset>
            </wp:positionH>
            <wp:positionV relativeFrom="paragraph">
              <wp:posOffset>2888615</wp:posOffset>
            </wp:positionV>
            <wp:extent cx="3253105" cy="3253105"/>
            <wp:effectExtent l="0" t="0" r="0" b="0"/>
            <wp:wrapNone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58">
        <w:rPr>
          <w:noProof/>
        </w:rPr>
        <w:drawing>
          <wp:anchor distT="0" distB="0" distL="114300" distR="114300" simplePos="0" relativeHeight="251674624" behindDoc="1" locked="0" layoutInCell="1" allowOverlap="1" wp14:anchorId="37411A35" wp14:editId="0BE8AFF5">
            <wp:simplePos x="0" y="0"/>
            <wp:positionH relativeFrom="column">
              <wp:posOffset>4838065</wp:posOffset>
            </wp:positionH>
            <wp:positionV relativeFrom="paragraph">
              <wp:posOffset>-351790</wp:posOffset>
            </wp:positionV>
            <wp:extent cx="3251835" cy="3251835"/>
            <wp:effectExtent l="0" t="0" r="0" b="0"/>
            <wp:wrapNone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58">
        <w:rPr>
          <w:noProof/>
        </w:rPr>
        <w:drawing>
          <wp:anchor distT="0" distB="0" distL="114300" distR="114300" simplePos="0" relativeHeight="251675648" behindDoc="1" locked="0" layoutInCell="1" allowOverlap="1" wp14:anchorId="2B4B2722" wp14:editId="1A06A4B0">
            <wp:simplePos x="0" y="0"/>
            <wp:positionH relativeFrom="column">
              <wp:posOffset>1515745</wp:posOffset>
            </wp:positionH>
            <wp:positionV relativeFrom="paragraph">
              <wp:posOffset>-351790</wp:posOffset>
            </wp:positionV>
            <wp:extent cx="3252470" cy="32524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458">
        <w:rPr>
          <w:noProof/>
        </w:rPr>
        <w:drawing>
          <wp:anchor distT="0" distB="0" distL="114300" distR="114300" simplePos="0" relativeHeight="251676672" behindDoc="1" locked="0" layoutInCell="1" allowOverlap="1" wp14:anchorId="3FE9A8A1" wp14:editId="71731927">
            <wp:simplePos x="0" y="0"/>
            <wp:positionH relativeFrom="column">
              <wp:posOffset>1539240</wp:posOffset>
            </wp:positionH>
            <wp:positionV relativeFrom="paragraph">
              <wp:posOffset>2900045</wp:posOffset>
            </wp:positionV>
            <wp:extent cx="3228975" cy="3228975"/>
            <wp:effectExtent l="0" t="0" r="0" b="0"/>
            <wp:wrapNone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182F9" w14:textId="6C1C86EE" w:rsidR="00212936" w:rsidRPr="00212936" w:rsidRDefault="00212936" w:rsidP="00212936"/>
    <w:p w14:paraId="1D7144CF" w14:textId="1D6985DA" w:rsidR="00212936" w:rsidRPr="00212936" w:rsidRDefault="00212936" w:rsidP="00212936"/>
    <w:p w14:paraId="7440CF10" w14:textId="755494F7" w:rsidR="00212936" w:rsidRPr="00212936" w:rsidRDefault="00212936" w:rsidP="00212936"/>
    <w:p w14:paraId="48E3C72F" w14:textId="655D2EDD" w:rsidR="00212936" w:rsidRPr="00212936" w:rsidRDefault="00212936" w:rsidP="00212936"/>
    <w:p w14:paraId="42DBB77E" w14:textId="021B2323" w:rsidR="00212936" w:rsidRPr="00212936" w:rsidRDefault="00212936" w:rsidP="00212936"/>
    <w:p w14:paraId="661F9854" w14:textId="6523CB92" w:rsidR="00212936" w:rsidRPr="00212936" w:rsidRDefault="00212936" w:rsidP="00212936"/>
    <w:p w14:paraId="294596F4" w14:textId="6DBCCC3B" w:rsidR="00212936" w:rsidRPr="00212936" w:rsidRDefault="00212936" w:rsidP="00212936"/>
    <w:p w14:paraId="7EF3D91C" w14:textId="6BDCF3BE" w:rsidR="00212936" w:rsidRPr="00212936" w:rsidRDefault="00212936" w:rsidP="00212936"/>
    <w:p w14:paraId="167FA182" w14:textId="3963B7D7" w:rsidR="00212936" w:rsidRPr="00212936" w:rsidRDefault="00212936" w:rsidP="00212936"/>
    <w:p w14:paraId="4190951D" w14:textId="62B5437D" w:rsidR="00212936" w:rsidRPr="00212936" w:rsidRDefault="00212936" w:rsidP="00212936"/>
    <w:p w14:paraId="5EEAF6F6" w14:textId="7711326D" w:rsidR="00212936" w:rsidRPr="00212936" w:rsidRDefault="00212936" w:rsidP="00212936"/>
    <w:p w14:paraId="69C8717D" w14:textId="49B6A5D8" w:rsidR="00212936" w:rsidRPr="00212936" w:rsidRDefault="00212936" w:rsidP="00212936"/>
    <w:p w14:paraId="7F053CB6" w14:textId="06F70BE1" w:rsidR="00212936" w:rsidRPr="00212936" w:rsidRDefault="00212936" w:rsidP="00212936"/>
    <w:p w14:paraId="4E8F70A8" w14:textId="6FE1C687" w:rsidR="00212936" w:rsidRPr="00212936" w:rsidRDefault="00212936" w:rsidP="00212936"/>
    <w:p w14:paraId="438A1FA8" w14:textId="24ED3830" w:rsidR="00212936" w:rsidRPr="00212936" w:rsidRDefault="00212936" w:rsidP="00212936"/>
    <w:p w14:paraId="3B916034" w14:textId="532491C4" w:rsidR="00212936" w:rsidRPr="00212936" w:rsidRDefault="00212936" w:rsidP="00212936"/>
    <w:p w14:paraId="3CF8F51A" w14:textId="30BE4A93" w:rsidR="00212936" w:rsidRDefault="00212936" w:rsidP="00212936">
      <w:pPr>
        <w:jc w:val="right"/>
      </w:pPr>
    </w:p>
    <w:p w14:paraId="0F3FA3DA" w14:textId="177D8963" w:rsidR="00212936" w:rsidRDefault="00212936" w:rsidP="00212936">
      <w:pPr>
        <w:jc w:val="right"/>
      </w:pPr>
    </w:p>
    <w:p w14:paraId="460C4E5E" w14:textId="612736DA" w:rsidR="00212936" w:rsidRDefault="00212936" w:rsidP="00212936">
      <w:pPr>
        <w:jc w:val="right"/>
      </w:pPr>
    </w:p>
    <w:p w14:paraId="387026B5" w14:textId="4189BB9B" w:rsidR="00212936" w:rsidRDefault="00212936">
      <w:r>
        <w:br w:type="page"/>
      </w:r>
    </w:p>
    <w:p w14:paraId="5BEEF895" w14:textId="52B51BCD" w:rsidR="00212936" w:rsidRPr="00212936" w:rsidRDefault="003D6728" w:rsidP="00212936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35A91775" wp14:editId="1678BBC1">
            <wp:simplePos x="0" y="0"/>
            <wp:positionH relativeFrom="column">
              <wp:posOffset>1515110</wp:posOffset>
            </wp:positionH>
            <wp:positionV relativeFrom="paragraph">
              <wp:posOffset>3123565</wp:posOffset>
            </wp:positionV>
            <wp:extent cx="3251835" cy="3251835"/>
            <wp:effectExtent l="0" t="0" r="0" b="0"/>
            <wp:wrapNone/>
            <wp:docPr id="32" name="Picture 3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15B65CE1" wp14:editId="39AF55BB">
            <wp:simplePos x="0" y="0"/>
            <wp:positionH relativeFrom="column">
              <wp:posOffset>1515745</wp:posOffset>
            </wp:positionH>
            <wp:positionV relativeFrom="paragraph">
              <wp:posOffset>-24765</wp:posOffset>
            </wp:positionV>
            <wp:extent cx="3251835" cy="3251835"/>
            <wp:effectExtent l="0" t="0" r="0" b="0"/>
            <wp:wrapNone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02BB2113" wp14:editId="2AB9EC6A">
            <wp:simplePos x="0" y="0"/>
            <wp:positionH relativeFrom="column">
              <wp:posOffset>4837430</wp:posOffset>
            </wp:positionH>
            <wp:positionV relativeFrom="paragraph">
              <wp:posOffset>-35705</wp:posOffset>
            </wp:positionV>
            <wp:extent cx="3251835" cy="3251835"/>
            <wp:effectExtent l="0" t="0" r="0" b="0"/>
            <wp:wrapNone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56E88" w14:textId="44A55F4A" w:rsidR="00212936" w:rsidRDefault="003D6728" w:rsidP="00212936">
      <w:r>
        <w:rPr>
          <w:noProof/>
        </w:rPr>
        <w:drawing>
          <wp:anchor distT="0" distB="0" distL="114300" distR="114300" simplePos="0" relativeHeight="251683840" behindDoc="1" locked="0" layoutInCell="1" allowOverlap="1" wp14:anchorId="59171C81" wp14:editId="47F9A43E">
            <wp:simplePos x="0" y="0"/>
            <wp:positionH relativeFrom="column">
              <wp:posOffset>4837430</wp:posOffset>
            </wp:positionH>
            <wp:positionV relativeFrom="paragraph">
              <wp:posOffset>2937365</wp:posOffset>
            </wp:positionV>
            <wp:extent cx="3251835" cy="3251835"/>
            <wp:effectExtent l="0" t="0" r="0" b="0"/>
            <wp:wrapNone/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E5904" w14:textId="174582EF" w:rsidR="00B27A99" w:rsidRPr="00B27A99" w:rsidRDefault="00B27A99" w:rsidP="00B27A9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4AC47" wp14:editId="74BC1EC9">
                <wp:simplePos x="0" y="0"/>
                <wp:positionH relativeFrom="column">
                  <wp:posOffset>0</wp:posOffset>
                </wp:positionH>
                <wp:positionV relativeFrom="paragraph">
                  <wp:posOffset>33004</wp:posOffset>
                </wp:positionV>
                <wp:extent cx="1515745" cy="3287210"/>
                <wp:effectExtent l="0" t="0" r="825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328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62F28" w14:textId="3B3EE6D1" w:rsidR="00212936" w:rsidRDefault="00212936" w:rsidP="002129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MNGT 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5</w:t>
                            </w:r>
                          </w:p>
                          <w:p w14:paraId="529BD7E3" w14:textId="77777777" w:rsidR="00212936" w:rsidRPr="005F1B0F" w:rsidRDefault="00212936" w:rsidP="002129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 Score Facet Means</w:t>
                            </w:r>
                          </w:p>
                          <w:p w14:paraId="3FB60ECF" w14:textId="60BCD7A0" w:rsidR="00212936" w:rsidRDefault="00212936" w:rsidP="002129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B4B385" w14:textId="6C07FEE6" w:rsidR="00B27A99" w:rsidRDefault="00B27A99" w:rsidP="00B27A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MNGT 425 is </w:t>
                            </w:r>
                            <w:r w:rsidR="00882569" w:rsidRPr="0088256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fall-only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the means represent only the average for the course taught in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fall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7EC1FFA3" w14:textId="77777777" w:rsidR="00B27A99" w:rsidRDefault="00B27A99" w:rsidP="002129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62F1E4" w14:textId="77777777" w:rsidR="00212936" w:rsidRPr="006E6B49" w:rsidRDefault="00212936" w:rsidP="0021293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vertical gray line differentiates between pre- and post-mid-tenure review. This demarcation highlights how my performance improved following feedback.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AC47" id="Text Box 24" o:spid="_x0000_s1028" type="#_x0000_t202" style="position:absolute;margin-left:0;margin-top:2.6pt;width:119.35pt;height:25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" fillcolor="white [3201]" strokeweight=".5pt">
                <v:textbox>
                  <w:txbxContent>
                    <w:p w14:paraId="2E962F28" w14:textId="3B3EE6D1" w:rsidR="00212936" w:rsidRDefault="00212936" w:rsidP="00212936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MNGT 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5</w:t>
                      </w:r>
                    </w:p>
                    <w:p w14:paraId="529BD7E3" w14:textId="77777777" w:rsidR="00212936" w:rsidRPr="005F1B0F" w:rsidRDefault="00212936" w:rsidP="0021293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T Score Facet Means</w:t>
                      </w:r>
                    </w:p>
                    <w:p w14:paraId="3FB60ECF" w14:textId="60BCD7A0" w:rsidR="00212936" w:rsidRDefault="00212936" w:rsidP="002129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DB4B385" w14:textId="6C07FEE6" w:rsidR="00B27A99" w:rsidRDefault="00B27A99" w:rsidP="00B27A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MNGT 425 is </w:t>
                      </w:r>
                      <w:r w:rsidR="00882569" w:rsidRPr="0088256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fall-only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the means represent only the average for the course taught in the </w:t>
                      </w:r>
                      <w:r>
                        <w:rPr>
                          <w:rFonts w:ascii="Times New Roman" w:hAnsi="Times New Roman" w:cs="Times New Roman"/>
                        </w:rPr>
                        <w:t>fall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7EC1FFA3" w14:textId="77777777" w:rsidR="00B27A99" w:rsidRDefault="00B27A99" w:rsidP="0021293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662F1E4" w14:textId="77777777" w:rsidR="00212936" w:rsidRPr="006E6B49" w:rsidRDefault="00212936" w:rsidP="0021293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vertical gray line differentiates between pre- and post-mid-tenure review. This demarcation highlights how my performance improved following feedback. </w:t>
                      </w:r>
                    </w:p>
                  </w:txbxContent>
                </v:textbox>
              </v:shape>
            </w:pict>
          </mc:Fallback>
        </mc:AlternateContent>
      </w:r>
    </w:p>
    <w:p w14:paraId="76AE569C" w14:textId="193D9FED" w:rsidR="00B27A99" w:rsidRPr="00B27A99" w:rsidRDefault="00B27A99" w:rsidP="00B27A99"/>
    <w:p w14:paraId="6C2D074F" w14:textId="167E5517" w:rsidR="00B27A99" w:rsidRPr="00B27A99" w:rsidRDefault="00B27A99" w:rsidP="00B27A99"/>
    <w:p w14:paraId="079322B5" w14:textId="32A73AF1" w:rsidR="00B27A99" w:rsidRPr="00B27A99" w:rsidRDefault="00B27A99" w:rsidP="00B27A99"/>
    <w:p w14:paraId="548D0A70" w14:textId="41D65131" w:rsidR="00B27A99" w:rsidRPr="00B27A99" w:rsidRDefault="00B27A99" w:rsidP="00B27A99"/>
    <w:p w14:paraId="55F58ADC" w14:textId="47DCED64" w:rsidR="00B27A99" w:rsidRPr="00B27A99" w:rsidRDefault="00B27A99" w:rsidP="00B27A99"/>
    <w:p w14:paraId="018BFC82" w14:textId="7262BF45" w:rsidR="00B27A99" w:rsidRPr="00B27A99" w:rsidRDefault="00B27A99" w:rsidP="00B27A99"/>
    <w:p w14:paraId="5150B52D" w14:textId="20434F26" w:rsidR="00B27A99" w:rsidRPr="00B27A99" w:rsidRDefault="00B27A99" w:rsidP="00B27A99"/>
    <w:p w14:paraId="51402970" w14:textId="25829637" w:rsidR="00B27A99" w:rsidRPr="00B27A99" w:rsidRDefault="00B27A99" w:rsidP="00B27A99"/>
    <w:p w14:paraId="1DC97E5F" w14:textId="5601B370" w:rsidR="00B27A99" w:rsidRPr="00B27A99" w:rsidRDefault="00B27A99" w:rsidP="00B27A99"/>
    <w:p w14:paraId="1A4DC0FB" w14:textId="33F1293D" w:rsidR="00B27A99" w:rsidRPr="00B27A99" w:rsidRDefault="00B27A99" w:rsidP="00B27A99"/>
    <w:p w14:paraId="45C7CAA6" w14:textId="1CB612B5" w:rsidR="00B27A99" w:rsidRPr="00B27A99" w:rsidRDefault="00B27A99" w:rsidP="00B27A99"/>
    <w:p w14:paraId="0FF85969" w14:textId="458AD8B3" w:rsidR="00B27A99" w:rsidRPr="00B27A99" w:rsidRDefault="00B27A99" w:rsidP="00B27A99"/>
    <w:p w14:paraId="7AA836C5" w14:textId="224A2B6A" w:rsidR="00B27A99" w:rsidRPr="00B27A99" w:rsidRDefault="00B27A99" w:rsidP="00B27A99"/>
    <w:p w14:paraId="12704120" w14:textId="777F2444" w:rsidR="00B27A99" w:rsidRPr="00B27A99" w:rsidRDefault="00B27A99" w:rsidP="00B27A99"/>
    <w:p w14:paraId="639F3505" w14:textId="6DC1E571" w:rsidR="00B27A99" w:rsidRPr="00B27A99" w:rsidRDefault="00B27A99" w:rsidP="00B27A99"/>
    <w:p w14:paraId="428C1E15" w14:textId="146AD330" w:rsidR="00B27A99" w:rsidRPr="00B27A99" w:rsidRDefault="00B27A99" w:rsidP="00B27A99"/>
    <w:p w14:paraId="61349DD2" w14:textId="3A9762C5" w:rsidR="00B27A99" w:rsidRDefault="00B27A99" w:rsidP="00B27A99">
      <w:pPr>
        <w:ind w:firstLine="720"/>
      </w:pPr>
    </w:p>
    <w:p w14:paraId="5CB50578" w14:textId="279FA7A2" w:rsidR="00B27A99" w:rsidRDefault="00B27A99" w:rsidP="00B27A99">
      <w:pPr>
        <w:ind w:firstLine="720"/>
      </w:pPr>
    </w:p>
    <w:p w14:paraId="32EEBFEE" w14:textId="0C45CB48" w:rsidR="00B27A99" w:rsidRDefault="00B27A99" w:rsidP="00B27A99">
      <w:pPr>
        <w:ind w:firstLine="720"/>
      </w:pPr>
    </w:p>
    <w:p w14:paraId="6C943703" w14:textId="0D0F4E3A" w:rsidR="00B27A99" w:rsidRDefault="00B27A99">
      <w:r>
        <w:br w:type="page"/>
      </w:r>
    </w:p>
    <w:p w14:paraId="1F38BC59" w14:textId="33C4FE2E" w:rsidR="00B27A99" w:rsidRPr="00B27A99" w:rsidRDefault="00B4286A" w:rsidP="00B27A99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47A75C2F" wp14:editId="7AD24CBD">
            <wp:simplePos x="0" y="0"/>
            <wp:positionH relativeFrom="column">
              <wp:posOffset>1516284</wp:posOffset>
            </wp:positionH>
            <wp:positionV relativeFrom="paragraph">
              <wp:posOffset>3159889</wp:posOffset>
            </wp:positionV>
            <wp:extent cx="3251835" cy="3251835"/>
            <wp:effectExtent l="0" t="0" r="0" b="0"/>
            <wp:wrapNone/>
            <wp:docPr id="41" name="Picture 4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35" cy="325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1" locked="0" layoutInCell="1" allowOverlap="1" wp14:anchorId="78DFAA2A" wp14:editId="382408E9">
            <wp:simplePos x="0" y="0"/>
            <wp:positionH relativeFrom="column">
              <wp:posOffset>1516284</wp:posOffset>
            </wp:positionH>
            <wp:positionV relativeFrom="paragraph">
              <wp:posOffset>0</wp:posOffset>
            </wp:positionV>
            <wp:extent cx="3251835" cy="3251835"/>
            <wp:effectExtent l="0" t="0" r="0" b="0"/>
            <wp:wrapNone/>
            <wp:docPr id="40" name="Picture 4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3" cy="3267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5AB35FAA" wp14:editId="2EF15EEC">
            <wp:simplePos x="0" y="0"/>
            <wp:positionH relativeFrom="column">
              <wp:posOffset>4832616</wp:posOffset>
            </wp:positionH>
            <wp:positionV relativeFrom="paragraph">
              <wp:posOffset>0</wp:posOffset>
            </wp:positionV>
            <wp:extent cx="3263410" cy="3263410"/>
            <wp:effectExtent l="0" t="0" r="635" b="635"/>
            <wp:wrapNone/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410" cy="326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70E1F6C7" wp14:editId="3B89A681">
            <wp:simplePos x="0" y="0"/>
            <wp:positionH relativeFrom="column">
              <wp:posOffset>4833540</wp:posOffset>
            </wp:positionH>
            <wp:positionV relativeFrom="paragraph">
              <wp:posOffset>3159889</wp:posOffset>
            </wp:positionV>
            <wp:extent cx="3251835" cy="3251835"/>
            <wp:effectExtent l="0" t="0" r="0" b="0"/>
            <wp:wrapNone/>
            <wp:docPr id="38" name="Picture 3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24" cy="325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996C1" wp14:editId="1A195D0E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1515745" cy="3287210"/>
                <wp:effectExtent l="0" t="0" r="825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745" cy="328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5F0F7" w14:textId="0F3C8225" w:rsidR="00B4286A" w:rsidRDefault="00B4286A" w:rsidP="00B4286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MNGT </w:t>
                            </w:r>
                            <w:r w:rsidR="0088256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502</w:t>
                            </w:r>
                          </w:p>
                          <w:p w14:paraId="2EE9E735" w14:textId="77777777" w:rsidR="00B4286A" w:rsidRPr="005F1B0F" w:rsidRDefault="00B4286A" w:rsidP="00B428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T Score Facet Means</w:t>
                            </w:r>
                          </w:p>
                          <w:p w14:paraId="5E57ADED" w14:textId="77777777" w:rsidR="00B4286A" w:rsidRDefault="00B4286A" w:rsidP="00B428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B8367C" w14:textId="64FFC1A0" w:rsidR="00B4286A" w:rsidRDefault="00B4286A" w:rsidP="00B428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As MNGT </w:t>
                            </w:r>
                            <w:r w:rsidR="00882569">
                              <w:rPr>
                                <w:rFonts w:ascii="Times New Roman" w:hAnsi="Times New Roman" w:cs="Times New Roman"/>
                              </w:rPr>
                              <w:t>502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is </w:t>
                            </w:r>
                            <w:r w:rsidR="00882569">
                              <w:rPr>
                                <w:rFonts w:ascii="Times New Roman" w:hAnsi="Times New Roman" w:cs="Times New Roman"/>
                              </w:rPr>
                              <w:t xml:space="preserve">taught </w:t>
                            </w:r>
                            <w:r w:rsidR="00882569" w:rsidRPr="0088256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year-round</w:t>
                            </w:r>
                            <w:r w:rsidR="00882569">
                              <w:rPr>
                                <w:rFonts w:ascii="Times New Roman" w:hAnsi="Times New Roman" w:cs="Times New Roman"/>
                              </w:rPr>
                              <w:t>, the average score represents an academic year average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0A0F27A4" w14:textId="77777777" w:rsidR="00B4286A" w:rsidRDefault="00B4286A" w:rsidP="00B428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7063F9" w14:textId="77777777" w:rsidR="00B4286A" w:rsidRPr="006E6B49" w:rsidRDefault="00B4286A" w:rsidP="00B4286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vertical gray line differentiates between pre- and post-mid-tenure review. This demarcation highlights how my performance improved following feedback.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96C1" id="Text Box 33" o:spid="_x0000_s1029" type="#_x0000_t202" style="position:absolute;left:0;text-align:left;margin-left:0;margin-top:34.65pt;width:119.35pt;height:25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" fillcolor="white [3201]" strokeweight=".5pt">
                <v:textbox>
                  <w:txbxContent>
                    <w:p w14:paraId="10B5F0F7" w14:textId="0F3C8225" w:rsidR="00B4286A" w:rsidRDefault="00B4286A" w:rsidP="00B4286A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MNGT </w:t>
                      </w:r>
                      <w:r w:rsidR="0088256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502</w:t>
                      </w:r>
                    </w:p>
                    <w:p w14:paraId="2EE9E735" w14:textId="77777777" w:rsidR="00B4286A" w:rsidRPr="005F1B0F" w:rsidRDefault="00B4286A" w:rsidP="00B4286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T Score Facet Means</w:t>
                      </w:r>
                    </w:p>
                    <w:p w14:paraId="5E57ADED" w14:textId="77777777" w:rsidR="00B4286A" w:rsidRDefault="00B4286A" w:rsidP="00B428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B8367C" w14:textId="64FFC1A0" w:rsidR="00B4286A" w:rsidRDefault="00B4286A" w:rsidP="00B4286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As MNGT </w:t>
                      </w:r>
                      <w:r w:rsidR="00882569">
                        <w:rPr>
                          <w:rFonts w:ascii="Times New Roman" w:hAnsi="Times New Roman" w:cs="Times New Roman"/>
                        </w:rPr>
                        <w:t>502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is </w:t>
                      </w:r>
                      <w:r w:rsidR="00882569">
                        <w:rPr>
                          <w:rFonts w:ascii="Times New Roman" w:hAnsi="Times New Roman" w:cs="Times New Roman"/>
                        </w:rPr>
                        <w:t xml:space="preserve">taught </w:t>
                      </w:r>
                      <w:r w:rsidR="00882569" w:rsidRPr="0088256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year-round</w:t>
                      </w:r>
                      <w:r w:rsidR="00882569">
                        <w:rPr>
                          <w:rFonts w:ascii="Times New Roman" w:hAnsi="Times New Roman" w:cs="Times New Roman"/>
                        </w:rPr>
                        <w:t>, the average score represents an academic year average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0A0F27A4" w14:textId="77777777" w:rsidR="00B4286A" w:rsidRDefault="00B4286A" w:rsidP="00B4286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27063F9" w14:textId="77777777" w:rsidR="00B4286A" w:rsidRPr="006E6B49" w:rsidRDefault="00B4286A" w:rsidP="00B4286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vertical gray line differentiates between pre- and post-mid-tenure review. This demarcation highlights how my performance improved following feedback.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A99" w:rsidRPr="00B27A99" w:rsidSect="00BC1CB8">
      <w:head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788B4" w14:textId="77777777" w:rsidR="00124CFE" w:rsidRDefault="00124CFE" w:rsidP="00BC1CB8">
      <w:r>
        <w:separator/>
      </w:r>
    </w:p>
  </w:endnote>
  <w:endnote w:type="continuationSeparator" w:id="0">
    <w:p w14:paraId="5F8EB49D" w14:textId="77777777" w:rsidR="00124CFE" w:rsidRDefault="00124CFE" w:rsidP="00BC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2606" w14:textId="77777777" w:rsidR="00124CFE" w:rsidRDefault="00124CFE" w:rsidP="00BC1CB8">
      <w:r>
        <w:separator/>
      </w:r>
    </w:p>
  </w:footnote>
  <w:footnote w:type="continuationSeparator" w:id="0">
    <w:p w14:paraId="2B9F0943" w14:textId="77777777" w:rsidR="00124CFE" w:rsidRDefault="00124CFE" w:rsidP="00BC1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C69A" w14:textId="3BA838B5" w:rsidR="00BC1CB8" w:rsidRPr="00BC1CB8" w:rsidRDefault="00BC1CB8" w:rsidP="006E6B49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B8"/>
    <w:rsid w:val="00020042"/>
    <w:rsid w:val="0004016B"/>
    <w:rsid w:val="00096334"/>
    <w:rsid w:val="000A74A2"/>
    <w:rsid w:val="00124CFE"/>
    <w:rsid w:val="00155812"/>
    <w:rsid w:val="00205683"/>
    <w:rsid w:val="00212936"/>
    <w:rsid w:val="002849C5"/>
    <w:rsid w:val="0034401F"/>
    <w:rsid w:val="003D6728"/>
    <w:rsid w:val="00456036"/>
    <w:rsid w:val="00485FC7"/>
    <w:rsid w:val="004B05D8"/>
    <w:rsid w:val="004C7C7A"/>
    <w:rsid w:val="004D4AF0"/>
    <w:rsid w:val="005D0971"/>
    <w:rsid w:val="005F1B0F"/>
    <w:rsid w:val="00630E8B"/>
    <w:rsid w:val="006429D9"/>
    <w:rsid w:val="006853A0"/>
    <w:rsid w:val="006E6B49"/>
    <w:rsid w:val="00783B95"/>
    <w:rsid w:val="007A2F9C"/>
    <w:rsid w:val="007B32B9"/>
    <w:rsid w:val="008313DA"/>
    <w:rsid w:val="008449A4"/>
    <w:rsid w:val="00882569"/>
    <w:rsid w:val="008B291B"/>
    <w:rsid w:val="009A7FB5"/>
    <w:rsid w:val="009F492D"/>
    <w:rsid w:val="00AC3338"/>
    <w:rsid w:val="00B27A99"/>
    <w:rsid w:val="00B375C1"/>
    <w:rsid w:val="00B4286A"/>
    <w:rsid w:val="00BC1CB8"/>
    <w:rsid w:val="00CC527C"/>
    <w:rsid w:val="00CE0458"/>
    <w:rsid w:val="00D07009"/>
    <w:rsid w:val="00D077F4"/>
    <w:rsid w:val="00DB5F65"/>
    <w:rsid w:val="00DD7075"/>
    <w:rsid w:val="00E74AC4"/>
    <w:rsid w:val="00EB4DEB"/>
    <w:rsid w:val="00ED2043"/>
    <w:rsid w:val="00EF11CD"/>
    <w:rsid w:val="00F80CD2"/>
    <w:rsid w:val="00FA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6B6C"/>
  <w15:chartTrackingRefBased/>
  <w15:docId w15:val="{DF8B2959-5D16-8F48-95A2-31A6020E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C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CB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C1C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CB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4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16</cp:revision>
  <cp:lastPrinted>2022-07-15T16:25:00Z</cp:lastPrinted>
  <dcterms:created xsi:type="dcterms:W3CDTF">2022-07-15T16:09:00Z</dcterms:created>
  <dcterms:modified xsi:type="dcterms:W3CDTF">2022-07-15T18:24:00Z</dcterms:modified>
</cp:coreProperties>
</file>