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E8FA8" w14:textId="3AA44AED" w:rsidR="00094EBD" w:rsidRPr="00FA441A" w:rsidRDefault="0023233D" w:rsidP="002313C9">
      <w:pPr>
        <w:jc w:val="center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LLM自動</w:t>
      </w:r>
      <w:r w:rsidR="00CB5D32" w:rsidRPr="00FA441A">
        <w:rPr>
          <w:rFonts w:ascii="微軟正黑體" w:eastAsia="微軟正黑體" w:hAnsi="微軟正黑體" w:hint="eastAsia"/>
          <w:b/>
          <w:bCs/>
        </w:rPr>
        <w:t>總結</w:t>
      </w:r>
      <w:r w:rsidR="00B7213E">
        <w:rPr>
          <w:rFonts w:ascii="微軟正黑體" w:eastAsia="微軟正黑體" w:hAnsi="微軟正黑體" w:hint="eastAsia"/>
          <w:b/>
          <w:bCs/>
        </w:rPr>
        <w:t>PDF</w:t>
      </w:r>
      <w:r w:rsidR="00CE7F2B">
        <w:rPr>
          <w:rFonts w:ascii="微軟正黑體" w:eastAsia="微軟正黑體" w:hAnsi="微軟正黑體" w:hint="eastAsia"/>
          <w:b/>
          <w:bCs/>
        </w:rPr>
        <w:t>重點</w:t>
      </w:r>
      <w:r w:rsidR="00C23A70">
        <w:rPr>
          <w:rFonts w:ascii="微軟正黑體" w:eastAsia="微軟正黑體" w:hAnsi="微軟正黑體" w:hint="eastAsia"/>
          <w:b/>
          <w:bCs/>
        </w:rPr>
        <w:t>/操作流程</w:t>
      </w:r>
    </w:p>
    <w:p w14:paraId="391CBCB5" w14:textId="0DF8EE51" w:rsidR="002313C9" w:rsidRPr="0060632A" w:rsidRDefault="002313C9" w:rsidP="00F96228">
      <w:pPr>
        <w:pStyle w:val="a9"/>
        <w:numPr>
          <w:ilvl w:val="0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 w:hint="eastAsia"/>
        </w:rPr>
        <w:t>安裝</w:t>
      </w:r>
      <w:r w:rsidRPr="0060632A">
        <w:rPr>
          <w:rFonts w:ascii="微軟正黑體" w:eastAsia="微軟正黑體" w:hAnsi="微軟正黑體"/>
        </w:rPr>
        <w:t>Python</w:t>
      </w:r>
    </w:p>
    <w:p w14:paraId="19300D02" w14:textId="2C0C4FFB" w:rsidR="00F96228" w:rsidRPr="0060632A" w:rsidRDefault="000055EF" w:rsidP="00D270B6">
      <w:pPr>
        <w:pStyle w:val="a9"/>
        <w:numPr>
          <w:ilvl w:val="1"/>
          <w:numId w:val="1"/>
        </w:numPr>
        <w:rPr>
          <w:rFonts w:ascii="微軟正黑體" w:eastAsia="微軟正黑體" w:hAnsi="微軟正黑體"/>
        </w:rPr>
      </w:pPr>
      <w:hyperlink r:id="rId5" w:history="1">
        <w:r w:rsidRPr="0060632A">
          <w:rPr>
            <w:rStyle w:val="ae"/>
            <w:rFonts w:ascii="微軟正黑體" w:eastAsia="微軟正黑體" w:hAnsi="微軟正黑體"/>
          </w:rPr>
          <w:t>https://www.python.org/downloads/</w:t>
        </w:r>
      </w:hyperlink>
    </w:p>
    <w:p w14:paraId="651BBDE9" w14:textId="147280BD" w:rsidR="00FC5EF2" w:rsidRPr="0060632A" w:rsidRDefault="00FC5EF2" w:rsidP="00FC5EF2">
      <w:pPr>
        <w:pStyle w:val="a9"/>
        <w:numPr>
          <w:ilvl w:val="1"/>
          <w:numId w:val="1"/>
        </w:numPr>
        <w:rPr>
          <w:rFonts w:ascii="微軟正黑體" w:eastAsia="微軟正黑體" w:hAnsi="微軟正黑體"/>
          <w:b/>
          <w:bCs/>
          <w:color w:val="EE0000"/>
        </w:rPr>
      </w:pPr>
      <w:r w:rsidRPr="0060632A">
        <w:rPr>
          <w:rFonts w:ascii="微軟正黑體" w:eastAsia="微軟正黑體" w:hAnsi="微軟正黑體" w:hint="eastAsia"/>
          <w:b/>
          <w:bCs/>
          <w:color w:val="EE0000"/>
        </w:rPr>
        <w:t>Add python.exe to PATH必須打勾</w:t>
      </w:r>
    </w:p>
    <w:p w14:paraId="3B79ABF5" w14:textId="41CDD358" w:rsidR="002E108C" w:rsidRPr="0060632A" w:rsidRDefault="002E108C" w:rsidP="00D270B6">
      <w:pPr>
        <w:pStyle w:val="a9"/>
        <w:numPr>
          <w:ilvl w:val="1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/>
          <w:noProof/>
        </w:rPr>
        <w:drawing>
          <wp:inline distT="0" distB="0" distL="0" distR="0" wp14:anchorId="1031B23C" wp14:editId="32EDE7A6">
            <wp:extent cx="5274310" cy="3256280"/>
            <wp:effectExtent l="0" t="0" r="2540" b="1270"/>
            <wp:docPr id="19142148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14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FA91" w14:textId="0505EA1A" w:rsidR="00FC5EF2" w:rsidRPr="0060632A" w:rsidRDefault="00FC5EF2" w:rsidP="00FC5EF2">
      <w:pPr>
        <w:pStyle w:val="a9"/>
        <w:numPr>
          <w:ilvl w:val="1"/>
          <w:numId w:val="1"/>
        </w:numPr>
        <w:rPr>
          <w:rFonts w:ascii="微軟正黑體" w:eastAsia="微軟正黑體" w:hAnsi="微軟正黑體"/>
          <w:b/>
          <w:bCs/>
          <w:color w:val="EE0000"/>
        </w:rPr>
      </w:pPr>
      <w:r w:rsidRPr="0060632A">
        <w:rPr>
          <w:rFonts w:ascii="微軟正黑體" w:eastAsia="微軟正黑體" w:hAnsi="微軟正黑體" w:hint="eastAsia"/>
        </w:rPr>
        <w:t>若遇到安裝失敗(</w:t>
      </w:r>
      <w:r w:rsidRPr="0060632A">
        <w:rPr>
          <w:rFonts w:ascii="微軟正黑體" w:eastAsia="微軟正黑體" w:hAnsi="微軟正黑體"/>
        </w:rPr>
        <w:t>0x80070642</w:t>
      </w:r>
      <w:r w:rsidRPr="0060632A">
        <w:rPr>
          <w:rFonts w:ascii="微軟正黑體" w:eastAsia="微軟正黑體" w:hAnsi="微軟正黑體" w:hint="eastAsia"/>
        </w:rPr>
        <w:t>)，</w:t>
      </w:r>
      <w:r w:rsidR="00D827CC" w:rsidRPr="0060632A">
        <w:rPr>
          <w:rFonts w:ascii="微軟正黑體" w:eastAsia="微軟正黑體" w:hAnsi="微軟正黑體" w:hint="eastAsia"/>
        </w:rPr>
        <w:t>選</w:t>
      </w:r>
      <w:r w:rsidR="00D827CC" w:rsidRPr="0060632A">
        <w:rPr>
          <w:rFonts w:ascii="微軟正黑體" w:eastAsia="微軟正黑體" w:hAnsi="微軟正黑體" w:hint="eastAsia"/>
          <w:b/>
          <w:bCs/>
        </w:rPr>
        <w:t>Customize installation</w:t>
      </w:r>
      <w:r w:rsidR="00D827CC" w:rsidRPr="0060632A">
        <w:rPr>
          <w:rFonts w:ascii="微軟正黑體" w:eastAsia="微軟正黑體" w:hAnsi="微軟正黑體" w:hint="eastAsia"/>
        </w:rPr>
        <w:t>，</w:t>
      </w:r>
      <w:r w:rsidRPr="0060632A">
        <w:rPr>
          <w:rFonts w:ascii="微軟正黑體" w:eastAsia="微軟正黑體" w:hAnsi="微軟正黑體" w:hint="eastAsia"/>
          <w:b/>
          <w:bCs/>
          <w:color w:val="EE0000"/>
        </w:rPr>
        <w:t>取消勾選</w:t>
      </w:r>
      <w:proofErr w:type="spellStart"/>
      <w:r w:rsidRPr="0060632A">
        <w:rPr>
          <w:rFonts w:ascii="微軟正黑體" w:eastAsia="微軟正黑體" w:hAnsi="微軟正黑體" w:hint="eastAsia"/>
          <w:b/>
          <w:bCs/>
          <w:color w:val="EE0000"/>
        </w:rPr>
        <w:t>tcl</w:t>
      </w:r>
      <w:proofErr w:type="spellEnd"/>
      <w:r w:rsidRPr="0060632A">
        <w:rPr>
          <w:rFonts w:ascii="微軟正黑體" w:eastAsia="微軟正黑體" w:hAnsi="微軟正黑體" w:hint="eastAsia"/>
          <w:b/>
          <w:bCs/>
          <w:color w:val="EE0000"/>
        </w:rPr>
        <w:t>/</w:t>
      </w:r>
      <w:proofErr w:type="spellStart"/>
      <w:r w:rsidRPr="0060632A">
        <w:rPr>
          <w:rFonts w:ascii="微軟正黑體" w:eastAsia="微軟正黑體" w:hAnsi="微軟正黑體" w:hint="eastAsia"/>
          <w:b/>
          <w:bCs/>
          <w:color w:val="EE0000"/>
        </w:rPr>
        <w:t>tk</w:t>
      </w:r>
      <w:proofErr w:type="spellEnd"/>
      <w:r w:rsidRPr="0060632A">
        <w:rPr>
          <w:rFonts w:ascii="微軟正黑體" w:eastAsia="微軟正黑體" w:hAnsi="微軟正黑體" w:hint="eastAsia"/>
          <w:b/>
          <w:bCs/>
          <w:color w:val="EE0000"/>
        </w:rPr>
        <w:t xml:space="preserve"> and IDLE</w:t>
      </w:r>
      <w:r w:rsidR="00D827CC" w:rsidRPr="0060632A">
        <w:rPr>
          <w:rFonts w:ascii="微軟正黑體" w:eastAsia="微軟正黑體" w:hAnsi="微軟正黑體" w:hint="eastAsia"/>
          <w:b/>
          <w:bCs/>
          <w:color w:val="EE0000"/>
        </w:rPr>
        <w:t>、勾選</w:t>
      </w:r>
      <w:r w:rsidR="00D827CC" w:rsidRPr="0060632A">
        <w:rPr>
          <w:rFonts w:ascii="微軟正黑體" w:eastAsia="微軟正黑體" w:hAnsi="微軟正黑體"/>
          <w:b/>
          <w:bCs/>
          <w:color w:val="EE0000"/>
        </w:rPr>
        <w:t xml:space="preserve"> </w:t>
      </w:r>
      <w:r w:rsidR="00D827CC" w:rsidRPr="0060632A">
        <w:rPr>
          <w:rFonts w:ascii="微軟正黑體" w:eastAsia="微軟正黑體" w:hAnsi="微軟正黑體" w:hint="eastAsia"/>
          <w:b/>
          <w:bCs/>
          <w:color w:val="EE0000"/>
        </w:rPr>
        <w:t>for all users</w:t>
      </w:r>
    </w:p>
    <w:p w14:paraId="623B8FF2" w14:textId="57240C22" w:rsidR="00FC5EF2" w:rsidRPr="0060632A" w:rsidRDefault="00FC5EF2" w:rsidP="00D270B6">
      <w:pPr>
        <w:pStyle w:val="a9"/>
        <w:numPr>
          <w:ilvl w:val="1"/>
          <w:numId w:val="1"/>
        </w:numPr>
        <w:rPr>
          <w:rFonts w:ascii="微軟正黑體" w:eastAsia="微軟正黑體" w:hAnsi="微軟正黑體"/>
          <w:b/>
          <w:bCs/>
          <w:color w:val="EE0000"/>
        </w:rPr>
      </w:pPr>
      <w:r w:rsidRPr="0060632A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1CF267F8" wp14:editId="4EE83424">
            <wp:extent cx="5274310" cy="3256280"/>
            <wp:effectExtent l="0" t="0" r="2540" b="1270"/>
            <wp:docPr id="1830273156" name="圖片 1" descr="一張含有 文字, 螢幕擷取畫面, 軟體, 作業系統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73156" name="圖片 1" descr="一張含有 文字, 螢幕擷取畫面, 軟體, 作業系統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32A">
        <w:rPr>
          <w:rFonts w:ascii="微軟正黑體" w:eastAsia="微軟正黑體" w:hAnsi="微軟正黑體"/>
          <w:noProof/>
        </w:rPr>
        <w:drawing>
          <wp:inline distT="0" distB="0" distL="0" distR="0" wp14:anchorId="2DD38943" wp14:editId="15FE1F5F">
            <wp:extent cx="5274310" cy="3256280"/>
            <wp:effectExtent l="0" t="0" r="2540" b="1270"/>
            <wp:docPr id="1045172285" name="圖片 1" descr="一張含有 文字, 螢幕擷取畫面, 軟體, 作業系統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72285" name="圖片 1" descr="一張含有 文字, 螢幕擷取畫面, 軟體, 作業系統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07D4" w14:textId="0707D3F8" w:rsidR="00FC5EF2" w:rsidRPr="0060632A" w:rsidRDefault="00FC5EF2" w:rsidP="00D270B6">
      <w:pPr>
        <w:pStyle w:val="a9"/>
        <w:numPr>
          <w:ilvl w:val="1"/>
          <w:numId w:val="1"/>
        </w:numPr>
        <w:rPr>
          <w:rFonts w:ascii="微軟正黑體" w:eastAsia="微軟正黑體" w:hAnsi="微軟正黑體"/>
          <w:b/>
          <w:bCs/>
          <w:color w:val="EE0000"/>
        </w:rPr>
      </w:pPr>
      <w:r w:rsidRPr="0060632A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525B894A" wp14:editId="56694665">
            <wp:extent cx="5274310" cy="3256280"/>
            <wp:effectExtent l="0" t="0" r="2540" b="1270"/>
            <wp:docPr id="2102675023" name="圖片 1" descr="一張含有 文字, 螢幕擷取畫面, 軟體, 作業系統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75023" name="圖片 1" descr="一張含有 文字, 螢幕擷取畫面, 軟體, 作業系統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EC30" w14:textId="7184EBD2" w:rsidR="00FC5EF2" w:rsidRPr="0060632A" w:rsidRDefault="00FC5EF2" w:rsidP="00BE3005">
      <w:pPr>
        <w:pStyle w:val="a9"/>
        <w:ind w:left="960"/>
        <w:rPr>
          <w:rFonts w:ascii="微軟正黑體" w:eastAsia="微軟正黑體" w:hAnsi="微軟正黑體"/>
          <w:b/>
          <w:bCs/>
          <w:color w:val="EE0000"/>
        </w:rPr>
      </w:pPr>
    </w:p>
    <w:p w14:paraId="3BB36A15" w14:textId="63FC5F23" w:rsidR="00F96228" w:rsidRPr="0060632A" w:rsidRDefault="000055EF" w:rsidP="00F96228">
      <w:pPr>
        <w:pStyle w:val="a9"/>
        <w:numPr>
          <w:ilvl w:val="0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 w:hint="eastAsia"/>
        </w:rPr>
        <w:t>於CMD</w:t>
      </w:r>
      <w:r w:rsidR="00F96228" w:rsidRPr="0060632A">
        <w:rPr>
          <w:rFonts w:ascii="微軟正黑體" w:eastAsia="微軟正黑體" w:hAnsi="微軟正黑體" w:hint="eastAsia"/>
        </w:rPr>
        <w:t>建立Python虛擬環境</w:t>
      </w:r>
    </w:p>
    <w:p w14:paraId="444BEB16" w14:textId="21B13621" w:rsidR="002313C9" w:rsidRPr="0060632A" w:rsidRDefault="00D40E33" w:rsidP="00F96228">
      <w:pPr>
        <w:pStyle w:val="a9"/>
        <w:numPr>
          <w:ilvl w:val="1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 w:hint="eastAsia"/>
        </w:rPr>
        <w:t xml:space="preserve">第一次建立: </w:t>
      </w:r>
      <w:r w:rsidR="002313C9" w:rsidRPr="0060632A">
        <w:rPr>
          <w:rFonts w:ascii="微軟正黑體" w:eastAsia="微軟正黑體" w:hAnsi="微軟正黑體"/>
        </w:rPr>
        <w:t>py</w:t>
      </w:r>
      <w:r w:rsidR="002313C9" w:rsidRPr="0060632A">
        <w:rPr>
          <w:rFonts w:ascii="微軟正黑體" w:eastAsia="微軟正黑體" w:hAnsi="微軟正黑體" w:hint="eastAsia"/>
        </w:rPr>
        <w:t>thon</w:t>
      </w:r>
      <w:r w:rsidR="002313C9" w:rsidRPr="0060632A">
        <w:rPr>
          <w:rFonts w:ascii="微軟正黑體" w:eastAsia="微軟正黑體" w:hAnsi="微軟正黑體"/>
        </w:rPr>
        <w:t xml:space="preserve"> -m </w:t>
      </w:r>
      <w:proofErr w:type="spellStart"/>
      <w:r w:rsidR="002313C9" w:rsidRPr="0060632A">
        <w:rPr>
          <w:rFonts w:ascii="微軟正黑體" w:eastAsia="微軟正黑體" w:hAnsi="微軟正黑體"/>
        </w:rPr>
        <w:t>venv</w:t>
      </w:r>
      <w:proofErr w:type="spellEnd"/>
      <w:r w:rsidR="002313C9" w:rsidRPr="0060632A">
        <w:rPr>
          <w:rFonts w:ascii="微軟正黑體" w:eastAsia="微軟正黑體" w:hAnsi="微軟正黑體"/>
        </w:rPr>
        <w:t xml:space="preserve"> </w:t>
      </w:r>
      <w:proofErr w:type="spellStart"/>
      <w:r w:rsidR="002313C9" w:rsidRPr="0060632A">
        <w:rPr>
          <w:rFonts w:ascii="微軟正黑體" w:eastAsia="微軟正黑體" w:hAnsi="微軟正黑體"/>
        </w:rPr>
        <w:t>llm</w:t>
      </w:r>
      <w:proofErr w:type="spellEnd"/>
      <w:r w:rsidR="002313C9" w:rsidRPr="0060632A">
        <w:rPr>
          <w:rFonts w:ascii="微軟正黑體" w:eastAsia="微軟正黑體" w:hAnsi="微軟正黑體"/>
        </w:rPr>
        <w:t>-env-for-doc</w:t>
      </w:r>
    </w:p>
    <w:p w14:paraId="21F2F637" w14:textId="4359FA91" w:rsidR="002A17AF" w:rsidRPr="0060632A" w:rsidRDefault="002A17AF" w:rsidP="00F96228">
      <w:pPr>
        <w:pStyle w:val="a9"/>
        <w:numPr>
          <w:ilvl w:val="1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 w:hint="eastAsia"/>
        </w:rPr>
        <w:t xml:space="preserve">cd </w:t>
      </w:r>
      <w:proofErr w:type="spellStart"/>
      <w:r w:rsidRPr="0060632A">
        <w:rPr>
          <w:rFonts w:ascii="微軟正黑體" w:eastAsia="微軟正黑體" w:hAnsi="微軟正黑體"/>
        </w:rPr>
        <w:t>llm</w:t>
      </w:r>
      <w:proofErr w:type="spellEnd"/>
      <w:r w:rsidRPr="0060632A">
        <w:rPr>
          <w:rFonts w:ascii="微軟正黑體" w:eastAsia="微軟正黑體" w:hAnsi="微軟正黑體"/>
        </w:rPr>
        <w:t>-env-for-doc</w:t>
      </w:r>
      <w:r w:rsidRPr="0060632A">
        <w:rPr>
          <w:rFonts w:ascii="微軟正黑體" w:eastAsia="微軟正黑體" w:hAnsi="微軟正黑體" w:hint="eastAsia"/>
        </w:rPr>
        <w:t>/scripts</w:t>
      </w:r>
    </w:p>
    <w:p w14:paraId="01328CCB" w14:textId="5E13549F" w:rsidR="0044516F" w:rsidRPr="0060632A" w:rsidRDefault="00D46401" w:rsidP="00F96228">
      <w:pPr>
        <w:pStyle w:val="a9"/>
        <w:numPr>
          <w:ilvl w:val="1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 w:hint="eastAsia"/>
        </w:rPr>
        <w:t xml:space="preserve">啟用虛擬環境: </w:t>
      </w:r>
      <w:r w:rsidR="0044516F" w:rsidRPr="0060632A">
        <w:rPr>
          <w:rFonts w:ascii="微軟正黑體" w:eastAsia="微軟正黑體" w:hAnsi="微軟正黑體" w:hint="eastAsia"/>
        </w:rPr>
        <w:t>activate</w:t>
      </w:r>
    </w:p>
    <w:p w14:paraId="785F1664" w14:textId="59F8FCE0" w:rsidR="0044516F" w:rsidRPr="0060632A" w:rsidRDefault="0044516F" w:rsidP="00F96228">
      <w:pPr>
        <w:pStyle w:val="a9"/>
        <w:numPr>
          <w:ilvl w:val="1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 w:hint="eastAsia"/>
        </w:rPr>
        <w:t>cd /Python程式資料夾</w:t>
      </w:r>
    </w:p>
    <w:p w14:paraId="41042D2F" w14:textId="2893C8CB" w:rsidR="00B837B4" w:rsidRPr="0060632A" w:rsidRDefault="00B837B4" w:rsidP="00B837B4">
      <w:pPr>
        <w:pStyle w:val="a9"/>
        <w:numPr>
          <w:ilvl w:val="0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 w:hint="eastAsia"/>
        </w:rPr>
        <w:t>程式套件</w:t>
      </w:r>
    </w:p>
    <w:p w14:paraId="140E8D93" w14:textId="0BB8227F" w:rsidR="00B837B4" w:rsidRPr="0060632A" w:rsidRDefault="00B837B4" w:rsidP="00B837B4">
      <w:pPr>
        <w:pStyle w:val="a9"/>
        <w:numPr>
          <w:ilvl w:val="1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 w:hint="eastAsia"/>
        </w:rPr>
        <w:t>將套件寫入</w:t>
      </w:r>
      <w:r w:rsidRPr="0060632A">
        <w:rPr>
          <w:rFonts w:ascii="微軟正黑體" w:eastAsia="微軟正黑體" w:hAnsi="微軟正黑體"/>
        </w:rPr>
        <w:t>requirements.txt</w:t>
      </w:r>
    </w:p>
    <w:p w14:paraId="2E5936DD" w14:textId="4B6E95FB" w:rsidR="00B837B4" w:rsidRPr="0060632A" w:rsidRDefault="003D4694" w:rsidP="00B837B4">
      <w:pPr>
        <w:pStyle w:val="a9"/>
        <w:numPr>
          <w:ilvl w:val="1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 w:hint="eastAsia"/>
        </w:rPr>
        <w:t xml:space="preserve">第一次安裝: </w:t>
      </w:r>
      <w:r w:rsidR="00B837B4" w:rsidRPr="0060632A">
        <w:rPr>
          <w:rFonts w:ascii="微軟正黑體" w:eastAsia="微軟正黑體" w:hAnsi="微軟正黑體" w:hint="eastAsia"/>
        </w:rPr>
        <w:t>pip install -r requirements.txt</w:t>
      </w:r>
    </w:p>
    <w:p w14:paraId="4C93EC7A" w14:textId="3C7E4CB9" w:rsidR="00B837B4" w:rsidRPr="0060632A" w:rsidRDefault="00B837B4" w:rsidP="00B837B4">
      <w:pPr>
        <w:pStyle w:val="a9"/>
        <w:numPr>
          <w:ilvl w:val="1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 w:hint="eastAsia"/>
        </w:rPr>
        <w:t>套件如下</w:t>
      </w:r>
      <w:r w:rsidR="00CD294B" w:rsidRPr="0060632A">
        <w:rPr>
          <w:rFonts w:ascii="微軟正黑體" w:eastAsia="微軟正黑體" w:hAnsi="微軟正黑體" w:hint="eastAsia"/>
        </w:rPr>
        <w:t xml:space="preserve"> :</w:t>
      </w:r>
    </w:p>
    <w:p w14:paraId="4218A594" w14:textId="7EFF4EB3" w:rsidR="003E1B72" w:rsidRPr="0060632A" w:rsidRDefault="006D4923" w:rsidP="00BB6A43">
      <w:pPr>
        <w:pStyle w:val="a9"/>
        <w:numPr>
          <w:ilvl w:val="2"/>
          <w:numId w:val="1"/>
        </w:numPr>
        <w:rPr>
          <w:rFonts w:ascii="微軟正黑體" w:eastAsia="微軟正黑體" w:hAnsi="微軟正黑體"/>
        </w:rPr>
      </w:pPr>
      <w:proofErr w:type="spellStart"/>
      <w:r w:rsidRPr="0060632A">
        <w:rPr>
          <w:rFonts w:ascii="微軟正黑體" w:eastAsia="微軟正黑體" w:hAnsi="微軟正黑體"/>
        </w:rPr>
        <w:t>streamlit</w:t>
      </w:r>
      <w:proofErr w:type="spellEnd"/>
      <w:r w:rsidRPr="0060632A">
        <w:rPr>
          <w:rFonts w:ascii="微軟正黑體" w:eastAsia="微軟正黑體" w:hAnsi="微軟正黑體" w:hint="eastAsia"/>
        </w:rPr>
        <w:t xml:space="preserve"> : GUI畫面</w:t>
      </w:r>
    </w:p>
    <w:p w14:paraId="4694FF0C" w14:textId="2839FD55" w:rsidR="003E1B72" w:rsidRPr="0060632A" w:rsidRDefault="003E1B72" w:rsidP="00BB6A43">
      <w:pPr>
        <w:pStyle w:val="a9"/>
        <w:numPr>
          <w:ilvl w:val="2"/>
          <w:numId w:val="1"/>
        </w:numPr>
        <w:rPr>
          <w:rFonts w:ascii="微軟正黑體" w:eastAsia="微軟正黑體" w:hAnsi="微軟正黑體"/>
        </w:rPr>
      </w:pPr>
      <w:proofErr w:type="spellStart"/>
      <w:r w:rsidRPr="0060632A">
        <w:rPr>
          <w:rFonts w:ascii="微軟正黑體" w:eastAsia="微軟正黑體" w:hAnsi="微軟正黑體"/>
        </w:rPr>
        <w:t>ollama</w:t>
      </w:r>
      <w:proofErr w:type="spellEnd"/>
      <w:r w:rsidR="006D4923" w:rsidRPr="0060632A">
        <w:rPr>
          <w:rFonts w:ascii="微軟正黑體" w:eastAsia="微軟正黑體" w:hAnsi="微軟正黑體" w:hint="eastAsia"/>
        </w:rPr>
        <w:t xml:space="preserve"> : LLM模型運作平台</w:t>
      </w:r>
    </w:p>
    <w:p w14:paraId="5D0958DB" w14:textId="27DF11E0" w:rsidR="003E1B72" w:rsidRPr="0060632A" w:rsidRDefault="003E1B72" w:rsidP="00BB6A43">
      <w:pPr>
        <w:pStyle w:val="a9"/>
        <w:numPr>
          <w:ilvl w:val="2"/>
          <w:numId w:val="1"/>
        </w:numPr>
        <w:rPr>
          <w:rFonts w:ascii="微軟正黑體" w:eastAsia="微軟正黑體" w:hAnsi="微軟正黑體"/>
        </w:rPr>
      </w:pPr>
      <w:proofErr w:type="spellStart"/>
      <w:r w:rsidRPr="0060632A">
        <w:rPr>
          <w:rFonts w:ascii="微軟正黑體" w:eastAsia="微軟正黑體" w:hAnsi="微軟正黑體"/>
        </w:rPr>
        <w:lastRenderedPageBreak/>
        <w:t>pymupdf</w:t>
      </w:r>
      <w:proofErr w:type="spellEnd"/>
      <w:r w:rsidR="006D4923" w:rsidRPr="0060632A">
        <w:rPr>
          <w:rFonts w:ascii="微軟正黑體" w:eastAsia="微軟正黑體" w:hAnsi="微軟正黑體" w:hint="eastAsia"/>
        </w:rPr>
        <w:t xml:space="preserve"> : 讀取PDF內容</w:t>
      </w:r>
    </w:p>
    <w:p w14:paraId="4AA2C02B" w14:textId="1214F48C" w:rsidR="003E1B72" w:rsidRPr="0060632A" w:rsidRDefault="003E1B72" w:rsidP="00BB6A43">
      <w:pPr>
        <w:pStyle w:val="a9"/>
        <w:numPr>
          <w:ilvl w:val="2"/>
          <w:numId w:val="1"/>
        </w:numPr>
        <w:rPr>
          <w:rFonts w:ascii="微軟正黑體" w:eastAsia="微軟正黑體" w:hAnsi="微軟正黑體"/>
        </w:rPr>
      </w:pPr>
      <w:proofErr w:type="spellStart"/>
      <w:r w:rsidRPr="0060632A">
        <w:rPr>
          <w:rFonts w:ascii="微軟正黑體" w:eastAsia="微軟正黑體" w:hAnsi="微軟正黑體"/>
        </w:rPr>
        <w:t>opencc</w:t>
      </w:r>
      <w:proofErr w:type="spellEnd"/>
      <w:r w:rsidRPr="0060632A">
        <w:rPr>
          <w:rFonts w:ascii="微軟正黑體" w:eastAsia="微軟正黑體" w:hAnsi="微軟正黑體"/>
        </w:rPr>
        <w:t>-python-reimplemented</w:t>
      </w:r>
      <w:r w:rsidR="006D4923" w:rsidRPr="0060632A">
        <w:rPr>
          <w:rFonts w:ascii="微軟正黑體" w:eastAsia="微軟正黑體" w:hAnsi="微軟正黑體" w:hint="eastAsia"/>
        </w:rPr>
        <w:t xml:space="preserve"> : 簡體轉繁體，因應有時LLM會用簡體回答</w:t>
      </w:r>
    </w:p>
    <w:p w14:paraId="3067CDEE" w14:textId="7CBE714F" w:rsidR="003E1B72" w:rsidRPr="0060632A" w:rsidRDefault="003E1B72" w:rsidP="00BB6A43">
      <w:pPr>
        <w:pStyle w:val="a9"/>
        <w:numPr>
          <w:ilvl w:val="2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/>
        </w:rPr>
        <w:t>python-</w:t>
      </w:r>
      <w:proofErr w:type="spellStart"/>
      <w:r w:rsidRPr="0060632A">
        <w:rPr>
          <w:rFonts w:ascii="微軟正黑體" w:eastAsia="微軟正黑體" w:hAnsi="微軟正黑體"/>
        </w:rPr>
        <w:t>dotenv</w:t>
      </w:r>
      <w:proofErr w:type="spellEnd"/>
      <w:r w:rsidR="006D4923" w:rsidRPr="0060632A">
        <w:rPr>
          <w:rFonts w:ascii="微軟正黑體" w:eastAsia="微軟正黑體" w:hAnsi="微軟正黑體" w:hint="eastAsia"/>
        </w:rPr>
        <w:t xml:space="preserve"> : 讀取環境參數</w:t>
      </w:r>
    </w:p>
    <w:p w14:paraId="61B29DC9" w14:textId="4C0329CF" w:rsidR="00094D17" w:rsidRPr="0060632A" w:rsidRDefault="00094D17" w:rsidP="003E1B72">
      <w:pPr>
        <w:pStyle w:val="a9"/>
        <w:numPr>
          <w:ilvl w:val="0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 w:hint="eastAsia"/>
        </w:rPr>
        <w:t>將LLM模型寫入環境參數.env</w:t>
      </w:r>
    </w:p>
    <w:p w14:paraId="7B266E2F" w14:textId="30E3F8F0" w:rsidR="00094D17" w:rsidRPr="0060632A" w:rsidRDefault="00094D17" w:rsidP="00094D17">
      <w:pPr>
        <w:pStyle w:val="a9"/>
        <w:numPr>
          <w:ilvl w:val="1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/>
        </w:rPr>
        <w:t>LLM_MODEL=qwen3:8b</w:t>
      </w:r>
    </w:p>
    <w:p w14:paraId="047FFB58" w14:textId="01525232" w:rsidR="00094D17" w:rsidRPr="0060632A" w:rsidRDefault="00094D17" w:rsidP="00752D66">
      <w:pPr>
        <w:pStyle w:val="a9"/>
        <w:numPr>
          <w:ilvl w:val="1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 w:hint="eastAsia"/>
          <w:b/>
          <w:bCs/>
        </w:rPr>
        <w:t>可替換</w:t>
      </w:r>
      <w:r w:rsidRPr="0060632A">
        <w:rPr>
          <w:rFonts w:ascii="微軟正黑體" w:eastAsia="微軟正黑體" w:hAnsi="微軟正黑體" w:hint="eastAsia"/>
        </w:rPr>
        <w:t>成其他LLM模型名稱</w:t>
      </w:r>
      <w:r w:rsidR="00752D66" w:rsidRPr="0060632A">
        <w:rPr>
          <w:rFonts w:ascii="微軟正黑體" w:eastAsia="微軟正黑體" w:hAnsi="微軟正黑體" w:hint="eastAsia"/>
        </w:rPr>
        <w:t>，E</w:t>
      </w:r>
      <w:r w:rsidR="00752D66" w:rsidRPr="0060632A">
        <w:rPr>
          <w:rFonts w:ascii="微軟正黑體" w:eastAsia="微軟正黑體" w:hAnsi="微軟正黑體"/>
        </w:rPr>
        <w:t>x</w:t>
      </w:r>
      <w:r w:rsidR="00752D66" w:rsidRPr="0060632A">
        <w:rPr>
          <w:rFonts w:ascii="微軟正黑體" w:eastAsia="微軟正黑體" w:hAnsi="微軟正黑體" w:hint="eastAsia"/>
        </w:rPr>
        <w:t>.</w:t>
      </w:r>
      <w:r w:rsidR="00752D66" w:rsidRPr="0060632A">
        <w:rPr>
          <w:rFonts w:ascii="微軟正黑體" w:eastAsia="微軟正黑體" w:hAnsi="微軟正黑體" w:cs="新細明體"/>
          <w:color w:val="6A9955"/>
          <w:kern w:val="0"/>
          <w14:ligatures w14:val="none"/>
        </w:rPr>
        <w:t xml:space="preserve"> </w:t>
      </w:r>
      <w:r w:rsidR="00752D66" w:rsidRPr="0060632A">
        <w:rPr>
          <w:rFonts w:ascii="微軟正黑體" w:eastAsia="微軟正黑體" w:hAnsi="微軟正黑體"/>
        </w:rPr>
        <w:t>gemma3:12b</w:t>
      </w:r>
    </w:p>
    <w:p w14:paraId="694D92C8" w14:textId="0A25C0B7" w:rsidR="00430366" w:rsidRDefault="00430366" w:rsidP="00430366">
      <w:pPr>
        <w:pStyle w:val="a9"/>
        <w:numPr>
          <w:ilvl w:val="2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 w:hint="eastAsia"/>
        </w:rPr>
        <w:t>程式會自動下載安裝</w:t>
      </w:r>
      <w:r w:rsidR="00DB40E3" w:rsidRPr="0060632A">
        <w:rPr>
          <w:rFonts w:ascii="微軟正黑體" w:eastAsia="微軟正黑體" w:hAnsi="微軟正黑體" w:hint="eastAsia"/>
        </w:rPr>
        <w:t>(透過</w:t>
      </w:r>
      <w:proofErr w:type="spellStart"/>
      <w:r w:rsidR="00DB40E3" w:rsidRPr="0060632A">
        <w:rPr>
          <w:rFonts w:ascii="微軟正黑體" w:eastAsia="微軟正黑體" w:hAnsi="微軟正黑體" w:hint="eastAsia"/>
        </w:rPr>
        <w:t>ollama</w:t>
      </w:r>
      <w:proofErr w:type="spellEnd"/>
      <w:r w:rsidR="00DB40E3" w:rsidRPr="0060632A">
        <w:rPr>
          <w:rFonts w:ascii="微軟正黑體" w:eastAsia="微軟正黑體" w:hAnsi="微軟正黑體" w:hint="eastAsia"/>
        </w:rPr>
        <w:t>套件)</w:t>
      </w:r>
    </w:p>
    <w:p w14:paraId="071B9EE3" w14:textId="7C6FF58A" w:rsidR="00A75C23" w:rsidRPr="001773CE" w:rsidRDefault="00A75C23" w:rsidP="001E301B">
      <w:pPr>
        <w:pStyle w:val="a9"/>
        <w:numPr>
          <w:ilvl w:val="2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模型網站: </w:t>
      </w:r>
      <w:hyperlink r:id="rId10" w:history="1">
        <w:r w:rsidRPr="00AA4382">
          <w:rPr>
            <w:rStyle w:val="ae"/>
            <w:rFonts w:ascii="微軟正黑體" w:eastAsia="微軟正黑體" w:hAnsi="微軟正黑體"/>
          </w:rPr>
          <w:t>https://ollama.com/library</w:t>
        </w:r>
      </w:hyperlink>
    </w:p>
    <w:p w14:paraId="11C6A2D7" w14:textId="044EE4F8" w:rsidR="00094D17" w:rsidRPr="0060632A" w:rsidRDefault="00094D17" w:rsidP="00094D17">
      <w:pPr>
        <w:pStyle w:val="a9"/>
        <w:numPr>
          <w:ilvl w:val="0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 w:hint="eastAsia"/>
        </w:rPr>
        <w:t>啟動程式</w:t>
      </w:r>
    </w:p>
    <w:p w14:paraId="120174F3" w14:textId="77777777" w:rsidR="0025318F" w:rsidRPr="0060632A" w:rsidRDefault="0025318F" w:rsidP="00094D17">
      <w:pPr>
        <w:pStyle w:val="a9"/>
        <w:numPr>
          <w:ilvl w:val="1"/>
          <w:numId w:val="1"/>
        </w:numPr>
        <w:rPr>
          <w:rFonts w:ascii="微軟正黑體" w:eastAsia="微軟正黑體" w:hAnsi="微軟正黑體"/>
          <w:b/>
          <w:bCs/>
        </w:rPr>
      </w:pPr>
      <w:proofErr w:type="spellStart"/>
      <w:r w:rsidRPr="0060632A">
        <w:rPr>
          <w:rFonts w:ascii="微軟正黑體" w:eastAsia="微軟正黑體" w:hAnsi="微軟正黑體"/>
          <w:b/>
          <w:bCs/>
        </w:rPr>
        <w:t>streamlit</w:t>
      </w:r>
      <w:proofErr w:type="spellEnd"/>
      <w:r w:rsidRPr="0060632A">
        <w:rPr>
          <w:rFonts w:ascii="微軟正黑體" w:eastAsia="微軟正黑體" w:hAnsi="微軟正黑體"/>
          <w:b/>
          <w:bCs/>
        </w:rPr>
        <w:t xml:space="preserve"> run read-pdf-summary.py</w:t>
      </w:r>
    </w:p>
    <w:p w14:paraId="572F4E68" w14:textId="414BBF94" w:rsidR="00094D17" w:rsidRPr="0060632A" w:rsidRDefault="00094D17" w:rsidP="00094D17">
      <w:pPr>
        <w:pStyle w:val="a9"/>
        <w:numPr>
          <w:ilvl w:val="1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 w:hint="eastAsia"/>
        </w:rPr>
        <w:t>第一次安裝新模型需花費較長時間</w:t>
      </w:r>
    </w:p>
    <w:p w14:paraId="04A65479" w14:textId="5080FF64" w:rsidR="00450F6C" w:rsidRPr="0060632A" w:rsidRDefault="00450F6C" w:rsidP="00450F6C">
      <w:pPr>
        <w:pStyle w:val="a9"/>
        <w:numPr>
          <w:ilvl w:val="0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 w:hint="eastAsia"/>
        </w:rPr>
        <w:t>操作步驟</w:t>
      </w:r>
    </w:p>
    <w:p w14:paraId="6CC36B62" w14:textId="77777777" w:rsidR="00450F6C" w:rsidRPr="0060632A" w:rsidRDefault="00450F6C" w:rsidP="00450F6C">
      <w:pPr>
        <w:pStyle w:val="a9"/>
        <w:numPr>
          <w:ilvl w:val="1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 w:hint="eastAsia"/>
        </w:rPr>
        <w:t>瀏覽檔案</w:t>
      </w:r>
    </w:p>
    <w:p w14:paraId="4AA71F76" w14:textId="35D5F922" w:rsidR="00450F6C" w:rsidRPr="0060632A" w:rsidRDefault="00450F6C" w:rsidP="00450F6C">
      <w:pPr>
        <w:pStyle w:val="a9"/>
        <w:numPr>
          <w:ilvl w:val="1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/>
          <w:noProof/>
        </w:rPr>
        <w:drawing>
          <wp:inline distT="0" distB="0" distL="0" distR="0" wp14:anchorId="58BF5B3F" wp14:editId="406C0FB4">
            <wp:extent cx="5274310" cy="2002155"/>
            <wp:effectExtent l="0" t="0" r="2540" b="0"/>
            <wp:docPr id="250738605" name="圖片 1" descr="一張含有 文字, 字型, 軟體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38605" name="圖片 1" descr="一張含有 文字, 字型, 軟體, 數字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E960" w14:textId="24A3E487" w:rsidR="00450F6C" w:rsidRPr="0060632A" w:rsidRDefault="00450F6C" w:rsidP="00450F6C">
      <w:pPr>
        <w:pStyle w:val="a9"/>
        <w:numPr>
          <w:ilvl w:val="1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 w:hint="eastAsia"/>
        </w:rPr>
        <w:t>開始總結PDF內容</w:t>
      </w:r>
    </w:p>
    <w:p w14:paraId="3BE59D8A" w14:textId="5585FDFD" w:rsidR="00450F6C" w:rsidRPr="0060632A" w:rsidRDefault="00450F6C" w:rsidP="00450F6C">
      <w:pPr>
        <w:pStyle w:val="a9"/>
        <w:numPr>
          <w:ilvl w:val="1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106DA7A8" wp14:editId="5F1F5E96">
            <wp:extent cx="5274310" cy="2050415"/>
            <wp:effectExtent l="0" t="0" r="2540" b="6985"/>
            <wp:docPr id="210942511" name="圖片 1" descr="一張含有 文字, 字型, 軟體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2511" name="圖片 1" descr="一張含有 文字, 字型, 軟體, 數字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C5B5" w14:textId="1FDC59AB" w:rsidR="00450F6C" w:rsidRPr="0060632A" w:rsidRDefault="00450F6C" w:rsidP="00450F6C">
      <w:pPr>
        <w:pStyle w:val="a9"/>
        <w:numPr>
          <w:ilvl w:val="1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 w:hint="eastAsia"/>
        </w:rPr>
        <w:t>執行中，可查看提取的</w:t>
      </w:r>
      <w:r w:rsidR="00142A22" w:rsidRPr="0060632A">
        <w:rPr>
          <w:rFonts w:ascii="微軟正黑體" w:eastAsia="微軟正黑體" w:hAnsi="微軟正黑體" w:hint="eastAsia"/>
        </w:rPr>
        <w:t>PDF</w:t>
      </w:r>
      <w:r w:rsidRPr="0060632A">
        <w:rPr>
          <w:rFonts w:ascii="微軟正黑體" w:eastAsia="微軟正黑體" w:hAnsi="微軟正黑體" w:hint="eastAsia"/>
        </w:rPr>
        <w:t>內容</w:t>
      </w:r>
    </w:p>
    <w:p w14:paraId="2E4F8532" w14:textId="463590E2" w:rsidR="00450F6C" w:rsidRPr="0060632A" w:rsidRDefault="00450F6C" w:rsidP="00450F6C">
      <w:pPr>
        <w:pStyle w:val="a9"/>
        <w:numPr>
          <w:ilvl w:val="1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/>
          <w:noProof/>
        </w:rPr>
        <w:drawing>
          <wp:inline distT="0" distB="0" distL="0" distR="0" wp14:anchorId="10040A01" wp14:editId="12FBE14F">
            <wp:extent cx="5274310" cy="2700020"/>
            <wp:effectExtent l="0" t="0" r="2540" b="5080"/>
            <wp:docPr id="1609397733" name="圖片 1" descr="一張含有 文字, 螢幕擷取畫面, 字型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97733" name="圖片 1" descr="一張含有 文字, 螢幕擷取畫面, 字型, 軟體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A8A4" w14:textId="06ED1D63" w:rsidR="0079219C" w:rsidRPr="0060632A" w:rsidRDefault="0079219C" w:rsidP="00450F6C">
      <w:pPr>
        <w:pStyle w:val="a9"/>
        <w:numPr>
          <w:ilvl w:val="1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 w:hint="eastAsia"/>
        </w:rPr>
        <w:t xml:space="preserve">總結完成 : </w:t>
      </w:r>
    </w:p>
    <w:p w14:paraId="1D1FFCCA" w14:textId="11C0A730" w:rsidR="00CA53CB" w:rsidRPr="0060632A" w:rsidRDefault="00CA53CB" w:rsidP="00450F6C">
      <w:pPr>
        <w:pStyle w:val="a9"/>
        <w:numPr>
          <w:ilvl w:val="1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768952DC" wp14:editId="0035DB07">
            <wp:extent cx="5274310" cy="4839335"/>
            <wp:effectExtent l="0" t="0" r="2540" b="0"/>
            <wp:docPr id="1540314757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14757" name="圖片 1" descr="一張含有 文字, 螢幕擷取畫面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A9FE" w14:textId="13D863A6" w:rsidR="00CA53CB" w:rsidRPr="0060632A" w:rsidRDefault="00CD21D8" w:rsidP="00450F6C">
      <w:pPr>
        <w:pStyle w:val="a9"/>
        <w:numPr>
          <w:ilvl w:val="1"/>
          <w:numId w:val="1"/>
        </w:numPr>
        <w:rPr>
          <w:rFonts w:ascii="微軟正黑體" w:eastAsia="微軟正黑體" w:hAnsi="微軟正黑體"/>
        </w:rPr>
      </w:pPr>
      <w:r w:rsidRPr="0060632A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6F73A4EE" wp14:editId="79C2E28D">
            <wp:extent cx="5274310" cy="4778375"/>
            <wp:effectExtent l="0" t="0" r="2540" b="3175"/>
            <wp:docPr id="187861348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1348" name="圖片 1" descr="一張含有 文字, 螢幕擷取畫面, 字型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3CB" w:rsidRPr="006063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74568"/>
    <w:multiLevelType w:val="hybridMultilevel"/>
    <w:tmpl w:val="F71A2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207593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2B"/>
    <w:rsid w:val="000055EF"/>
    <w:rsid w:val="00094D17"/>
    <w:rsid w:val="00094EBD"/>
    <w:rsid w:val="00142A22"/>
    <w:rsid w:val="001541F9"/>
    <w:rsid w:val="00166D3F"/>
    <w:rsid w:val="001773CE"/>
    <w:rsid w:val="00197766"/>
    <w:rsid w:val="001C1EB0"/>
    <w:rsid w:val="001D6223"/>
    <w:rsid w:val="001E301B"/>
    <w:rsid w:val="002313C9"/>
    <w:rsid w:val="0023233D"/>
    <w:rsid w:val="0025318F"/>
    <w:rsid w:val="00294333"/>
    <w:rsid w:val="002A17AF"/>
    <w:rsid w:val="002C7CE2"/>
    <w:rsid w:val="002E108C"/>
    <w:rsid w:val="00342B3B"/>
    <w:rsid w:val="003D4694"/>
    <w:rsid w:val="003E1B72"/>
    <w:rsid w:val="00430366"/>
    <w:rsid w:val="004318AD"/>
    <w:rsid w:val="0044516F"/>
    <w:rsid w:val="00450F6C"/>
    <w:rsid w:val="0060632A"/>
    <w:rsid w:val="00653B87"/>
    <w:rsid w:val="006D4923"/>
    <w:rsid w:val="00752D66"/>
    <w:rsid w:val="0079219C"/>
    <w:rsid w:val="0080521E"/>
    <w:rsid w:val="00902777"/>
    <w:rsid w:val="00992A38"/>
    <w:rsid w:val="009C39B3"/>
    <w:rsid w:val="00A75C23"/>
    <w:rsid w:val="00A86D2B"/>
    <w:rsid w:val="00B7213E"/>
    <w:rsid w:val="00B837B4"/>
    <w:rsid w:val="00BB6A43"/>
    <w:rsid w:val="00BE3005"/>
    <w:rsid w:val="00C111CF"/>
    <w:rsid w:val="00C23A70"/>
    <w:rsid w:val="00C83B80"/>
    <w:rsid w:val="00CA53CB"/>
    <w:rsid w:val="00CB5D32"/>
    <w:rsid w:val="00CD21D8"/>
    <w:rsid w:val="00CD294B"/>
    <w:rsid w:val="00CE7F2B"/>
    <w:rsid w:val="00D270B6"/>
    <w:rsid w:val="00D40E33"/>
    <w:rsid w:val="00D46401"/>
    <w:rsid w:val="00D827CC"/>
    <w:rsid w:val="00DB40E3"/>
    <w:rsid w:val="00E817EF"/>
    <w:rsid w:val="00F626B7"/>
    <w:rsid w:val="00F96228"/>
    <w:rsid w:val="00FA441A"/>
    <w:rsid w:val="00FC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6774"/>
  <w15:chartTrackingRefBased/>
  <w15:docId w15:val="{64F387C0-7F24-4C38-8563-D26AF5BF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6D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6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6D2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6D2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6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6D2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6D2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6D2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6D2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86D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86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86D2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86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86D2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86D2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86D2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86D2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86D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6D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86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6D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86D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6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86D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6D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6D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6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86D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6D2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313C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313C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313C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ollama.com/libra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國紡 MIS</dc:creator>
  <cp:keywords/>
  <dc:description/>
  <cp:lastModifiedBy>國紡 MIS</cp:lastModifiedBy>
  <cp:revision>46</cp:revision>
  <dcterms:created xsi:type="dcterms:W3CDTF">2025-09-04T00:27:00Z</dcterms:created>
  <dcterms:modified xsi:type="dcterms:W3CDTF">2025-09-04T06:09:00Z</dcterms:modified>
</cp:coreProperties>
</file>