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error-handling"/>
    <w:p>
      <w:pPr>
        <w:pStyle w:val="Heading1"/>
      </w:pPr>
      <w:r>
        <w:t xml:space="preserve">Error Handling</w:t>
      </w:r>
    </w:p>
    <w:bookmarkStart w:id="9" w:name="error-handling-patterns"/>
    <w:p>
      <w:pPr>
        <w:pStyle w:val="Heading2"/>
      </w:pPr>
      <w:r>
        <w:t xml:space="preserve">Error Handling Patterns</w:t>
      </w:r>
    </w:p>
    <w:p>
      <w:pPr>
        <w:pStyle w:val="FirstParagraph"/>
      </w:pPr>
      <w:r>
        <w:rPr>
          <w:b/>
          <w:bCs/>
        </w:rPr>
        <w:t xml:space="preserve">1. Server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issues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}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 unexpected error occurred'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Client Error Boundaries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app/error.tsx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 digest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[error])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min-h-screen items-center justify-center"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Something went wrong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"mt-4 rounded bg-blue-600 px-4 py-2 text-white"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Try again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User-Friendly Error Messages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lib/errors/messages.ts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ERROR_MESSAGES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field is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minLength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`Must be at least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characters`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email address'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duplicate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record with this value already exists'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notFound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'Record not found'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constraint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'Cannot delete: record is referenced elsewhere'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unauthorized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do not have permission to perform this action'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unauthenticated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'Please log in to continue'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</w:p>
    <w:p>
      <w:r>
        <w:pict>
          <v:rect style="width:0;height:1.5pt" o:hralign="center" o:hrstd="t" o:hr="t"/>
        </w:pic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