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6F7B3B" wp14:paraId="4C5ED3F4" wp14:textId="604E60E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UNIVERSIDAD PRIVADA DEL VALLE</w:t>
      </w:r>
    </w:p>
    <w:p xmlns:wp14="http://schemas.microsoft.com/office/word/2010/wordml" w:rsidP="1E6F7B3B" wp14:paraId="412A050D" wp14:textId="21E27D2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FACULTAD DE INFORMÁTICA Y ELECTRÓNICA</w:t>
      </w:r>
    </w:p>
    <w:p xmlns:wp14="http://schemas.microsoft.com/office/word/2010/wordml" w:rsidP="1E6F7B3B" wp14:paraId="221F3ECB" wp14:textId="21797B2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INGENIERÍA DE SISTEMAS INFORMÁTICOS</w:t>
      </w:r>
    </w:p>
    <w:p xmlns:wp14="http://schemas.microsoft.com/office/word/2010/wordml" w:rsidP="1E6F7B3B" wp14:paraId="3B1FB97F" wp14:textId="581A4AA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E6F7B3B" wp14:paraId="20F6BEC1" wp14:textId="56E6CA1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6F114433">
        <w:drawing>
          <wp:inline xmlns:wp14="http://schemas.microsoft.com/office/word/2010/wordprocessingDrawing" wp14:editId="4CB2E3A1" wp14:anchorId="70100217">
            <wp:extent cx="3238500" cy="3238500"/>
            <wp:effectExtent l="0" t="0" r="0" b="0"/>
            <wp:docPr id="1524610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610550" name="Picture 1524610550"/>
                    <pic:cNvPicPr/>
                  </pic:nvPicPr>
                  <pic:blipFill>
                    <a:blip xmlns:r="http://schemas.openxmlformats.org/officeDocument/2006/relationships" r:embed="rId885900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6F7B3B" wp14:paraId="390EC380" wp14:textId="1CD0234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E6F7B3B" wp14:paraId="73296C89" wp14:textId="31B5AC87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PROGRAMACION WEB I</w:t>
      </w:r>
    </w:p>
    <w:p xmlns:wp14="http://schemas.microsoft.com/office/word/2010/wordml" w:rsidP="1E6F7B3B" wp14:paraId="6D6D8970" wp14:textId="0D2CA29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TRABAJO FINAL DE SEMESTRE</w:t>
      </w:r>
      <w:r w:rsidRPr="1E6F7B3B" w:rsidR="6F1144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GALERIA DE ARTE</w:t>
      </w:r>
      <w:r w:rsidRPr="1E6F7B3B" w:rsidR="288BF3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MANUAL TECNICO</w:t>
      </w:r>
    </w:p>
    <w:p xmlns:wp14="http://schemas.microsoft.com/office/word/2010/wordml" w:rsidP="1E6F7B3B" wp14:paraId="42CC2E1D" wp14:textId="14A624F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E6F7B3B" wp14:paraId="52027157" wp14:textId="7A1E81B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      </w:t>
      </w: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ESTUDIANTES</w:t>
      </w:r>
      <w:r w:rsidRPr="1E6F7B3B" w:rsidR="6F1144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CHRIS JEREMY ROJAS CONDORI</w:t>
      </w:r>
    </w:p>
    <w:p xmlns:wp14="http://schemas.microsoft.com/office/word/2010/wordml" w:rsidP="1E6F7B3B" wp14:paraId="1760D6AA" wp14:textId="5526C51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E6F7B3B" wp14:paraId="64772841" wp14:textId="5CF9E6C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DOCENTE</w:t>
      </w:r>
      <w:r w:rsidRPr="1E6F7B3B" w:rsidR="6F1144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ING. HENRY MIRANDA ORDONEZ</w:t>
      </w:r>
    </w:p>
    <w:p xmlns:wp14="http://schemas.microsoft.com/office/word/2010/wordml" w:rsidP="1E6F7B3B" wp14:paraId="7C3167E6" wp14:textId="552F7D0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E6F7B3B" wp14:paraId="630425FD" wp14:textId="480A82C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GRUPO</w:t>
      </w:r>
      <w:r w:rsidRPr="1E6F7B3B" w:rsidR="6F1144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: C</w:t>
      </w:r>
    </w:p>
    <w:p xmlns:wp14="http://schemas.microsoft.com/office/word/2010/wordml" w:rsidP="1E6F7B3B" wp14:paraId="33917117" wp14:textId="226C784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GESTIÓN</w:t>
      </w:r>
      <w:r w:rsidRPr="1E6F7B3B" w:rsidR="6F1144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: 2025</w:t>
      </w:r>
    </w:p>
    <w:p xmlns:wp14="http://schemas.microsoft.com/office/word/2010/wordml" w:rsidP="1E6F7B3B" wp14:paraId="7D0AE239" wp14:textId="551F07F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6F7B3B" w:rsidR="6F1144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LA PAZ – BOLIVIA</w:t>
      </w:r>
    </w:p>
    <w:p xmlns:wp14="http://schemas.microsoft.com/office/word/2010/wordml" w:rsidP="1E6F7B3B" wp14:paraId="43EAF495" wp14:textId="76B9E84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</w:pPr>
      <w:r w:rsidRPr="1E6F7B3B" w:rsidR="3F6AD1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BO"/>
        </w:rPr>
        <w:t>INDICE</w:t>
      </w:r>
    </w:p>
    <w:sdt>
      <w:sdtPr>
        <w:id w:val="2069747638"/>
        <w:docPartObj>
          <w:docPartGallery w:val="Table of Contents"/>
          <w:docPartUnique/>
        </w:docPartObj>
      </w:sdtPr>
      <w:sdtContent>
        <w:p xmlns:wp14="http://schemas.microsoft.com/office/word/2010/wordml" w:rsidP="1E6F7B3B" wp14:paraId="1C4CCE5E" wp14:textId="3F2B188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47735181">
            <w:r w:rsidRPr="1E6F7B3B" w:rsidR="1E6F7B3B">
              <w:rPr>
                <w:rStyle w:val="Hyperlink"/>
              </w:rPr>
              <w:t>MANUAL TECNICO – MORPHO ETHER</w:t>
            </w:r>
            <w:r>
              <w:tab/>
            </w:r>
            <w:r>
              <w:fldChar w:fldCharType="begin"/>
            </w:r>
            <w:r>
              <w:instrText xml:space="preserve">PAGEREF _Toc1447735181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E6F7B3B" wp14:paraId="7A1DA5CF" wp14:textId="08287F8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17833477">
            <w:r w:rsidRPr="1E6F7B3B" w:rsidR="1E6F7B3B">
              <w:rPr>
                <w:rStyle w:val="Hyperlink"/>
              </w:rPr>
              <w:t>1. Descripción General del Sistema</w:t>
            </w:r>
            <w:r>
              <w:tab/>
            </w:r>
            <w:r>
              <w:fldChar w:fldCharType="begin"/>
            </w:r>
            <w:r>
              <w:instrText xml:space="preserve">PAGEREF _Toc917833477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E6F7B3B" wp14:paraId="34A470A3" wp14:textId="5A5693D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8845491">
            <w:r w:rsidRPr="1E6F7B3B" w:rsidR="1E6F7B3B">
              <w:rPr>
                <w:rStyle w:val="Hyperlink"/>
              </w:rPr>
              <w:t>2. Arquitectura</w:t>
            </w:r>
            <w:r>
              <w:tab/>
            </w:r>
            <w:r>
              <w:fldChar w:fldCharType="begin"/>
            </w:r>
            <w:r>
              <w:instrText xml:space="preserve">PAGEREF _Toc1148845491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E6F7B3B" wp14:paraId="054F3565" wp14:textId="1F9FE0C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7202005">
            <w:r w:rsidRPr="1E6F7B3B" w:rsidR="1E6F7B3B">
              <w:rPr>
                <w:rStyle w:val="Hyperlink"/>
              </w:rPr>
              <w:t>3. Logica detras del sistema.</w:t>
            </w:r>
            <w:r>
              <w:tab/>
            </w:r>
            <w:r>
              <w:fldChar w:fldCharType="begin"/>
            </w:r>
            <w:r>
              <w:instrText xml:space="preserve">PAGEREF _Toc397202005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6F7B3B" wp14:paraId="43221E51" wp14:textId="36D1CE7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4359971">
            <w:r w:rsidRPr="1E6F7B3B" w:rsidR="1E6F7B3B">
              <w:rPr>
                <w:rStyle w:val="Hyperlink"/>
              </w:rPr>
              <w:t>3.1 Variables Generales.</w:t>
            </w:r>
            <w:r>
              <w:tab/>
            </w:r>
            <w:r>
              <w:fldChar w:fldCharType="begin"/>
            </w:r>
            <w:r>
              <w:instrText xml:space="preserve">PAGEREF _Toc934359971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6F7B3B" wp14:paraId="7ADA2AF0" wp14:textId="0D9956D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9172592">
            <w:r w:rsidRPr="1E6F7B3B" w:rsidR="1E6F7B3B">
              <w:rPr>
                <w:rStyle w:val="Hyperlink"/>
              </w:rPr>
              <w:t>3.2 Inicialización:</w:t>
            </w:r>
            <w:r>
              <w:tab/>
            </w:r>
            <w:r>
              <w:fldChar w:fldCharType="begin"/>
            </w:r>
            <w:r>
              <w:instrText xml:space="preserve">PAGEREF _Toc1459172592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6F7B3B" wp14:paraId="3517DBA0" wp14:textId="0838AD4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9551777">
            <w:r w:rsidRPr="1E6F7B3B" w:rsidR="1E6F7B3B">
              <w:rPr>
                <w:rStyle w:val="Hyperlink"/>
              </w:rPr>
              <w:t>3.3 Funciones obtenerObrasIDs(), cargarBloque() y obtenerDatosObra()</w:t>
            </w:r>
            <w:r>
              <w:tab/>
            </w:r>
            <w:r>
              <w:fldChar w:fldCharType="begin"/>
            </w:r>
            <w:r>
              <w:instrText xml:space="preserve">PAGEREF _Toc349551777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6F7B3B" wp14:paraId="004EB8E6" wp14:textId="37B7759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7844037">
            <w:r w:rsidRPr="1E6F7B3B" w:rsidR="1E6F7B3B">
              <w:rPr>
                <w:rStyle w:val="Hyperlink"/>
              </w:rPr>
              <w:t>4. Funciones para que se muestren as obras.</w:t>
            </w:r>
            <w:r>
              <w:tab/>
            </w:r>
            <w:r>
              <w:fldChar w:fldCharType="begin"/>
            </w:r>
            <w:r>
              <w:instrText xml:space="preserve">PAGEREF _Toc197844037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6F7B3B" wp14:paraId="479795CB" wp14:textId="5251764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52686643">
            <w:r w:rsidRPr="1E6F7B3B" w:rsidR="1E6F7B3B">
              <w:rPr>
                <w:rStyle w:val="Hyperlink"/>
              </w:rPr>
              <w:t>4.1 Función mostrarObra(obra, i)</w:t>
            </w:r>
            <w:r>
              <w:tab/>
            </w:r>
            <w:r>
              <w:fldChar w:fldCharType="begin"/>
            </w:r>
            <w:r>
              <w:instrText xml:space="preserve">PAGEREF _Toc1752686643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6F7B3B" wp14:paraId="5EC1DA2B" wp14:textId="1A12C2D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5992506">
            <w:r w:rsidRPr="1E6F7B3B" w:rsidR="1E6F7B3B">
              <w:rPr>
                <w:rStyle w:val="Hyperlink"/>
              </w:rPr>
              <w:t>4.2 Función abrirModal(obra, idObra).</w:t>
            </w:r>
            <w:r>
              <w:tab/>
            </w:r>
            <w:r>
              <w:fldChar w:fldCharType="begin"/>
            </w:r>
            <w:r>
              <w:instrText xml:space="preserve">PAGEREF _Toc1845992506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6F7B3B" wp14:paraId="74FD625C" wp14:textId="2493C1F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86368249">
            <w:r w:rsidRPr="1E6F7B3B" w:rsidR="1E6F7B3B">
              <w:rPr>
                <w:rStyle w:val="Hyperlink"/>
              </w:rPr>
              <w:t>4.3 Función generarContenidoModal(obra, idObra)</w:t>
            </w:r>
            <w:r>
              <w:tab/>
            </w:r>
            <w:r>
              <w:fldChar w:fldCharType="begin"/>
            </w:r>
            <w:r>
              <w:instrText xml:space="preserve">PAGEREF _Toc1486368249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6F7B3B" wp14:paraId="208FBDF5" wp14:textId="7B027DB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5820306">
            <w:r w:rsidRPr="1E6F7B3B" w:rsidR="1E6F7B3B">
              <w:rPr>
                <w:rStyle w:val="Hyperlink"/>
              </w:rPr>
              <w:t>4.4 Función cargarCalificacionesPrevias(idObra)</w:t>
            </w:r>
            <w:r>
              <w:tab/>
            </w:r>
            <w:r>
              <w:fldChar w:fldCharType="begin"/>
            </w:r>
            <w:r>
              <w:instrText xml:space="preserve">PAGEREF _Toc905820306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6F7B3B" wp14:paraId="7C5449DF" wp14:textId="2B4D4FB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4241138">
            <w:r w:rsidRPr="1E6F7B3B" w:rsidR="1E6F7B3B">
              <w:rPr>
                <w:rStyle w:val="Hyperlink"/>
              </w:rPr>
              <w:t>4.5 Función guardarCalificacion(idObra)</w:t>
            </w:r>
            <w:r>
              <w:tab/>
            </w:r>
            <w:r>
              <w:fldChar w:fldCharType="begin"/>
            </w:r>
            <w:r>
              <w:instrText xml:space="preserve">PAGEREF _Toc1784241138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1E6F7B3B" wp14:paraId="4F1EC37B" wp14:textId="238639D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90982833">
            <w:r w:rsidRPr="1E6F7B3B" w:rsidR="1E6F7B3B">
              <w:rPr>
                <w:rStyle w:val="Hyperlink"/>
              </w:rPr>
              <w:t>4.6 Función generarEstrellas(p)</w:t>
            </w:r>
            <w:r>
              <w:tab/>
            </w:r>
            <w:r>
              <w:fldChar w:fldCharType="begin"/>
            </w:r>
            <w:r>
              <w:instrText xml:space="preserve">PAGEREF _Toc1490982833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1E6F7B3B" wp14:paraId="1EB29EF8" wp14:textId="25B433E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25712707">
            <w:r w:rsidRPr="1E6F7B3B" w:rsidR="1E6F7B3B">
              <w:rPr>
                <w:rStyle w:val="Hyperlink"/>
              </w:rPr>
              <w:t>4.7 Función actualizarPromedio(idObra).</w:t>
            </w:r>
            <w:r>
              <w:tab/>
            </w:r>
            <w:r>
              <w:fldChar w:fldCharType="begin"/>
            </w:r>
            <w:r>
              <w:instrText xml:space="preserve">PAGEREF _Toc425712707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1E6F7B3B" wp14:paraId="325DC7C7" wp14:textId="100293B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1313469">
            <w:r w:rsidRPr="1E6F7B3B" w:rsidR="1E6F7B3B">
              <w:rPr>
                <w:rStyle w:val="Hyperlink"/>
              </w:rPr>
              <w:t>5. Responsividad y orden por columnas.</w:t>
            </w:r>
            <w:r>
              <w:tab/>
            </w:r>
            <w:r>
              <w:fldChar w:fldCharType="begin"/>
            </w:r>
            <w:r>
              <w:instrText xml:space="preserve">PAGEREF _Toc871313469 \h</w:instrText>
            </w:r>
            <w:r>
              <w:fldChar w:fldCharType="separate"/>
            </w:r>
            <w:r w:rsidRPr="1E6F7B3B" w:rsidR="1E6F7B3B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1E6F7B3B" wp14:paraId="7E52A459" wp14:textId="3D4F741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1E6F7B3B" wp14:paraId="29B616E2" wp14:textId="66E8E8B5">
      <w:pPr>
        <w:pStyle w:val="Normal"/>
        <w:rPr>
          <w:noProof w:val="0"/>
          <w:lang w:val="es-ES"/>
        </w:rPr>
      </w:pPr>
    </w:p>
    <w:p xmlns:wp14="http://schemas.microsoft.com/office/word/2010/wordml" wp14:paraId="2EA468DC" wp14:textId="1B0E3E7C">
      <w:r>
        <w:br w:type="page"/>
      </w:r>
    </w:p>
    <w:p xmlns:wp14="http://schemas.microsoft.com/office/word/2010/wordml" w:rsidP="1E6F7B3B" wp14:paraId="0CF7412E" wp14:textId="5C2F494C">
      <w:pPr>
        <w:pStyle w:val="Heading1"/>
        <w:keepNext w:val="1"/>
        <w:keepLines w:val="1"/>
        <w:spacing w:before="360" w:after="80"/>
        <w:jc w:val="center"/>
        <w:rPr>
          <w:b w:val="1"/>
          <w:bCs w:val="1"/>
          <w:noProof w:val="0"/>
          <w:color w:val="auto"/>
          <w:lang w:val="es-ES"/>
        </w:rPr>
      </w:pPr>
      <w:bookmarkStart w:name="_Toc1447735181" w:id="1652502498"/>
      <w:r w:rsidRPr="1E6F7B3B" w:rsidR="2B8A8F9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  <w:t>MANUAL TECNICO – MORPHO ETHER</w:t>
      </w:r>
      <w:bookmarkEnd w:id="1652502498"/>
    </w:p>
    <w:p xmlns:wp14="http://schemas.microsoft.com/office/word/2010/wordml" w:rsidP="1E6F7B3B" wp14:paraId="5E5C7ED2" wp14:textId="49FF51C9">
      <w:pPr>
        <w:pStyle w:val="Heading2"/>
        <w:rPr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917833477" w:id="728721151"/>
      <w:r w:rsidRPr="1E6F7B3B" w:rsidR="55DA2F37">
        <w:rPr>
          <w:b w:val="1"/>
          <w:bCs w:val="1"/>
          <w:noProof w:val="0"/>
          <w:color w:val="auto"/>
          <w:sz w:val="28"/>
          <w:szCs w:val="28"/>
          <w:lang w:val="es-ES"/>
        </w:rPr>
        <w:t>1. Descripción General del Sistema</w:t>
      </w:r>
      <w:bookmarkEnd w:id="728721151"/>
    </w:p>
    <w:p xmlns:wp14="http://schemas.microsoft.com/office/word/2010/wordml" w:rsidP="1E6F7B3B" wp14:paraId="79083FC9" wp14:textId="6C38C329">
      <w:pPr>
        <w:pStyle w:val="Normal"/>
        <w:rPr>
          <w:noProof w:val="0"/>
          <w:lang w:val="es-ES"/>
        </w:rPr>
      </w:pPr>
      <w:r w:rsidRPr="1E6F7B3B" w:rsidR="55DA2F37">
        <w:rPr>
          <w:noProof w:val="0"/>
          <w:lang w:val="es-ES"/>
        </w:rPr>
        <w:t>Morpho</w:t>
      </w:r>
      <w:r w:rsidRPr="1E6F7B3B" w:rsidR="55DA2F37">
        <w:rPr>
          <w:noProof w:val="0"/>
          <w:lang w:val="es-ES"/>
        </w:rPr>
        <w:t xml:space="preserve"> </w:t>
      </w:r>
      <w:r w:rsidRPr="1E6F7B3B" w:rsidR="55DA2F37">
        <w:rPr>
          <w:noProof w:val="0"/>
          <w:lang w:val="es-ES"/>
        </w:rPr>
        <w:t>Ether</w:t>
      </w:r>
      <w:r w:rsidRPr="1E6F7B3B" w:rsidR="55DA2F37">
        <w:rPr>
          <w:noProof w:val="0"/>
          <w:lang w:val="es-ES"/>
        </w:rPr>
        <w:t xml:space="preserve"> es una aplicación web que </w:t>
      </w:r>
      <w:r w:rsidRPr="1E6F7B3B" w:rsidR="4D4A8443">
        <w:rPr>
          <w:noProof w:val="0"/>
          <w:lang w:val="es-ES"/>
        </w:rPr>
        <w:t xml:space="preserve">usa como fuente de datos a </w:t>
      </w:r>
      <w:r w:rsidRPr="1E6F7B3B" w:rsidR="55DA2F37">
        <w:rPr>
          <w:noProof w:val="0"/>
          <w:lang w:val="es-ES"/>
        </w:rPr>
        <w:t xml:space="preserve">la API pública del </w:t>
      </w:r>
      <w:r w:rsidRPr="1E6F7B3B" w:rsidR="55DA2F37">
        <w:rPr>
          <w:noProof w:val="0"/>
          <w:lang w:val="es-ES"/>
        </w:rPr>
        <w:t>The</w:t>
      </w:r>
      <w:r w:rsidRPr="1E6F7B3B" w:rsidR="55DA2F37">
        <w:rPr>
          <w:noProof w:val="0"/>
          <w:lang w:val="es-ES"/>
        </w:rPr>
        <w:t xml:space="preserve"> </w:t>
      </w:r>
      <w:r w:rsidRPr="1E6F7B3B" w:rsidR="55DA2F37">
        <w:rPr>
          <w:noProof w:val="0"/>
          <w:lang w:val="es-ES"/>
        </w:rPr>
        <w:t>Metropolitan</w:t>
      </w:r>
      <w:r w:rsidRPr="1E6F7B3B" w:rsidR="55DA2F37">
        <w:rPr>
          <w:noProof w:val="0"/>
          <w:lang w:val="es-ES"/>
        </w:rPr>
        <w:t xml:space="preserve"> </w:t>
      </w:r>
      <w:r w:rsidRPr="1E6F7B3B" w:rsidR="55DA2F37">
        <w:rPr>
          <w:noProof w:val="0"/>
          <w:lang w:val="es-ES"/>
        </w:rPr>
        <w:t>Museum</w:t>
      </w:r>
      <w:r w:rsidRPr="1E6F7B3B" w:rsidR="55DA2F37">
        <w:rPr>
          <w:noProof w:val="0"/>
          <w:lang w:val="es-ES"/>
        </w:rPr>
        <w:t xml:space="preserve"> </w:t>
      </w:r>
      <w:r w:rsidRPr="1E6F7B3B" w:rsidR="55DA2F37">
        <w:rPr>
          <w:noProof w:val="0"/>
          <w:lang w:val="es-ES"/>
        </w:rPr>
        <w:t>of</w:t>
      </w:r>
      <w:r w:rsidRPr="1E6F7B3B" w:rsidR="55DA2F37">
        <w:rPr>
          <w:noProof w:val="0"/>
          <w:lang w:val="es-ES"/>
        </w:rPr>
        <w:t xml:space="preserve"> Art (MET)</w:t>
      </w:r>
      <w:r w:rsidRPr="1E6F7B3B" w:rsidR="55DA2F37">
        <w:rPr>
          <w:noProof w:val="0"/>
          <w:lang w:val="es-ES"/>
        </w:rPr>
        <w:t xml:space="preserve"> para mostrar obras de arte, desplegarlas en una </w:t>
      </w:r>
      <w:r w:rsidRPr="1E6F7B3B" w:rsidR="46D75EB0">
        <w:rPr>
          <w:noProof w:val="0"/>
          <w:lang w:val="es-ES"/>
        </w:rPr>
        <w:t>interfaz</w:t>
      </w:r>
      <w:r w:rsidRPr="1E6F7B3B" w:rsidR="55DA2F37">
        <w:rPr>
          <w:noProof w:val="0"/>
          <w:lang w:val="es-ES"/>
        </w:rPr>
        <w:t xml:space="preserve"> </w:t>
      </w:r>
      <w:r w:rsidRPr="1E6F7B3B" w:rsidR="537ED855">
        <w:rPr>
          <w:noProof w:val="0"/>
          <w:lang w:val="es-ES"/>
        </w:rPr>
        <w:t>gráfica</w:t>
      </w:r>
      <w:r w:rsidRPr="1E6F7B3B" w:rsidR="46D75EB0">
        <w:rPr>
          <w:noProof w:val="0"/>
          <w:lang w:val="es-ES"/>
        </w:rPr>
        <w:t xml:space="preserve"> en una </w:t>
      </w:r>
      <w:r w:rsidRPr="1E6F7B3B" w:rsidR="2A74F857">
        <w:rPr>
          <w:noProof w:val="0"/>
          <w:lang w:val="es-ES"/>
        </w:rPr>
        <w:t>página</w:t>
      </w:r>
      <w:r w:rsidRPr="1E6F7B3B" w:rsidR="46D75EB0">
        <w:rPr>
          <w:noProof w:val="0"/>
          <w:lang w:val="es-ES"/>
        </w:rPr>
        <w:t xml:space="preserve"> web </w:t>
      </w:r>
      <w:r w:rsidRPr="1E6F7B3B" w:rsidR="55DA2F37">
        <w:rPr>
          <w:noProof w:val="0"/>
          <w:lang w:val="es-ES"/>
        </w:rPr>
        <w:t>y permit</w:t>
      </w:r>
      <w:r w:rsidRPr="1E6F7B3B" w:rsidR="11094446">
        <w:rPr>
          <w:noProof w:val="0"/>
          <w:lang w:val="es-ES"/>
        </w:rPr>
        <w:t>e dar</w:t>
      </w:r>
      <w:r w:rsidRPr="1E6F7B3B" w:rsidR="55DA2F37">
        <w:rPr>
          <w:noProof w:val="0"/>
          <w:lang w:val="es-ES"/>
        </w:rPr>
        <w:t xml:space="preserve"> </w:t>
      </w:r>
      <w:r w:rsidRPr="1E6F7B3B" w:rsidR="55DA2F37">
        <w:rPr>
          <w:noProof w:val="0"/>
          <w:lang w:val="es-ES"/>
        </w:rPr>
        <w:t xml:space="preserve">calificaciones </w:t>
      </w:r>
      <w:r w:rsidRPr="1E6F7B3B" w:rsidR="32574DB4">
        <w:rPr>
          <w:noProof w:val="0"/>
          <w:lang w:val="es-ES"/>
        </w:rPr>
        <w:t xml:space="preserve">a las obras de arte que se muestran en la pantalla de inicio </w:t>
      </w:r>
      <w:r w:rsidRPr="1E6F7B3B" w:rsidR="55DA2F37">
        <w:rPr>
          <w:noProof w:val="0"/>
          <w:lang w:val="es-ES"/>
        </w:rPr>
        <w:t>mediante almacenamiento local (</w:t>
      </w:r>
      <w:r w:rsidRPr="1E6F7B3B" w:rsidR="55DA2F37">
        <w:rPr>
          <w:noProof w:val="0"/>
          <w:lang w:val="es-ES"/>
        </w:rPr>
        <w:t>LocalStorage</w:t>
      </w:r>
      <w:r w:rsidRPr="1E6F7B3B" w:rsidR="55DA2F37">
        <w:rPr>
          <w:noProof w:val="0"/>
          <w:lang w:val="es-ES"/>
        </w:rPr>
        <w:t>).</w:t>
      </w:r>
    </w:p>
    <w:p xmlns:wp14="http://schemas.microsoft.com/office/word/2010/wordml" w:rsidP="1E6F7B3B" wp14:paraId="3EB90337" wp14:textId="4BD2F4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E6F7B3B" w:rsidR="798E6FEA">
        <w:rPr>
          <w:noProof w:val="0"/>
          <w:lang w:val="es-ES"/>
        </w:rPr>
        <w:t xml:space="preserve">La </w:t>
      </w:r>
      <w:r w:rsidRPr="1E6F7B3B" w:rsidR="798E6FEA">
        <w:rPr>
          <w:noProof w:val="0"/>
          <w:lang w:val="es-ES"/>
        </w:rPr>
        <w:t>tecnologia</w:t>
      </w:r>
      <w:r w:rsidRPr="1E6F7B3B" w:rsidR="798E6FEA">
        <w:rPr>
          <w:noProof w:val="0"/>
          <w:lang w:val="es-ES"/>
        </w:rPr>
        <w:t xml:space="preserve"> usada en este programa es</w:t>
      </w:r>
      <w:r w:rsidRPr="1E6F7B3B" w:rsidR="55DA2F37">
        <w:rPr>
          <w:noProof w:val="0"/>
          <w:lang w:val="es-ES"/>
        </w:rPr>
        <w:t>:</w:t>
      </w:r>
    </w:p>
    <w:p xmlns:wp14="http://schemas.microsoft.com/office/word/2010/wordml" w:rsidP="1E6F7B3B" wp14:paraId="197409F3" wp14:textId="31819EDE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E6F7B3B" w:rsidR="55DA2F37">
        <w:rPr>
          <w:noProof w:val="0"/>
          <w:lang w:val="es-ES"/>
        </w:rPr>
        <w:t>HTML</w:t>
      </w:r>
      <w:r w:rsidRPr="1E6F7B3B" w:rsidR="55DA2F37">
        <w:rPr>
          <w:noProof w:val="0"/>
          <w:lang w:val="es-ES"/>
        </w:rPr>
        <w:t xml:space="preserve"> </w:t>
      </w:r>
      <w:r w:rsidRPr="1E6F7B3B" w:rsidR="7F46BE6D">
        <w:rPr>
          <w:noProof w:val="0"/>
          <w:lang w:val="es-ES"/>
        </w:rPr>
        <w:t>-</w:t>
      </w:r>
      <w:r w:rsidRPr="1E6F7B3B" w:rsidR="55DA2F37">
        <w:rPr>
          <w:noProof w:val="0"/>
          <w:lang w:val="es-ES"/>
        </w:rPr>
        <w:t xml:space="preserve"> estructura de la interfaz</w:t>
      </w:r>
      <w:r w:rsidRPr="1E6F7B3B" w:rsidR="11B3FD82">
        <w:rPr>
          <w:noProof w:val="0"/>
          <w:lang w:val="es-ES"/>
        </w:rPr>
        <w:t>.</w:t>
      </w:r>
    </w:p>
    <w:p xmlns:wp14="http://schemas.microsoft.com/office/word/2010/wordml" w:rsidP="1E6F7B3B" wp14:paraId="27DE5F74" wp14:textId="4563709C">
      <w:pPr>
        <w:pStyle w:val="ListParagraph"/>
        <w:numPr>
          <w:ilvl w:val="0"/>
          <w:numId w:val="10"/>
        </w:numPr>
        <w:rPr>
          <w:noProof w:val="0"/>
          <w:lang w:val="es-ES"/>
        </w:rPr>
      </w:pPr>
      <w:r w:rsidRPr="1E6F7B3B" w:rsidR="55DA2F37">
        <w:rPr>
          <w:noProof w:val="0"/>
          <w:lang w:val="es-ES"/>
        </w:rPr>
        <w:t>CSS/ Flex/</w:t>
      </w:r>
      <w:r w:rsidRPr="1E6F7B3B" w:rsidR="55DA2F37">
        <w:rPr>
          <w:noProof w:val="0"/>
          <w:lang w:val="es-ES"/>
        </w:rPr>
        <w:t>Grid</w:t>
      </w:r>
      <w:r w:rsidRPr="1E6F7B3B" w:rsidR="55DA2F37">
        <w:rPr>
          <w:noProof w:val="0"/>
          <w:lang w:val="es-ES"/>
        </w:rPr>
        <w:t xml:space="preserve"> </w:t>
      </w:r>
      <w:r w:rsidRPr="1E6F7B3B" w:rsidR="648B545A">
        <w:rPr>
          <w:noProof w:val="0"/>
          <w:lang w:val="es-ES"/>
        </w:rPr>
        <w:t>-</w:t>
      </w:r>
      <w:r w:rsidRPr="1E6F7B3B" w:rsidR="55DA2F37">
        <w:rPr>
          <w:noProof w:val="0"/>
          <w:lang w:val="es-ES"/>
        </w:rPr>
        <w:t xml:space="preserve"> </w:t>
      </w:r>
      <w:r w:rsidRPr="1E6F7B3B" w:rsidR="13BF8CE8">
        <w:rPr>
          <w:noProof w:val="0"/>
          <w:lang w:val="es-ES"/>
        </w:rPr>
        <w:t>para un diseño responsivo y ordenado por columnas</w:t>
      </w:r>
      <w:r w:rsidRPr="1E6F7B3B" w:rsidR="776BA603">
        <w:rPr>
          <w:noProof w:val="0"/>
          <w:lang w:val="es-ES"/>
        </w:rPr>
        <w:t>.</w:t>
      </w:r>
    </w:p>
    <w:p xmlns:wp14="http://schemas.microsoft.com/office/word/2010/wordml" w:rsidP="1E6F7B3B" wp14:paraId="4CC40129" wp14:textId="6EE024EA">
      <w:pPr>
        <w:pStyle w:val="ListParagraph"/>
        <w:numPr>
          <w:ilvl w:val="0"/>
          <w:numId w:val="10"/>
        </w:numPr>
        <w:rPr>
          <w:noProof w:val="0"/>
          <w:lang w:val="es-ES"/>
        </w:rPr>
      </w:pPr>
      <w:r w:rsidRPr="1E6F7B3B" w:rsidR="55DA2F37">
        <w:rPr>
          <w:noProof w:val="0"/>
          <w:lang w:val="es-ES"/>
        </w:rPr>
        <w:t xml:space="preserve">JavaScript </w:t>
      </w:r>
      <w:r w:rsidRPr="1E6F7B3B" w:rsidR="55DA2F37">
        <w:rPr>
          <w:noProof w:val="0"/>
          <w:lang w:val="es-ES"/>
        </w:rPr>
        <w:t xml:space="preserve"> </w:t>
      </w:r>
      <w:r w:rsidRPr="1E6F7B3B" w:rsidR="2372AD78">
        <w:rPr>
          <w:noProof w:val="0"/>
          <w:lang w:val="es-ES"/>
        </w:rPr>
        <w:t>-</w:t>
      </w:r>
      <w:r w:rsidRPr="1E6F7B3B" w:rsidR="55DA2F37">
        <w:rPr>
          <w:noProof w:val="0"/>
          <w:lang w:val="es-ES"/>
        </w:rPr>
        <w:t xml:space="preserve"> lógica, </w:t>
      </w:r>
      <w:r w:rsidRPr="1E6F7B3B" w:rsidR="4EC19612">
        <w:rPr>
          <w:noProof w:val="0"/>
          <w:lang w:val="es-ES"/>
        </w:rPr>
        <w:t xml:space="preserve">donde están los </w:t>
      </w:r>
      <w:r w:rsidRPr="1E6F7B3B" w:rsidR="4EC19612">
        <w:rPr>
          <w:noProof w:val="0"/>
          <w:lang w:val="es-ES"/>
        </w:rPr>
        <w:t>links</w:t>
      </w:r>
      <w:r w:rsidRPr="1E6F7B3B" w:rsidR="4EC19612">
        <w:rPr>
          <w:noProof w:val="0"/>
          <w:lang w:val="es-ES"/>
        </w:rPr>
        <w:t xml:space="preserve"> del Api</w:t>
      </w:r>
      <w:r w:rsidRPr="1E6F7B3B" w:rsidR="55DA2F37">
        <w:rPr>
          <w:noProof w:val="0"/>
          <w:lang w:val="es-ES"/>
        </w:rPr>
        <w:t xml:space="preserve">, modal, </w:t>
      </w:r>
      <w:r w:rsidRPr="1E6F7B3B" w:rsidR="437137F5">
        <w:rPr>
          <w:noProof w:val="0"/>
          <w:lang w:val="es-ES"/>
        </w:rPr>
        <w:t>lógica</w:t>
      </w:r>
      <w:r w:rsidRPr="1E6F7B3B" w:rsidR="616DCE8C">
        <w:rPr>
          <w:noProof w:val="0"/>
          <w:lang w:val="es-ES"/>
        </w:rPr>
        <w:t xml:space="preserve"> de las calificaciones.</w:t>
      </w:r>
    </w:p>
    <w:p xmlns:wp14="http://schemas.microsoft.com/office/word/2010/wordml" w:rsidP="1E6F7B3B" wp14:paraId="306DA40C" wp14:textId="57EA644F">
      <w:pPr>
        <w:pStyle w:val="ListParagraph"/>
        <w:numPr>
          <w:ilvl w:val="0"/>
          <w:numId w:val="10"/>
        </w:numPr>
        <w:rPr>
          <w:noProof w:val="0"/>
          <w:lang w:val="es-ES"/>
        </w:rPr>
      </w:pPr>
      <w:r w:rsidRPr="1E6F7B3B" w:rsidR="55DA2F37">
        <w:rPr>
          <w:noProof w:val="0"/>
          <w:lang w:val="es-ES"/>
        </w:rPr>
        <w:t xml:space="preserve">API </w:t>
      </w:r>
      <w:r w:rsidRPr="1E6F7B3B" w:rsidR="0609D00B">
        <w:rPr>
          <w:noProof w:val="0"/>
          <w:lang w:val="es-ES"/>
        </w:rPr>
        <w:t>The</w:t>
      </w:r>
      <w:r w:rsidRPr="1E6F7B3B" w:rsidR="0609D00B">
        <w:rPr>
          <w:noProof w:val="0"/>
          <w:lang w:val="es-ES"/>
        </w:rPr>
        <w:t xml:space="preserve"> </w:t>
      </w:r>
      <w:r w:rsidRPr="1E6F7B3B" w:rsidR="0609D00B">
        <w:rPr>
          <w:noProof w:val="0"/>
          <w:lang w:val="es-ES"/>
        </w:rPr>
        <w:t>Metropolitan</w:t>
      </w:r>
      <w:r w:rsidRPr="1E6F7B3B" w:rsidR="0609D00B">
        <w:rPr>
          <w:noProof w:val="0"/>
          <w:lang w:val="es-ES"/>
        </w:rPr>
        <w:t xml:space="preserve"> </w:t>
      </w:r>
      <w:r w:rsidRPr="1E6F7B3B" w:rsidR="0609D00B">
        <w:rPr>
          <w:noProof w:val="0"/>
          <w:lang w:val="es-ES"/>
        </w:rPr>
        <w:t>Museum</w:t>
      </w:r>
      <w:r w:rsidRPr="1E6F7B3B" w:rsidR="0609D00B">
        <w:rPr>
          <w:noProof w:val="0"/>
          <w:lang w:val="es-ES"/>
        </w:rPr>
        <w:t xml:space="preserve"> </w:t>
      </w:r>
      <w:r w:rsidRPr="1E6F7B3B" w:rsidR="0609D00B">
        <w:rPr>
          <w:noProof w:val="0"/>
          <w:lang w:val="es-ES"/>
        </w:rPr>
        <w:t>of</w:t>
      </w:r>
      <w:r w:rsidRPr="1E6F7B3B" w:rsidR="0609D00B">
        <w:rPr>
          <w:noProof w:val="0"/>
          <w:lang w:val="es-ES"/>
        </w:rPr>
        <w:t xml:space="preserve"> Art (MET)</w:t>
      </w:r>
      <w:r w:rsidRPr="1E6F7B3B" w:rsidR="55DA2F37">
        <w:rPr>
          <w:noProof w:val="0"/>
          <w:lang w:val="es-ES"/>
        </w:rPr>
        <w:t xml:space="preserve"> </w:t>
      </w:r>
      <w:r w:rsidRPr="1E6F7B3B" w:rsidR="4C448D98">
        <w:rPr>
          <w:noProof w:val="0"/>
          <w:lang w:val="es-ES"/>
        </w:rPr>
        <w:t>-</w:t>
      </w:r>
      <w:r w:rsidRPr="1E6F7B3B" w:rsidR="55DA2F37">
        <w:rPr>
          <w:noProof w:val="0"/>
          <w:lang w:val="es-ES"/>
        </w:rPr>
        <w:t xml:space="preserve"> fuente de datos</w:t>
      </w:r>
      <w:r w:rsidRPr="1E6F7B3B" w:rsidR="399715DD">
        <w:rPr>
          <w:noProof w:val="0"/>
          <w:lang w:val="es-ES"/>
        </w:rPr>
        <w:t xml:space="preserve"> para las </w:t>
      </w:r>
      <w:r w:rsidRPr="1E6F7B3B" w:rsidR="570E18A7">
        <w:rPr>
          <w:noProof w:val="0"/>
          <w:lang w:val="es-ES"/>
        </w:rPr>
        <w:t>imágenes</w:t>
      </w:r>
      <w:r w:rsidRPr="1E6F7B3B" w:rsidR="399715DD">
        <w:rPr>
          <w:noProof w:val="0"/>
          <w:lang w:val="es-ES"/>
        </w:rPr>
        <w:t xml:space="preserve"> y datos de las obras de arte.</w:t>
      </w:r>
    </w:p>
    <w:p xmlns:wp14="http://schemas.microsoft.com/office/word/2010/wordml" w:rsidP="1E6F7B3B" wp14:paraId="47941D37" wp14:textId="32757BA9">
      <w:pPr>
        <w:pStyle w:val="ListParagraph"/>
        <w:numPr>
          <w:ilvl w:val="0"/>
          <w:numId w:val="10"/>
        </w:numPr>
        <w:rPr>
          <w:noProof w:val="0"/>
          <w:lang w:val="es-ES"/>
        </w:rPr>
      </w:pPr>
      <w:r w:rsidRPr="1E6F7B3B" w:rsidR="55DA2F37">
        <w:rPr>
          <w:noProof w:val="0"/>
          <w:lang w:val="es-ES"/>
        </w:rPr>
        <w:t>LocalStorage</w:t>
      </w:r>
      <w:r w:rsidRPr="1E6F7B3B" w:rsidR="55DA2F37">
        <w:rPr>
          <w:noProof w:val="0"/>
          <w:lang w:val="es-ES"/>
        </w:rPr>
        <w:t xml:space="preserve"> </w:t>
      </w:r>
      <w:r w:rsidRPr="1E6F7B3B" w:rsidR="0325031C">
        <w:rPr>
          <w:noProof w:val="0"/>
          <w:lang w:val="es-ES"/>
        </w:rPr>
        <w:t xml:space="preserve">- </w:t>
      </w:r>
      <w:r w:rsidRPr="1E6F7B3B" w:rsidR="377C6D04">
        <w:rPr>
          <w:noProof w:val="0"/>
          <w:lang w:val="es-ES"/>
        </w:rPr>
        <w:t>para que se guarde en el navegador local las calificaciones que se hacen.</w:t>
      </w:r>
    </w:p>
    <w:p xmlns:wp14="http://schemas.microsoft.com/office/word/2010/wordml" w:rsidP="1E6F7B3B" wp14:paraId="775F9EF7" wp14:textId="418F7F0C">
      <w:pPr>
        <w:pStyle w:val="ListParagraph"/>
        <w:numPr>
          <w:ilvl w:val="0"/>
          <w:numId w:val="10"/>
        </w:numPr>
        <w:rPr>
          <w:noProof w:val="0"/>
          <w:lang w:val="es-ES"/>
        </w:rPr>
      </w:pPr>
      <w:r w:rsidRPr="1E6F7B3B" w:rsidR="409B52FC">
        <w:rPr>
          <w:noProof w:val="0"/>
          <w:lang w:val="es-ES"/>
        </w:rPr>
        <w:t>VisualStudio</w:t>
      </w:r>
      <w:r w:rsidRPr="1E6F7B3B" w:rsidR="49142AEA">
        <w:rPr>
          <w:noProof w:val="0"/>
          <w:lang w:val="es-ES"/>
        </w:rPr>
        <w:t xml:space="preserve"> – Es la IDE que se </w:t>
      </w:r>
      <w:r w:rsidRPr="1E6F7B3B" w:rsidR="49142AEA">
        <w:rPr>
          <w:noProof w:val="0"/>
          <w:lang w:val="es-ES"/>
        </w:rPr>
        <w:t>uso</w:t>
      </w:r>
      <w:r w:rsidRPr="1E6F7B3B" w:rsidR="49142AEA">
        <w:rPr>
          <w:noProof w:val="0"/>
          <w:lang w:val="es-ES"/>
        </w:rPr>
        <w:t xml:space="preserve"> para desarrollar y conectar todo para la </w:t>
      </w:r>
      <w:r w:rsidRPr="1E6F7B3B" w:rsidR="49142AEA">
        <w:rPr>
          <w:noProof w:val="0"/>
          <w:lang w:val="es-ES"/>
        </w:rPr>
        <w:t>pagina</w:t>
      </w:r>
      <w:r w:rsidRPr="1E6F7B3B" w:rsidR="49142AEA">
        <w:rPr>
          <w:noProof w:val="0"/>
          <w:lang w:val="es-ES"/>
        </w:rPr>
        <w:t xml:space="preserve"> web.</w:t>
      </w:r>
    </w:p>
    <w:p xmlns:wp14="http://schemas.microsoft.com/office/word/2010/wordml" w:rsidP="1E6F7B3B" wp14:paraId="054D72FD" wp14:textId="5CFE3661">
      <w:pPr>
        <w:pStyle w:val="Heading2"/>
        <w:rPr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148845491" w:id="2035437612"/>
      <w:r w:rsidRPr="1E6F7B3B" w:rsidR="55DA2F37">
        <w:rPr>
          <w:b w:val="1"/>
          <w:bCs w:val="1"/>
          <w:noProof w:val="0"/>
          <w:color w:val="auto"/>
          <w:sz w:val="28"/>
          <w:szCs w:val="28"/>
          <w:lang w:val="es-ES"/>
        </w:rPr>
        <w:t>2. Arquitectura</w:t>
      </w:r>
      <w:bookmarkEnd w:id="2035437612"/>
    </w:p>
    <w:p xmlns:wp14="http://schemas.microsoft.com/office/word/2010/wordml" w:rsidP="1E6F7B3B" wp14:paraId="4DC40DC8" wp14:textId="5075A900">
      <w:pPr>
        <w:spacing w:before="240" w:beforeAutospacing="off" w:after="240" w:afterAutospacing="off"/>
      </w:pPr>
      <w:r w:rsidRPr="1E6F7B3B" w:rsidR="55DA2F37">
        <w:rPr>
          <w:rFonts w:ascii="Aptos" w:hAnsi="Aptos" w:eastAsia="Aptos" w:cs="Aptos"/>
          <w:noProof w:val="0"/>
          <w:sz w:val="24"/>
          <w:szCs w:val="24"/>
          <w:lang w:val="es-ES"/>
        </w:rPr>
        <w:t>La aplicación sigue una arquitectura modular simple:</w:t>
      </w:r>
    </w:p>
    <w:p xmlns:wp14="http://schemas.microsoft.com/office/word/2010/wordml" w:rsidP="1E6F7B3B" wp14:paraId="3EEBF64E" wp14:textId="764DABF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E6F7B3B" w:rsidR="55DA2F37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1E6F7B3B" w:rsidR="4F69D828">
        <w:rPr>
          <w:rFonts w:ascii="Consolas" w:hAnsi="Consolas" w:eastAsia="Consolas" w:cs="Consolas"/>
          <w:noProof w:val="0"/>
          <w:sz w:val="24"/>
          <w:szCs w:val="24"/>
          <w:lang w:val="es-ES"/>
        </w:rPr>
        <w:t>ProyectoWebRepositorio</w:t>
      </w:r>
      <w:r>
        <w:br/>
      </w:r>
      <w:r w:rsidRPr="1E6F7B3B" w:rsidR="55DA2F3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</w:t>
      </w:r>
      <w:r w:rsidRPr="1E6F7B3B" w:rsidR="6CC2747A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1E6F7B3B" w:rsidR="272D1BA7">
        <w:rPr>
          <w:rFonts w:ascii="Consolas" w:hAnsi="Consolas" w:eastAsia="Consolas" w:cs="Consolas"/>
          <w:noProof w:val="0"/>
          <w:sz w:val="24"/>
          <w:szCs w:val="24"/>
          <w:lang w:val="es-ES"/>
        </w:rPr>
        <w:t>Proyecto1erSemWEB.html</w:t>
      </w:r>
      <w:r>
        <w:br/>
      </w:r>
      <w:r w:rsidRPr="1E6F7B3B" w:rsidR="55DA2F3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</w:t>
      </w:r>
      <w:r w:rsidRPr="1E6F7B3B" w:rsidR="04ED9A7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1E6F7B3B" w:rsidR="74062B17">
        <w:rPr>
          <w:rFonts w:ascii="Consolas" w:hAnsi="Consolas" w:eastAsia="Consolas" w:cs="Consolas"/>
          <w:noProof w:val="0"/>
          <w:sz w:val="24"/>
          <w:szCs w:val="24"/>
          <w:lang w:val="es-ES"/>
        </w:rPr>
        <w:t>CSS</w:t>
      </w:r>
    </w:p>
    <w:p xmlns:wp14="http://schemas.microsoft.com/office/word/2010/wordml" w:rsidP="1E6F7B3B" wp14:paraId="5E7AD0F5" wp14:textId="59D62555">
      <w:pPr>
        <w:pStyle w:val="Normal"/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E6F7B3B" w:rsidR="72D75A0F">
        <w:rPr>
          <w:rFonts w:ascii="Consolas" w:hAnsi="Consolas" w:eastAsia="Consolas" w:cs="Consolas"/>
        </w:rPr>
        <w:t xml:space="preserve">   </w:t>
      </w:r>
      <w:r w:rsidRPr="1E6F7B3B" w:rsidR="72D75A0F">
        <w:rPr>
          <w:rFonts w:ascii="Consolas" w:hAnsi="Consolas" w:eastAsia="Consolas" w:cs="Consolas"/>
          <w:color w:val="auto"/>
        </w:rPr>
        <w:t xml:space="preserve"> /</w:t>
      </w:r>
      <w:r w:rsidRPr="1E6F7B3B" w:rsidR="72D75A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EstiloProyectoWEB1er.css</w:t>
      </w:r>
      <w:r>
        <w:br/>
      </w:r>
      <w:r w:rsidRPr="1E6F7B3B" w:rsidR="55DA2F3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</w:t>
      </w:r>
      <w:r w:rsidRPr="1E6F7B3B" w:rsidR="375E54BE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1E6F7B3B" w:rsidR="375E54BE">
        <w:rPr>
          <w:rFonts w:ascii="Consolas" w:hAnsi="Consolas" w:eastAsia="Consolas" w:cs="Consolas"/>
          <w:noProof w:val="0"/>
          <w:sz w:val="24"/>
          <w:szCs w:val="24"/>
          <w:lang w:val="es-ES"/>
        </w:rPr>
        <w:t>JavaScrpit</w:t>
      </w:r>
    </w:p>
    <w:p xmlns:wp14="http://schemas.microsoft.com/office/word/2010/wordml" w:rsidP="1E6F7B3B" wp14:paraId="48023C1D" wp14:textId="4BFC2541">
      <w:pPr>
        <w:pStyle w:val="Normal"/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E6F7B3B" w:rsidR="155081C8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</w:t>
      </w:r>
      <w:r w:rsidRPr="1E6F7B3B" w:rsidR="155081C8">
        <w:rPr>
          <w:rFonts w:ascii="Consolas" w:hAnsi="Consolas" w:eastAsia="Consolas" w:cs="Consolas"/>
          <w:noProof w:val="0"/>
          <w:color w:val="auto"/>
          <w:sz w:val="24"/>
          <w:szCs w:val="24"/>
          <w:lang w:val="es-ES"/>
        </w:rPr>
        <w:t>/</w:t>
      </w:r>
      <w:r w:rsidRPr="1E6F7B3B" w:rsidR="155081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DetrasDeTodosWEB2do.js</w:t>
      </w:r>
    </w:p>
    <w:p xmlns:wp14="http://schemas.microsoft.com/office/word/2010/wordml" w:rsidP="1E6F7B3B" wp14:paraId="28A09F98" wp14:textId="43A5461E">
      <w:pPr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E6F7B3B" w:rsidR="375E54BE">
        <w:rPr>
          <w:rFonts w:ascii="Consolas" w:hAnsi="Consolas" w:eastAsia="Consolas" w:cs="Consolas"/>
        </w:rPr>
        <w:t xml:space="preserve">  /</w:t>
      </w:r>
      <w:r w:rsidRPr="1E6F7B3B" w:rsidR="375E54BE">
        <w:rPr>
          <w:rFonts w:ascii="Consolas" w:hAnsi="Consolas" w:eastAsia="Consolas" w:cs="Consolas"/>
        </w:rPr>
        <w:t>Imagenes</w:t>
      </w:r>
    </w:p>
    <w:p xmlns:wp14="http://schemas.microsoft.com/office/word/2010/wordml" w:rsidP="1E6F7B3B" wp14:paraId="221AE5DE" wp14:textId="23CA96AD">
      <w:pPr>
        <w:pStyle w:val="Normal"/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color w:val="auto"/>
          <w:sz w:val="24"/>
          <w:szCs w:val="24"/>
          <w:lang w:val="es-ES"/>
        </w:rPr>
      </w:pPr>
      <w:r w:rsidRPr="1E6F7B3B" w:rsidR="3AD47583">
        <w:rPr>
          <w:rFonts w:ascii="Consolas" w:hAnsi="Consolas" w:eastAsia="Consolas" w:cs="Consolas"/>
        </w:rPr>
        <w:t xml:space="preserve">   </w:t>
      </w:r>
      <w:r w:rsidRPr="1E6F7B3B" w:rsidR="3AD47583">
        <w:rPr>
          <w:rFonts w:ascii="Consolas" w:hAnsi="Consolas" w:eastAsia="Consolas" w:cs="Consolas"/>
          <w:color w:val="auto"/>
          <w:sz w:val="24"/>
          <w:szCs w:val="24"/>
        </w:rPr>
        <w:t xml:space="preserve"> /</w:t>
      </w:r>
      <w:r w:rsidRPr="1E6F7B3B" w:rsidR="3AD4758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ImagenesFIGMA</w:t>
      </w:r>
    </w:p>
    <w:p xmlns:wp14="http://schemas.microsoft.com/office/word/2010/wordml" w:rsidP="1E6F7B3B" wp14:paraId="46DD24C5" wp14:textId="10112AEF">
      <w:pPr>
        <w:pStyle w:val="Normal"/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color w:val="auto"/>
          <w:sz w:val="24"/>
          <w:szCs w:val="24"/>
          <w:lang w:val="es-ES"/>
        </w:rPr>
      </w:pPr>
      <w:r w:rsidRPr="1E6F7B3B" w:rsidR="3AD47583">
        <w:rPr>
          <w:rFonts w:ascii="Consolas" w:hAnsi="Consolas" w:eastAsia="Consolas" w:cs="Consolas"/>
          <w:color w:val="auto"/>
          <w:sz w:val="24"/>
          <w:szCs w:val="24"/>
        </w:rPr>
        <w:t xml:space="preserve">    /</w:t>
      </w:r>
      <w:r w:rsidRPr="1E6F7B3B" w:rsidR="3AD4758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ImagenesProyect</w:t>
      </w:r>
    </w:p>
    <w:p xmlns:wp14="http://schemas.microsoft.com/office/word/2010/wordml" w:rsidP="1E6F7B3B" wp14:paraId="34CF68EC" wp14:textId="5F1F4A3B">
      <w:pPr>
        <w:pStyle w:val="Normal"/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color w:val="auto"/>
          <w:sz w:val="24"/>
          <w:szCs w:val="24"/>
          <w:lang w:val="es-ES"/>
        </w:rPr>
      </w:pPr>
      <w:r w:rsidRPr="1E6F7B3B" w:rsidR="3AD47583">
        <w:rPr>
          <w:rFonts w:ascii="Consolas" w:hAnsi="Consolas" w:eastAsia="Consolas" w:cs="Consolas"/>
          <w:color w:val="auto"/>
          <w:sz w:val="24"/>
          <w:szCs w:val="24"/>
        </w:rPr>
        <w:t xml:space="preserve">    /</w:t>
      </w:r>
      <w:r w:rsidRPr="1E6F7B3B" w:rsidR="3AD4758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LogoTransparente.png</w:t>
      </w:r>
    </w:p>
    <w:p xmlns:wp14="http://schemas.microsoft.com/office/word/2010/wordml" w:rsidP="1E6F7B3B" wp14:paraId="34171D4A" wp14:textId="02267DA7">
      <w:pPr>
        <w:pStyle w:val="Normal"/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color w:val="auto"/>
          <w:sz w:val="24"/>
          <w:szCs w:val="24"/>
          <w:lang w:val="es-ES"/>
        </w:rPr>
      </w:pPr>
      <w:r w:rsidRPr="1E6F7B3B" w:rsidR="3AD47583">
        <w:rPr>
          <w:rFonts w:ascii="Consolas" w:hAnsi="Consolas" w:eastAsia="Consolas" w:cs="Consolas"/>
          <w:color w:val="auto"/>
          <w:sz w:val="24"/>
          <w:szCs w:val="24"/>
        </w:rPr>
        <w:t xml:space="preserve">    /</w:t>
      </w:r>
      <w:r w:rsidRPr="1E6F7B3B" w:rsidR="3AD4758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Logo.png</w:t>
      </w:r>
    </w:p>
    <w:p xmlns:wp14="http://schemas.microsoft.com/office/word/2010/wordml" w:rsidP="1E6F7B3B" wp14:paraId="5566C6AE" wp14:textId="7E46085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E6F7B3B" w:rsidR="3AD475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EstiloProyectoWEB1er.css.-</w:t>
      </w:r>
      <w:r w:rsidRPr="1E6F7B3B" w:rsidR="3AD475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 xml:space="preserve"> Es la hoja de estilos que maneja el programa, donde se encuentra la </w:t>
      </w:r>
      <w:r w:rsidRPr="1E6F7B3B" w:rsidR="26A945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expansividad</w:t>
      </w:r>
      <w:r w:rsidRPr="1E6F7B3B" w:rsidR="3AD475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ES"/>
        </w:rPr>
        <w:t>.</w:t>
      </w:r>
    </w:p>
    <w:p xmlns:wp14="http://schemas.microsoft.com/office/word/2010/wordml" w:rsidP="1E6F7B3B" wp14:paraId="59B85767" wp14:textId="7F7F1D3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E6F7B3B" w:rsidR="3AD47583">
        <w:rPr>
          <w:rFonts w:ascii="Calibri" w:hAnsi="Calibri" w:eastAsia="Calibri" w:cs="Calibri"/>
          <w:noProof w:val="0"/>
          <w:sz w:val="24"/>
          <w:szCs w:val="24"/>
          <w:lang w:val="es-ES"/>
        </w:rPr>
        <w:t>Proyecto1erSemWEB.html.-</w:t>
      </w:r>
      <w:r w:rsidRPr="1E6F7B3B" w:rsidR="3AD4758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Es la estructura que tiene la </w:t>
      </w:r>
      <w:r w:rsidRPr="1E6F7B3B" w:rsidR="4D0E0C4D">
        <w:rPr>
          <w:rFonts w:ascii="Calibri" w:hAnsi="Calibri" w:eastAsia="Calibri" w:cs="Calibri"/>
          <w:noProof w:val="0"/>
          <w:sz w:val="24"/>
          <w:szCs w:val="24"/>
          <w:lang w:val="es-ES"/>
        </w:rPr>
        <w:t>página</w:t>
      </w:r>
      <w:r w:rsidRPr="1E6F7B3B" w:rsidR="3AD4758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web</w:t>
      </w:r>
      <w:r w:rsidRPr="1E6F7B3B" w:rsidR="3C6961A9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xmlns:wp14="http://schemas.microsoft.com/office/word/2010/wordml" w:rsidP="1E6F7B3B" wp14:paraId="1E622B88" wp14:textId="7434708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E6F7B3B" w:rsidR="3C6961A9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/</w:t>
      </w:r>
      <w:r w:rsidRPr="1E6F7B3B" w:rsidR="3C6961A9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DetrasDeTodosWEB2do.js.-</w:t>
      </w:r>
      <w:r w:rsidRPr="1E6F7B3B" w:rsidR="3C6961A9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 Es la hoja de lógica que usa la página web, que hace que todos los botones y funcionalidades dentro de la </w:t>
      </w:r>
      <w:r w:rsidRPr="1E6F7B3B" w:rsidR="39C21C35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>página</w:t>
      </w:r>
      <w:r w:rsidRPr="1E6F7B3B" w:rsidR="3C6961A9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 funcionen.</w:t>
      </w:r>
    </w:p>
    <w:p xmlns:wp14="http://schemas.microsoft.com/office/word/2010/wordml" w:rsidP="1E6F7B3B" wp14:paraId="63ECE8B7" wp14:textId="68439BEA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="14856A0F">
        <w:rPr/>
        <w:t>Imágenes.-</w:t>
      </w:r>
      <w:r w:rsidR="14856A0F">
        <w:rPr/>
        <w:t xml:space="preserve"> Es la carpeta donde se guardan las imágenes que se usaron en la </w:t>
      </w:r>
      <w:r w:rsidR="15D7479F">
        <w:rPr/>
        <w:t>página</w:t>
      </w:r>
      <w:r w:rsidR="14856A0F">
        <w:rPr/>
        <w:t xml:space="preserve"> web, como el logo de la </w:t>
      </w:r>
      <w:r w:rsidR="5FB3F3EF">
        <w:rPr/>
        <w:t>página</w:t>
      </w:r>
      <w:r w:rsidR="14856A0F">
        <w:rPr/>
        <w:t>.</w:t>
      </w:r>
    </w:p>
    <w:p xmlns:wp14="http://schemas.microsoft.com/office/word/2010/wordml" w:rsidP="1E6F7B3B" wp14:paraId="30255D69" wp14:textId="3595DA7E">
      <w:pPr>
        <w:pStyle w:val="Heading2"/>
        <w:bidi w:val="0"/>
        <w:rPr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397202005" w:id="1898205759"/>
      <w:r w:rsidRPr="1E6F7B3B" w:rsidR="55DA2F37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3. </w:t>
      </w:r>
      <w:r w:rsidRPr="1E6F7B3B" w:rsidR="720028B6">
        <w:rPr>
          <w:b w:val="1"/>
          <w:bCs w:val="1"/>
          <w:noProof w:val="0"/>
          <w:color w:val="auto"/>
          <w:sz w:val="28"/>
          <w:szCs w:val="28"/>
          <w:lang w:val="es-ES"/>
        </w:rPr>
        <w:t>Logica</w:t>
      </w:r>
      <w:r w:rsidRPr="1E6F7B3B" w:rsidR="720028B6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 </w:t>
      </w:r>
      <w:r w:rsidRPr="1E6F7B3B" w:rsidR="720028B6">
        <w:rPr>
          <w:b w:val="1"/>
          <w:bCs w:val="1"/>
          <w:noProof w:val="0"/>
          <w:color w:val="auto"/>
          <w:sz w:val="28"/>
          <w:szCs w:val="28"/>
          <w:lang w:val="es-ES"/>
        </w:rPr>
        <w:t>detras</w:t>
      </w:r>
      <w:r w:rsidRPr="1E6F7B3B" w:rsidR="720028B6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 del sistema.</w:t>
      </w:r>
      <w:bookmarkEnd w:id="1898205759"/>
    </w:p>
    <w:p xmlns:wp14="http://schemas.microsoft.com/office/word/2010/wordml" w:rsidP="1E6F7B3B" wp14:paraId="3CE11CD7" wp14:textId="6C830A2C">
      <w:pPr>
        <w:pStyle w:val="Heading3"/>
        <w:bidi w:val="0"/>
        <w:rPr>
          <w:b w:val="1"/>
          <w:bCs w:val="1"/>
          <w:noProof w:val="0"/>
          <w:color w:val="auto"/>
          <w:lang w:val="es-ES"/>
        </w:rPr>
      </w:pPr>
      <w:bookmarkStart w:name="_Toc934359971" w:id="380089761"/>
      <w:r w:rsidRPr="1E6F7B3B" w:rsidR="58949C48">
        <w:rPr>
          <w:b w:val="1"/>
          <w:bCs w:val="1"/>
          <w:noProof w:val="0"/>
          <w:color w:val="auto"/>
          <w:lang w:val="es-ES"/>
        </w:rPr>
        <w:t>3.1 Variables Generales.</w:t>
      </w:r>
      <w:bookmarkEnd w:id="380089761"/>
    </w:p>
    <w:p xmlns:wp14="http://schemas.microsoft.com/office/word/2010/wordml" w:rsidP="1E6F7B3B" wp14:paraId="4CB81CD2" wp14:textId="6DE08D0D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contenedor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"contenedor-obra"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1047ED1C" wp14:textId="29A845D3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modal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"modal"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5B7581A6" wp14:textId="4947EA20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cerrar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"cerrar"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1D8D2DD9" wp14:textId="5F35202F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modalInfo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"modal-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info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7BCEB7AE" wp14:textId="142AAFA7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btnCargarMas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"cargar-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mas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1929965D" wp14:textId="086CDF0B">
      <w:pPr>
        <w:bidi w:val="0"/>
        <w:spacing w:before="0" w:beforeAutospacing="off" w:after="0" w:afterAutospacing="off" w:line="285" w:lineRule="auto"/>
      </w:pPr>
    </w:p>
    <w:p xmlns:wp14="http://schemas.microsoft.com/office/word/2010/wordml" w:rsidP="1E6F7B3B" wp14:paraId="446D875A" wp14:textId="34574B63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let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allIDs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[];       </w:t>
      </w:r>
    </w:p>
    <w:p xmlns:wp14="http://schemas.microsoft.com/office/word/2010/wordml" w:rsidP="1E6F7B3B" wp14:paraId="31A99382" wp14:textId="093FB742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let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obrasMostradas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; </w:t>
      </w:r>
    </w:p>
    <w:p xmlns:wp14="http://schemas.microsoft.com/office/word/2010/wordml" w:rsidP="1E6F7B3B" wp14:paraId="2AC27628" wp14:textId="170DE908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obrasPorCarga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31A6E618" wp14:textId="23DB169B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</w:pPr>
    </w:p>
    <w:p xmlns:wp14="http://schemas.microsoft.com/office/word/2010/wordml" w:rsidP="1E6F7B3B" wp14:paraId="5237E668" wp14:textId="37E93935">
      <w:pPr>
        <w:bidi w:val="0"/>
        <w:spacing w:before="0" w:beforeAutospacing="off" w:after="0" w:afterAutospacing="off" w:line="285" w:lineRule="auto"/>
      </w:pP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calificaciones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8949C4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{};</w:t>
      </w:r>
    </w:p>
    <w:p xmlns:wp14="http://schemas.microsoft.com/office/word/2010/wordml" w:rsidP="1E6F7B3B" wp14:paraId="78628605" wp14:textId="12E9B144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459172592" w:id="308301733"/>
      <w:r w:rsidRPr="1E6F7B3B" w:rsidR="720028B6">
        <w:rPr>
          <w:b w:val="1"/>
          <w:bCs w:val="1"/>
          <w:noProof w:val="0"/>
          <w:color w:val="auto"/>
          <w:lang w:val="es-ES"/>
        </w:rPr>
        <w:t>3.</w:t>
      </w:r>
      <w:r w:rsidRPr="1E6F7B3B" w:rsidR="29037C1E">
        <w:rPr>
          <w:b w:val="1"/>
          <w:bCs w:val="1"/>
          <w:noProof w:val="0"/>
          <w:color w:val="auto"/>
          <w:lang w:val="es-ES"/>
        </w:rPr>
        <w:t xml:space="preserve">2 </w:t>
      </w:r>
      <w:r w:rsidRPr="1E6F7B3B" w:rsidR="55DA2F37">
        <w:rPr>
          <w:b w:val="1"/>
          <w:bCs w:val="1"/>
          <w:noProof w:val="0"/>
          <w:color w:val="auto"/>
          <w:lang w:val="es-ES"/>
        </w:rPr>
        <w:t>Inicialización:</w:t>
      </w:r>
      <w:bookmarkEnd w:id="308301733"/>
    </w:p>
    <w:p xmlns:wp14="http://schemas.microsoft.com/office/word/2010/wordml" w:rsidP="1E6F7B3B" wp14:paraId="4D838977" wp14:textId="1DE4436F">
      <w:pPr>
        <w:pStyle w:val="Normal"/>
        <w:rPr>
          <w:rFonts w:ascii="Consolas" w:hAnsi="Consolas" w:eastAsia="Consolas" w:cs="Consolas"/>
          <w:noProof w:val="0"/>
          <w:color w:val="auto"/>
          <w:sz w:val="24"/>
          <w:szCs w:val="24"/>
          <w:lang w:val="es-ES"/>
        </w:rPr>
      </w:pPr>
      <w:r w:rsidRPr="1E6F7B3B" w:rsidR="111E0DB3">
        <w:rPr>
          <w:noProof w:val="0"/>
          <w:lang w:val="es-ES"/>
        </w:rPr>
        <w:t xml:space="preserve">Al iniciar la </w:t>
      </w:r>
      <w:r w:rsidRPr="1E6F7B3B" w:rsidR="67FD6592">
        <w:rPr>
          <w:noProof w:val="0"/>
          <w:lang w:val="es-ES"/>
        </w:rPr>
        <w:t>página</w:t>
      </w:r>
      <w:r w:rsidRPr="1E6F7B3B" w:rsidR="111E0DB3">
        <w:rPr>
          <w:noProof w:val="0"/>
          <w:lang w:val="es-ES"/>
        </w:rPr>
        <w:t xml:space="preserve"> se ejecuta la carga de 20 obras con la funcione </w:t>
      </w:r>
      <w:r w:rsidRPr="1E6F7B3B" w:rsidR="55DA2F37">
        <w:rPr>
          <w:noProof w:val="0"/>
          <w:lang w:val="es-ES"/>
        </w:rPr>
        <w:t>cargar20</w:t>
      </w:r>
      <w:r w:rsidRPr="1E6F7B3B" w:rsidR="55DA2F37">
        <w:rPr>
          <w:noProof w:val="0"/>
          <w:lang w:val="es-ES"/>
        </w:rPr>
        <w:t>prim(</w:t>
      </w:r>
      <w:r w:rsidRPr="1E6F7B3B" w:rsidR="55DA2F37">
        <w:rPr>
          <w:noProof w:val="0"/>
          <w:lang w:val="es-ES"/>
        </w:rPr>
        <w:t>)</w:t>
      </w:r>
      <w:r w:rsidRPr="1E6F7B3B" w:rsidR="55DA2F37">
        <w:rPr>
          <w:noProof w:val="0"/>
          <w:lang w:val="es-ES"/>
        </w:rPr>
        <w:t xml:space="preserve"> </w:t>
      </w:r>
      <w:r w:rsidRPr="1E6F7B3B" w:rsidR="3C02716A">
        <w:rPr>
          <w:noProof w:val="0"/>
          <w:lang w:val="es-ES"/>
        </w:rPr>
        <w:t xml:space="preserve">que </w:t>
      </w:r>
      <w:r w:rsidRPr="1E6F7B3B" w:rsidR="2307F285">
        <w:rPr>
          <w:noProof w:val="0"/>
          <w:lang w:val="es-ES"/>
        </w:rPr>
        <w:t>está</w:t>
      </w:r>
      <w:r w:rsidRPr="1E6F7B3B" w:rsidR="3C02716A">
        <w:rPr>
          <w:noProof w:val="0"/>
          <w:lang w:val="es-ES"/>
        </w:rPr>
        <w:t xml:space="preserve"> en la hoja de </w:t>
      </w:r>
      <w:r w:rsidRPr="1E6F7B3B" w:rsidR="3C02716A">
        <w:rPr>
          <w:noProof w:val="0"/>
          <w:lang w:val="es-ES"/>
        </w:rPr>
        <w:t>lo</w:t>
      </w:r>
      <w:r w:rsidRPr="1E6F7B3B" w:rsidR="3C02716A"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  <w:t>gica</w:t>
      </w:r>
      <w:r w:rsidRPr="1E6F7B3B" w:rsidR="3C02716A"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  <w:t xml:space="preserve"> /DetrasDeTodosWEB2do.js</w:t>
      </w:r>
      <w:r w:rsidRPr="1E6F7B3B" w:rsidR="2D58AB02"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  <w:t>.</w:t>
      </w:r>
    </w:p>
    <w:p xmlns:wp14="http://schemas.microsoft.com/office/word/2010/wordml" w:rsidP="1E6F7B3B" wp14:paraId="22EB56BA" wp14:textId="527620A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cargar20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prim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26AE9ADC" wp14:textId="0A79980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allIDs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obtenerObrasIDs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xmlns:wp14="http://schemas.microsoft.com/office/word/2010/wordml" w:rsidP="1E6F7B3B" wp14:paraId="478E17E8" wp14:textId="0380C82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cargarBloque</w:t>
      </w: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xmlns:wp14="http://schemas.microsoft.com/office/word/2010/wordml" w:rsidP="1E6F7B3B" wp14:paraId="3BF10D6D" wp14:textId="2C79E5AE">
      <w:pPr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1E6F7B3B" w:rsidR="2D58AB0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5A140A54" wp14:textId="7AE729B3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E6F7B3B" w:rsidR="72147C20">
        <w:rPr>
          <w:noProof w:val="0"/>
          <w:lang w:val="es-ES"/>
        </w:rPr>
        <w:t xml:space="preserve">Esta </w:t>
      </w:r>
      <w:r w:rsidRPr="1E6F7B3B" w:rsidR="1AC35108">
        <w:rPr>
          <w:noProof w:val="0"/>
          <w:lang w:val="es-ES"/>
        </w:rPr>
        <w:t>función</w:t>
      </w:r>
      <w:r w:rsidRPr="1E6F7B3B" w:rsidR="1AC35108">
        <w:rPr>
          <w:noProof w:val="0"/>
          <w:lang w:val="es-ES"/>
        </w:rPr>
        <w:t xml:space="preserve"> </w:t>
      </w:r>
      <w:r w:rsidRPr="1E6F7B3B" w:rsidR="1AC35108">
        <w:rPr>
          <w:noProof w:val="0"/>
          <w:lang w:val="es-ES"/>
        </w:rPr>
        <w:t>asincronica</w:t>
      </w:r>
      <w:r w:rsidRPr="1E6F7B3B" w:rsidR="72147C20">
        <w:rPr>
          <w:noProof w:val="0"/>
          <w:lang w:val="es-ES"/>
        </w:rPr>
        <w:t xml:space="preserve"> espera a que se cumpla la promesa, en este caos la promesa es la </w:t>
      </w:r>
      <w:r w:rsidRPr="1E6F7B3B" w:rsidR="04785078">
        <w:rPr>
          <w:noProof w:val="0"/>
          <w:lang w:val="es-ES"/>
        </w:rPr>
        <w:t>función</w:t>
      </w:r>
      <w:r w:rsidRPr="1E6F7B3B" w:rsidR="72147C20">
        <w:rPr>
          <w:noProof w:val="0"/>
          <w:lang w:val="es-ES"/>
        </w:rPr>
        <w:t xml:space="preserve"> </w:t>
      </w:r>
      <w:r w:rsidRPr="1E6F7B3B" w:rsidR="72147C20">
        <w:rPr>
          <w:noProof w:val="0"/>
          <w:lang w:val="es-ES"/>
        </w:rPr>
        <w:t>obtenerObrasIDs</w:t>
      </w:r>
      <w:r w:rsidRPr="1E6F7B3B" w:rsidR="72147C20">
        <w:rPr>
          <w:noProof w:val="0"/>
          <w:lang w:val="es-ES"/>
        </w:rPr>
        <w:t xml:space="preserve">(), para poder cargar </w:t>
      </w:r>
      <w:r w:rsidRPr="1E6F7B3B" w:rsidR="28816AE0">
        <w:rPr>
          <w:noProof w:val="0"/>
          <w:lang w:val="es-ES"/>
        </w:rPr>
        <w:t xml:space="preserve">los </w:t>
      </w:r>
      <w:r w:rsidRPr="1E6F7B3B" w:rsidR="28816AE0">
        <w:rPr>
          <w:noProof w:val="0"/>
          <w:lang w:val="es-ES"/>
        </w:rPr>
        <w:t>Ids</w:t>
      </w:r>
      <w:r w:rsidRPr="1E6F7B3B" w:rsidR="28816AE0">
        <w:rPr>
          <w:noProof w:val="0"/>
          <w:lang w:val="es-ES"/>
        </w:rPr>
        <w:t xml:space="preserve"> de las obras </w:t>
      </w:r>
      <w:r w:rsidRPr="1E6F7B3B" w:rsidR="32C08C16">
        <w:rPr>
          <w:noProof w:val="0"/>
          <w:lang w:val="es-ES"/>
        </w:rPr>
        <w:t xml:space="preserve">en la lista </w:t>
      </w:r>
      <w:r w:rsidRPr="1E6F7B3B" w:rsidR="32C08C16">
        <w:rPr>
          <w:noProof w:val="0"/>
          <w:lang w:val="es-ES"/>
        </w:rPr>
        <w:t>allIDs</w:t>
      </w:r>
      <w:r w:rsidRPr="1E6F7B3B" w:rsidR="72147C20">
        <w:rPr>
          <w:noProof w:val="0"/>
          <w:lang w:val="es-ES"/>
        </w:rPr>
        <w:t xml:space="preserve">. Luego de ejecutar eso se carga la </w:t>
      </w:r>
      <w:r w:rsidRPr="1E6F7B3B" w:rsidR="649DBA17">
        <w:rPr>
          <w:noProof w:val="0"/>
          <w:lang w:val="es-ES"/>
        </w:rPr>
        <w:t>función</w:t>
      </w:r>
      <w:r w:rsidRPr="1E6F7B3B" w:rsidR="72147C20">
        <w:rPr>
          <w:noProof w:val="0"/>
          <w:lang w:val="es-ES"/>
        </w:rPr>
        <w:t xml:space="preserve"> de </w:t>
      </w:r>
      <w:r w:rsidRPr="1E6F7B3B" w:rsidR="72147C20">
        <w:rPr>
          <w:noProof w:val="0"/>
          <w:lang w:val="es-ES"/>
        </w:rPr>
        <w:t>cargarBloque</w:t>
      </w:r>
      <w:r w:rsidRPr="1E6F7B3B" w:rsidR="6AE21B5B">
        <w:rPr>
          <w:noProof w:val="0"/>
          <w:lang w:val="es-ES"/>
        </w:rPr>
        <w:t>()</w:t>
      </w:r>
      <w:r w:rsidRPr="1E6F7B3B" w:rsidR="72147C20">
        <w:rPr>
          <w:noProof w:val="0"/>
          <w:lang w:val="es-ES"/>
        </w:rPr>
        <w:t xml:space="preserve"> para</w:t>
      </w:r>
      <w:r w:rsidRPr="1E6F7B3B" w:rsidR="00A8855C">
        <w:rPr>
          <w:noProof w:val="0"/>
          <w:lang w:val="es-ES"/>
        </w:rPr>
        <w:t xml:space="preserve"> cargar un bloque de 20 obras</w:t>
      </w:r>
      <w:r w:rsidRPr="1E6F7B3B" w:rsidR="00A8855C">
        <w:rPr>
          <w:noProof w:val="0"/>
          <w:lang w:val="es-ES"/>
        </w:rPr>
        <w:t>.</w:t>
      </w:r>
      <w:r w:rsidRPr="1E6F7B3B" w:rsidR="4953073B">
        <w:rPr>
          <w:noProof w:val="0"/>
          <w:lang w:val="es-ES"/>
        </w:rPr>
        <w:t xml:space="preserve"> </w:t>
      </w:r>
    </w:p>
    <w:p xmlns:wp14="http://schemas.microsoft.com/office/word/2010/wordml" w:rsidP="1E6F7B3B" wp14:paraId="774F3D49" wp14:textId="16CD8666">
      <w:pPr>
        <w:pStyle w:val="Heading3"/>
        <w:rPr>
          <w:b w:val="1"/>
          <w:bCs w:val="1"/>
          <w:noProof w:val="0"/>
          <w:color w:val="auto"/>
          <w:lang w:val="es-ES"/>
        </w:rPr>
      </w:pPr>
      <w:bookmarkStart w:name="_Toc349551777" w:id="1024555639"/>
      <w:r w:rsidRPr="1E6F7B3B" w:rsidR="04520020">
        <w:rPr>
          <w:b w:val="1"/>
          <w:bCs w:val="1"/>
          <w:noProof w:val="0"/>
          <w:color w:val="auto"/>
          <w:lang w:val="es-ES"/>
        </w:rPr>
        <w:t>3.</w:t>
      </w:r>
      <w:r w:rsidRPr="1E6F7B3B" w:rsidR="000E23FA">
        <w:rPr>
          <w:b w:val="1"/>
          <w:bCs w:val="1"/>
          <w:noProof w:val="0"/>
          <w:color w:val="auto"/>
          <w:lang w:val="es-ES"/>
        </w:rPr>
        <w:t>3</w:t>
      </w:r>
      <w:r w:rsidRPr="1E6F7B3B" w:rsidR="04520020">
        <w:rPr>
          <w:b w:val="1"/>
          <w:bCs w:val="1"/>
          <w:noProof w:val="0"/>
          <w:color w:val="auto"/>
          <w:lang w:val="es-ES"/>
        </w:rPr>
        <w:t xml:space="preserve"> Funciones </w:t>
      </w:r>
      <w:r w:rsidRPr="1E6F7B3B" w:rsidR="04520020">
        <w:rPr>
          <w:b w:val="1"/>
          <w:bCs w:val="1"/>
          <w:noProof w:val="0"/>
          <w:color w:val="auto"/>
          <w:lang w:val="es-ES"/>
        </w:rPr>
        <w:t>ob</w:t>
      </w:r>
      <w:r w:rsidRPr="1E6F7B3B" w:rsidR="04520020">
        <w:rPr>
          <w:b w:val="1"/>
          <w:bCs w:val="1"/>
          <w:noProof w:val="0"/>
          <w:color w:val="auto"/>
          <w:lang w:val="es-ES"/>
        </w:rPr>
        <w:t>tenerObrasIDs</w:t>
      </w:r>
      <w:r w:rsidRPr="1E6F7B3B" w:rsidR="04520020">
        <w:rPr>
          <w:b w:val="1"/>
          <w:bCs w:val="1"/>
          <w:noProof w:val="0"/>
          <w:color w:val="auto"/>
          <w:lang w:val="es-ES"/>
        </w:rPr>
        <w:t>()</w:t>
      </w:r>
      <w:r w:rsidRPr="1E6F7B3B" w:rsidR="02F11EA8">
        <w:rPr>
          <w:b w:val="1"/>
          <w:bCs w:val="1"/>
          <w:noProof w:val="0"/>
          <w:color w:val="auto"/>
          <w:lang w:val="es-ES"/>
        </w:rPr>
        <w:t>,</w:t>
      </w:r>
      <w:r w:rsidRPr="1E6F7B3B" w:rsidR="04520020">
        <w:rPr>
          <w:b w:val="1"/>
          <w:bCs w:val="1"/>
          <w:noProof w:val="0"/>
          <w:color w:val="auto"/>
          <w:lang w:val="es-ES"/>
        </w:rPr>
        <w:t xml:space="preserve"> </w:t>
      </w:r>
      <w:r w:rsidRPr="1E6F7B3B" w:rsidR="04520020">
        <w:rPr>
          <w:b w:val="1"/>
          <w:bCs w:val="1"/>
          <w:noProof w:val="0"/>
          <w:color w:val="auto"/>
          <w:lang w:val="es-ES"/>
        </w:rPr>
        <w:t>ca</w:t>
      </w:r>
      <w:r w:rsidRPr="1E6F7B3B" w:rsidR="04520020">
        <w:rPr>
          <w:b w:val="1"/>
          <w:bCs w:val="1"/>
          <w:noProof w:val="0"/>
          <w:color w:val="auto"/>
          <w:lang w:val="es-ES"/>
        </w:rPr>
        <w:t>rgarBloque</w:t>
      </w:r>
      <w:r w:rsidRPr="1E6F7B3B" w:rsidR="04520020">
        <w:rPr>
          <w:b w:val="1"/>
          <w:bCs w:val="1"/>
          <w:noProof w:val="0"/>
          <w:color w:val="auto"/>
          <w:lang w:val="es-ES"/>
        </w:rPr>
        <w:t>()</w:t>
      </w:r>
      <w:r w:rsidRPr="1E6F7B3B" w:rsidR="21750963">
        <w:rPr>
          <w:b w:val="1"/>
          <w:bCs w:val="1"/>
          <w:noProof w:val="0"/>
          <w:color w:val="auto"/>
          <w:lang w:val="es-ES"/>
        </w:rPr>
        <w:t xml:space="preserve"> y </w:t>
      </w:r>
      <w:r w:rsidRPr="1E6F7B3B" w:rsidR="21750963">
        <w:rPr>
          <w:b w:val="1"/>
          <w:bCs w:val="1"/>
          <w:noProof w:val="0"/>
          <w:color w:val="auto"/>
          <w:lang w:val="es-ES"/>
        </w:rPr>
        <w:t>obt</w:t>
      </w:r>
      <w:r w:rsidRPr="1E6F7B3B" w:rsidR="0A0AFF71">
        <w:rPr>
          <w:b w:val="1"/>
          <w:bCs w:val="1"/>
          <w:noProof w:val="0"/>
          <w:color w:val="auto"/>
          <w:lang w:val="es-ES"/>
        </w:rPr>
        <w:t>e</w:t>
      </w:r>
      <w:r w:rsidRPr="1E6F7B3B" w:rsidR="21750963">
        <w:rPr>
          <w:b w:val="1"/>
          <w:bCs w:val="1"/>
          <w:noProof w:val="0"/>
          <w:color w:val="auto"/>
          <w:lang w:val="es-ES"/>
        </w:rPr>
        <w:t>nerDatosObra</w:t>
      </w:r>
      <w:r w:rsidRPr="1E6F7B3B" w:rsidR="21750963">
        <w:rPr>
          <w:b w:val="1"/>
          <w:bCs w:val="1"/>
          <w:noProof w:val="0"/>
          <w:color w:val="auto"/>
          <w:lang w:val="es-ES"/>
        </w:rPr>
        <w:t>()</w:t>
      </w:r>
      <w:bookmarkEnd w:id="1024555639"/>
    </w:p>
    <w:p xmlns:wp14="http://schemas.microsoft.com/office/word/2010/wordml" w:rsidP="1E6F7B3B" wp14:paraId="4B43FF32" wp14:textId="619D3368">
      <w:pPr>
        <w:pStyle w:val="Title"/>
        <w:rPr>
          <w:b w:val="1"/>
          <w:bCs w:val="1"/>
          <w:noProof w:val="0"/>
          <w:color w:val="auto"/>
          <w:sz w:val="28"/>
          <w:szCs w:val="28"/>
          <w:lang w:val="es-ES"/>
        </w:rPr>
      </w:pPr>
      <w:r w:rsidRPr="1E6F7B3B" w:rsidR="65970ACD">
        <w:rPr>
          <w:b w:val="1"/>
          <w:bCs w:val="1"/>
          <w:noProof w:val="0"/>
          <w:color w:val="auto"/>
          <w:sz w:val="28"/>
          <w:szCs w:val="28"/>
          <w:lang w:val="es-ES"/>
        </w:rPr>
        <w:t>3.3.</w:t>
      </w:r>
      <w:r w:rsidRPr="1E6F7B3B" w:rsidR="178CF849">
        <w:rPr>
          <w:b w:val="1"/>
          <w:bCs w:val="1"/>
          <w:noProof w:val="0"/>
          <w:color w:val="auto"/>
          <w:sz w:val="28"/>
          <w:szCs w:val="28"/>
          <w:lang w:val="es-ES"/>
        </w:rPr>
        <w:t>1</w:t>
      </w:r>
      <w:r w:rsidRPr="1E6F7B3B" w:rsidR="65970ACD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 </w:t>
      </w:r>
      <w:r w:rsidRPr="1E6F7B3B" w:rsidR="1C664C2D">
        <w:rPr>
          <w:b w:val="1"/>
          <w:bCs w:val="1"/>
          <w:noProof w:val="0"/>
          <w:color w:val="auto"/>
          <w:sz w:val="28"/>
          <w:szCs w:val="28"/>
          <w:lang w:val="es-ES"/>
        </w:rPr>
        <w:t>Función</w:t>
      </w:r>
      <w:r w:rsidRPr="1E6F7B3B" w:rsidR="65970ACD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 </w:t>
      </w:r>
      <w:r w:rsidRPr="1E6F7B3B" w:rsidR="65970ACD">
        <w:rPr>
          <w:b w:val="1"/>
          <w:bCs w:val="1"/>
          <w:noProof w:val="0"/>
          <w:color w:val="auto"/>
          <w:sz w:val="28"/>
          <w:szCs w:val="28"/>
          <w:lang w:val="es-ES"/>
        </w:rPr>
        <w:t>obtenerObrasIDs</w:t>
      </w:r>
      <w:r w:rsidRPr="1E6F7B3B" w:rsidR="65970ACD">
        <w:rPr>
          <w:b w:val="1"/>
          <w:bCs w:val="1"/>
          <w:noProof w:val="0"/>
          <w:color w:val="auto"/>
          <w:sz w:val="28"/>
          <w:szCs w:val="28"/>
          <w:lang w:val="es-ES"/>
        </w:rPr>
        <w:t>().</w:t>
      </w:r>
    </w:p>
    <w:p xmlns:wp14="http://schemas.microsoft.com/office/word/2010/wordml" w:rsidP="1E6F7B3B" wp14:paraId="73E9BE91" wp14:textId="5DABF321">
      <w:pPr>
        <w:spacing w:before="0" w:beforeAutospacing="off" w:after="0" w:afterAutospacing="off" w:line="285" w:lineRule="auto"/>
      </w:pP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obtenerObrasIDs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xmlns:wp14="http://schemas.microsoft.com/office/word/2010/wordml" w:rsidP="1E6F7B3B" wp14:paraId="5A06053E" wp14:textId="2A83F82D">
      <w:pPr>
        <w:spacing w:before="0" w:beforeAutospacing="off" w:after="0" w:afterAutospacing="off" w:line="285" w:lineRule="auto"/>
      </w:pP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url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fetch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"https://collectionapi.metmuseum.org/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public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collection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/v1/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objects?departmentIds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=11"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744960A9" wp14:textId="1D2015E6">
      <w:pPr>
        <w:spacing w:before="0" w:beforeAutospacing="off" w:after="0" w:afterAutospacing="off" w:line="285" w:lineRule="auto"/>
      </w:pP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url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xmlns:wp14="http://schemas.microsoft.com/office/word/2010/wordml" w:rsidP="1E6F7B3B" wp14:paraId="34260D03" wp14:textId="2E8A3297">
      <w:pPr>
        <w:spacing w:before="0" w:beforeAutospacing="off" w:after="0" w:afterAutospacing="off" w:line="285" w:lineRule="auto"/>
      </w:pP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objectIDs</w:t>
      </w: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594F7F98" wp14:textId="1D4D7B4C">
      <w:pPr>
        <w:spacing w:before="0" w:beforeAutospacing="off" w:after="0" w:afterAutospacing="off" w:line="285" w:lineRule="auto"/>
      </w:pPr>
      <w:r w:rsidRPr="1E6F7B3B" w:rsidR="5DEF7FE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0EE257B6" wp14:textId="36DD120A">
      <w:pPr>
        <w:pStyle w:val="Normal"/>
        <w:rPr>
          <w:noProof w:val="0"/>
          <w:lang w:val="es-ES"/>
        </w:rPr>
      </w:pPr>
      <w:r w:rsidRPr="1E6F7B3B" w:rsidR="451172BF">
        <w:rPr>
          <w:noProof w:val="0"/>
          <w:lang w:val="es-ES"/>
        </w:rPr>
        <w:t xml:space="preserve">La </w:t>
      </w:r>
      <w:r w:rsidRPr="1E6F7B3B" w:rsidR="451172BF">
        <w:rPr>
          <w:noProof w:val="0"/>
          <w:lang w:val="es-ES"/>
        </w:rPr>
        <w:t>funcion</w:t>
      </w:r>
      <w:r w:rsidRPr="1E6F7B3B" w:rsidR="451172BF">
        <w:rPr>
          <w:noProof w:val="0"/>
          <w:lang w:val="es-ES"/>
        </w:rPr>
        <w:t xml:space="preserve">  </w:t>
      </w:r>
      <w:r w:rsidRPr="1E6F7B3B" w:rsidR="451172BF">
        <w:rPr>
          <w:noProof w:val="0"/>
          <w:lang w:val="es-ES"/>
        </w:rPr>
        <w:t>obtenerObras</w:t>
      </w:r>
      <w:r w:rsidRPr="1E6F7B3B" w:rsidR="451172BF">
        <w:rPr>
          <w:noProof w:val="0"/>
          <w:lang w:val="es-ES"/>
        </w:rPr>
        <w:t>IDs</w:t>
      </w:r>
      <w:r w:rsidRPr="1E6F7B3B" w:rsidR="451172BF">
        <w:rPr>
          <w:noProof w:val="0"/>
          <w:lang w:val="es-ES"/>
        </w:rPr>
        <w:t xml:space="preserve"> </w:t>
      </w:r>
      <w:r w:rsidRPr="1E6F7B3B" w:rsidR="6548CE57">
        <w:rPr>
          <w:noProof w:val="0"/>
          <w:lang w:val="es-ES"/>
        </w:rPr>
        <w:t xml:space="preserve">es una </w:t>
      </w:r>
      <w:r w:rsidRPr="1E6F7B3B" w:rsidR="69B8E6C0">
        <w:rPr>
          <w:noProof w:val="0"/>
          <w:lang w:val="es-ES"/>
        </w:rPr>
        <w:t>función</w:t>
      </w:r>
      <w:r w:rsidRPr="1E6F7B3B" w:rsidR="6548CE57">
        <w:rPr>
          <w:noProof w:val="0"/>
          <w:lang w:val="es-ES"/>
        </w:rPr>
        <w:t xml:space="preserve"> </w:t>
      </w:r>
      <w:r w:rsidRPr="1E6F7B3B" w:rsidR="69B8E6C0">
        <w:rPr>
          <w:noProof w:val="0"/>
          <w:lang w:val="es-ES"/>
        </w:rPr>
        <w:t>asincrónica</w:t>
      </w:r>
      <w:r w:rsidRPr="1E6F7B3B" w:rsidR="6548CE57">
        <w:rPr>
          <w:noProof w:val="0"/>
          <w:lang w:val="es-ES"/>
        </w:rPr>
        <w:t xml:space="preserve">, </w:t>
      </w:r>
      <w:r w:rsidRPr="1E6F7B3B" w:rsidR="6B0FA31D">
        <w:rPr>
          <w:noProof w:val="0"/>
          <w:lang w:val="es-ES"/>
        </w:rPr>
        <w:t xml:space="preserve">y se usa el </w:t>
      </w:r>
      <w:r w:rsidRPr="1E6F7B3B" w:rsidR="6B0FA31D">
        <w:rPr>
          <w:noProof w:val="0"/>
          <w:lang w:val="es-ES"/>
        </w:rPr>
        <w:t>await</w:t>
      </w:r>
      <w:r w:rsidRPr="1E6F7B3B" w:rsidR="6B0FA31D">
        <w:rPr>
          <w:noProof w:val="0"/>
          <w:lang w:val="es-ES"/>
        </w:rPr>
        <w:t xml:space="preserve"> para poder hacer consultas</w:t>
      </w:r>
      <w:r w:rsidRPr="1E6F7B3B" w:rsidR="03FF8F15">
        <w:rPr>
          <w:noProof w:val="0"/>
          <w:lang w:val="es-ES"/>
        </w:rPr>
        <w:t xml:space="preserve"> con </w:t>
      </w:r>
      <w:r w:rsidRPr="1E6F7B3B" w:rsidR="03FF8F15">
        <w:rPr>
          <w:noProof w:val="0"/>
          <w:lang w:val="es-ES"/>
        </w:rPr>
        <w:t>fetch</w:t>
      </w:r>
      <w:r w:rsidRPr="1E6F7B3B" w:rsidR="03FF8F15">
        <w:rPr>
          <w:noProof w:val="0"/>
          <w:lang w:val="es-ES"/>
        </w:rPr>
        <w:t xml:space="preserve"> que es una </w:t>
      </w:r>
      <w:r w:rsidRPr="1E6F7B3B" w:rsidR="03FF8F15">
        <w:rPr>
          <w:noProof w:val="0"/>
          <w:lang w:val="es-ES"/>
        </w:rPr>
        <w:t>funcion</w:t>
      </w:r>
      <w:r w:rsidRPr="1E6F7B3B" w:rsidR="03FF8F15">
        <w:rPr>
          <w:noProof w:val="0"/>
          <w:lang w:val="es-ES"/>
        </w:rPr>
        <w:t xml:space="preserve"> </w:t>
      </w:r>
      <w:r w:rsidRPr="1E6F7B3B" w:rsidR="326796F1">
        <w:rPr>
          <w:noProof w:val="0"/>
          <w:lang w:val="es-ES"/>
        </w:rPr>
        <w:t>de consulta HTTP</w:t>
      </w:r>
      <w:r w:rsidRPr="1E6F7B3B" w:rsidR="4870248E">
        <w:rPr>
          <w:noProof w:val="0"/>
          <w:lang w:val="es-ES"/>
        </w:rPr>
        <w:t xml:space="preserve">, se hace la consulta a </w:t>
      </w:r>
      <w:r w:rsidRPr="1E6F7B3B" w:rsidR="1355189A">
        <w:rPr>
          <w:noProof w:val="0"/>
          <w:lang w:val="es-ES"/>
        </w:rPr>
        <w:t xml:space="preserve">la API </w:t>
      </w:r>
      <w:r w:rsidRPr="1E6F7B3B" w:rsidR="1355189A">
        <w:rPr>
          <w:noProof w:val="0"/>
          <w:lang w:val="es-ES"/>
        </w:rPr>
        <w:t>The</w:t>
      </w:r>
      <w:r w:rsidRPr="1E6F7B3B" w:rsidR="1355189A">
        <w:rPr>
          <w:noProof w:val="0"/>
          <w:lang w:val="es-ES"/>
        </w:rPr>
        <w:t xml:space="preserve"> </w:t>
      </w:r>
      <w:r w:rsidRPr="1E6F7B3B" w:rsidR="1355189A">
        <w:rPr>
          <w:noProof w:val="0"/>
          <w:lang w:val="es-ES"/>
        </w:rPr>
        <w:t>Metropolitan</w:t>
      </w:r>
      <w:r w:rsidRPr="1E6F7B3B" w:rsidR="1355189A">
        <w:rPr>
          <w:noProof w:val="0"/>
          <w:lang w:val="es-ES"/>
        </w:rPr>
        <w:t xml:space="preserve"> </w:t>
      </w:r>
      <w:r w:rsidRPr="1E6F7B3B" w:rsidR="1355189A">
        <w:rPr>
          <w:noProof w:val="0"/>
          <w:lang w:val="es-ES"/>
        </w:rPr>
        <w:t>Museum</w:t>
      </w:r>
      <w:r w:rsidRPr="1E6F7B3B" w:rsidR="1355189A">
        <w:rPr>
          <w:noProof w:val="0"/>
          <w:lang w:val="es-ES"/>
        </w:rPr>
        <w:t xml:space="preserve"> </w:t>
      </w:r>
      <w:r w:rsidRPr="1E6F7B3B" w:rsidR="1355189A">
        <w:rPr>
          <w:noProof w:val="0"/>
          <w:lang w:val="es-ES"/>
        </w:rPr>
        <w:t>of</w:t>
      </w:r>
      <w:r w:rsidRPr="1E6F7B3B" w:rsidR="1355189A">
        <w:rPr>
          <w:noProof w:val="0"/>
          <w:lang w:val="es-ES"/>
        </w:rPr>
        <w:t xml:space="preserve"> Art (MET) con su respectivo </w:t>
      </w:r>
      <w:r w:rsidRPr="1E6F7B3B" w:rsidR="1355189A">
        <w:rPr>
          <w:noProof w:val="0"/>
          <w:lang w:val="es-ES"/>
        </w:rPr>
        <w:t>link</w:t>
      </w:r>
      <w:r w:rsidRPr="1E6F7B3B" w:rsidR="1355189A">
        <w:rPr>
          <w:noProof w:val="0"/>
          <w:lang w:val="es-ES"/>
        </w:rPr>
        <w:t xml:space="preserve"> y se guarda en una variable llamada </w:t>
      </w:r>
      <w:r w:rsidRPr="1E6F7B3B" w:rsidR="1355189A">
        <w:rPr>
          <w:noProof w:val="0"/>
          <w:lang w:val="es-ES"/>
        </w:rPr>
        <w:t>url</w:t>
      </w:r>
      <w:r w:rsidRPr="1E6F7B3B" w:rsidR="1355189A">
        <w:rPr>
          <w:noProof w:val="0"/>
          <w:lang w:val="es-ES"/>
        </w:rPr>
        <w:t xml:space="preserve">, luego se convierte el contenido de la </w:t>
      </w:r>
      <w:r w:rsidRPr="1E6F7B3B" w:rsidR="1355189A">
        <w:rPr>
          <w:noProof w:val="0"/>
          <w:lang w:val="es-ES"/>
        </w:rPr>
        <w:t>url</w:t>
      </w:r>
      <w:r w:rsidRPr="1E6F7B3B" w:rsidR="1355189A">
        <w:rPr>
          <w:noProof w:val="0"/>
          <w:lang w:val="es-ES"/>
        </w:rPr>
        <w:t xml:space="preserve"> en un objeto </w:t>
      </w:r>
      <w:r w:rsidRPr="1E6F7B3B" w:rsidR="1355189A">
        <w:rPr>
          <w:noProof w:val="0"/>
          <w:lang w:val="es-ES"/>
        </w:rPr>
        <w:t>json</w:t>
      </w:r>
      <w:r w:rsidRPr="1E6F7B3B" w:rsidR="1355189A">
        <w:rPr>
          <w:noProof w:val="0"/>
          <w:lang w:val="es-ES"/>
        </w:rPr>
        <w:t xml:space="preserve">(), y se guarda en data, luego se </w:t>
      </w:r>
      <w:r w:rsidRPr="1E6F7B3B" w:rsidR="64EE33F6">
        <w:rPr>
          <w:noProof w:val="0"/>
          <w:lang w:val="es-ES"/>
        </w:rPr>
        <w:t xml:space="preserve">selecciona solo los </w:t>
      </w:r>
      <w:r w:rsidRPr="1E6F7B3B" w:rsidR="64EE33F6">
        <w:rPr>
          <w:noProof w:val="0"/>
          <w:lang w:val="es-ES"/>
        </w:rPr>
        <w:t>Ids</w:t>
      </w:r>
      <w:r w:rsidRPr="1E6F7B3B" w:rsidR="64EE33F6">
        <w:rPr>
          <w:noProof w:val="0"/>
          <w:lang w:val="es-ES"/>
        </w:rPr>
        <w:t xml:space="preserve"> con data.objectIDs y se devuelven estos.</w:t>
      </w:r>
    </w:p>
    <w:p xmlns:wp14="http://schemas.microsoft.com/office/word/2010/wordml" w:rsidP="1E6F7B3B" wp14:paraId="289C2430" wp14:textId="47D3BBB0">
      <w:pPr>
        <w:pStyle w:val="Title"/>
        <w:rPr>
          <w:b w:val="1"/>
          <w:bCs w:val="1"/>
          <w:noProof w:val="0"/>
          <w:color w:val="auto"/>
          <w:sz w:val="28"/>
          <w:szCs w:val="28"/>
          <w:lang w:val="es-ES"/>
        </w:rPr>
      </w:pPr>
      <w:r w:rsidRPr="1E6F7B3B" w:rsidR="16221C83">
        <w:rPr>
          <w:b w:val="1"/>
          <w:bCs w:val="1"/>
          <w:noProof w:val="0"/>
          <w:color w:val="auto"/>
          <w:sz w:val="28"/>
          <w:szCs w:val="28"/>
          <w:lang w:val="es-ES"/>
        </w:rPr>
        <w:t>3.3.2</w:t>
      </w:r>
      <w:r w:rsidRPr="1E6F7B3B" w:rsidR="04C05E79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 </w:t>
      </w:r>
      <w:r w:rsidRPr="1E6F7B3B" w:rsidR="55247098">
        <w:rPr>
          <w:b w:val="1"/>
          <w:bCs w:val="1"/>
          <w:noProof w:val="0"/>
          <w:color w:val="auto"/>
          <w:sz w:val="28"/>
          <w:szCs w:val="28"/>
          <w:lang w:val="es-ES"/>
        </w:rPr>
        <w:t>función</w:t>
      </w:r>
      <w:r w:rsidRPr="1E6F7B3B" w:rsidR="04C05E79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 </w:t>
      </w:r>
      <w:r w:rsidRPr="1E6F7B3B" w:rsidR="04C05E79">
        <w:rPr>
          <w:b w:val="1"/>
          <w:bCs w:val="1"/>
          <w:noProof w:val="0"/>
          <w:color w:val="auto"/>
          <w:sz w:val="28"/>
          <w:szCs w:val="28"/>
          <w:lang w:val="es-ES"/>
        </w:rPr>
        <w:t>cargarBloque</w:t>
      </w:r>
      <w:r w:rsidRPr="1E6F7B3B" w:rsidR="04C05E79">
        <w:rPr>
          <w:b w:val="1"/>
          <w:bCs w:val="1"/>
          <w:noProof w:val="0"/>
          <w:color w:val="auto"/>
          <w:sz w:val="28"/>
          <w:szCs w:val="28"/>
          <w:lang w:val="es-ES"/>
        </w:rPr>
        <w:t>()</w:t>
      </w:r>
    </w:p>
    <w:p xmlns:wp14="http://schemas.microsoft.com/office/word/2010/wordml" w:rsidP="1E6F7B3B" wp14:paraId="1E817958" wp14:textId="118CD412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cargarBloque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xmlns:wp14="http://schemas.microsoft.com/office/word/2010/wordml" w:rsidP="1E6F7B3B" wp14:paraId="3FE932CC" wp14:textId="1FC634C9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let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obrasCargadas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3D1D701B" wp14:textId="195AFA23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let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obrasMostradas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5FFA79DA" wp14:textId="1D83A5B7">
      <w:pPr>
        <w:spacing w:before="0" w:beforeAutospacing="off" w:after="0" w:afterAutospacing="off" w:line="285" w:lineRule="auto"/>
      </w:pPr>
    </w:p>
    <w:p xmlns:wp14="http://schemas.microsoft.com/office/word/2010/wordml" w:rsidP="1E6F7B3B" wp14:paraId="36186284" wp14:textId="6B8E4123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while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obrasCargadas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obrasPorCarga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allIDs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4693325A" wp14:textId="26487238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obra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obtenerDatosObra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allIDs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]);</w:t>
      </w:r>
    </w:p>
    <w:p xmlns:wp14="http://schemas.microsoft.com/office/word/2010/wordml" w:rsidP="1E6F7B3B" wp14:paraId="5A201937" wp14:textId="60B77AD9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++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57F356EB" wp14:textId="7EAF144F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obra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imagen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continue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2AD9E3AC" wp14:textId="241EC9E1">
      <w:pPr>
        <w:spacing w:before="0" w:beforeAutospacing="off" w:after="0" w:afterAutospacing="off" w:line="285" w:lineRule="auto"/>
      </w:pPr>
    </w:p>
    <w:p xmlns:wp14="http://schemas.microsoft.com/office/word/2010/wordml" w:rsidP="1E6F7B3B" wp14:paraId="4D1ABE3F" wp14:textId="3757E9F8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mostrarObra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obra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obrasMostradas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42200104" wp14:textId="05B31716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obrasMostradas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++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69F1E169" wp14:textId="29644DA7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obrasCargadas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++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3FEACF21" wp14:textId="612C2249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xmlns:wp14="http://schemas.microsoft.com/office/word/2010/wordml" w:rsidP="1E6F7B3B" wp14:paraId="7AA9FDD9" wp14:textId="4311CFB1">
      <w:pPr>
        <w:spacing w:before="0" w:beforeAutospacing="off" w:after="0" w:afterAutospacing="off" w:line="285" w:lineRule="auto"/>
      </w:pPr>
    </w:p>
    <w:p xmlns:wp14="http://schemas.microsoft.com/office/word/2010/wordml" w:rsidP="1E6F7B3B" wp14:paraId="78C669FD" wp14:textId="13602B12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obrasMostradas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&gt;=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allIDs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08631A0E" wp14:textId="2C17A303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btnCargarMas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4F7EB621" wp14:textId="70FB9556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xmlns:wp14="http://schemas.microsoft.com/office/word/2010/wordml" w:rsidP="1E6F7B3B" wp14:paraId="23C3EF5D" wp14:textId="74D406EE">
      <w:pPr>
        <w:spacing w:before="0" w:beforeAutospacing="off" w:after="0" w:afterAutospacing="off" w:line="285" w:lineRule="auto"/>
      </w:pPr>
      <w:r w:rsidRPr="1E6F7B3B" w:rsidR="04C05E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78069BF2" wp14:textId="5C4F43F8">
      <w:pPr>
        <w:pStyle w:val="Normal"/>
      </w:pPr>
      <w:r w:rsidR="6D1CF4D6">
        <w:rPr/>
        <w:t xml:space="preserve">Esta </w:t>
      </w:r>
      <w:r w:rsidR="40EF05C2">
        <w:rPr/>
        <w:t>función</w:t>
      </w:r>
      <w:r w:rsidR="6D1CF4D6">
        <w:rPr/>
        <w:t xml:space="preserve"> maneja dos variabl</w:t>
      </w:r>
      <w:r w:rsidR="172C6EC7">
        <w:rPr/>
        <w:t xml:space="preserve">es, </w:t>
      </w:r>
      <w:r w:rsidR="172C6EC7">
        <w:rPr/>
        <w:t>obrasCargadas</w:t>
      </w:r>
      <w:r w:rsidR="172C6EC7">
        <w:rPr/>
        <w:t xml:space="preserve"> que </w:t>
      </w:r>
      <w:r w:rsidR="3D3C79B9">
        <w:rPr/>
        <w:t>será</w:t>
      </w:r>
      <w:r w:rsidR="172C6EC7">
        <w:rPr/>
        <w:t xml:space="preserve"> el contador de cuantas veces se tiene que repetir, y </w:t>
      </w:r>
      <w:r w:rsidR="3D054CAA">
        <w:rPr/>
        <w:t>serán</w:t>
      </w:r>
      <w:r w:rsidR="172C6EC7">
        <w:rPr/>
        <w:t xml:space="preserve"> solo 20, ya que en </w:t>
      </w:r>
      <w:r w:rsidR="1ABF746A">
        <w:rPr/>
        <w:t xml:space="preserve">la condicional del </w:t>
      </w:r>
      <w:r w:rsidR="1ABF746A">
        <w:rPr/>
        <w:t>while</w:t>
      </w:r>
      <w:r w:rsidR="1ABF746A">
        <w:rPr/>
        <w:t xml:space="preserve"> </w:t>
      </w:r>
      <w:r w:rsidR="53CA9619">
        <w:rPr/>
        <w:t>se menciona</w:t>
      </w:r>
      <w:r w:rsidR="172C6EC7">
        <w:rPr/>
        <w:t xml:space="preserve"> </w:t>
      </w:r>
      <w:r w:rsidR="7F5BA77D">
        <w:rPr/>
        <w:t xml:space="preserve">que </w:t>
      </w:r>
      <w:r w:rsidR="7F5BA77D">
        <w:rPr/>
        <w:t>será</w:t>
      </w:r>
      <w:r w:rsidR="7F5BA77D">
        <w:rPr/>
        <w:t xml:space="preserve"> menor que</w:t>
      </w:r>
      <w:r w:rsidR="60186EC7">
        <w:rPr/>
        <w:t xml:space="preserve"> la variable global </w:t>
      </w:r>
      <w:r w:rsidR="60186EC7">
        <w:rPr/>
        <w:t>obr</w:t>
      </w:r>
      <w:r w:rsidR="60186EC7">
        <w:rPr/>
        <w:t>asPorCargar</w:t>
      </w:r>
      <w:r w:rsidR="60186EC7">
        <w:rPr/>
        <w:t xml:space="preserve"> qu</w:t>
      </w:r>
      <w:r w:rsidR="60186EC7">
        <w:rPr/>
        <w:t xml:space="preserve">e su valor es 20. Luego maneja la variable </w:t>
      </w:r>
      <w:r w:rsidR="60186EC7">
        <w:rPr/>
        <w:t>con</w:t>
      </w:r>
      <w:r w:rsidR="60186EC7">
        <w:rPr/>
        <w:t>t</w:t>
      </w:r>
      <w:r w:rsidR="60186EC7">
        <w:rPr/>
        <w:t>, q</w:t>
      </w:r>
      <w:r w:rsidR="60186EC7">
        <w:rPr/>
        <w:t xml:space="preserve">ue </w:t>
      </w:r>
      <w:r w:rsidR="4C5BB9BD">
        <w:rPr/>
        <w:t>será</w:t>
      </w:r>
      <w:r w:rsidR="60186EC7">
        <w:rPr/>
        <w:t xml:space="preserve"> un contador que </w:t>
      </w:r>
      <w:r w:rsidR="2CA1E134">
        <w:rPr/>
        <w:t>hará</w:t>
      </w:r>
      <w:r w:rsidR="60186EC7">
        <w:rPr/>
        <w:t xml:space="preserve"> referencia a la </w:t>
      </w:r>
      <w:r w:rsidR="7F49C50D">
        <w:rPr/>
        <w:t>variable</w:t>
      </w:r>
      <w:r w:rsidR="60186EC7">
        <w:rPr/>
        <w:t xml:space="preserve"> </w:t>
      </w:r>
      <w:r w:rsidR="45A84CC5">
        <w:rPr/>
        <w:t>global</w:t>
      </w:r>
      <w:r w:rsidR="6C52BE7A">
        <w:rPr/>
        <w:t xml:space="preserve"> </w:t>
      </w:r>
      <w:r w:rsidR="6C52BE7A">
        <w:rPr/>
        <w:t>obr</w:t>
      </w:r>
      <w:r w:rsidR="6C52BE7A">
        <w:rPr/>
        <w:t>asMostradas</w:t>
      </w:r>
      <w:r w:rsidR="6C52BE7A">
        <w:rPr/>
        <w:t xml:space="preserve"> qu</w:t>
      </w:r>
      <w:r w:rsidR="6C52BE7A">
        <w:rPr/>
        <w:t>e es un contador general</w:t>
      </w:r>
      <w:r w:rsidR="00E927E4">
        <w:rPr/>
        <w:t xml:space="preserve"> de cuantas obras se contaron ya en total, y esta variable </w:t>
      </w:r>
      <w:r w:rsidR="00E927E4">
        <w:rPr/>
        <w:t>con</w:t>
      </w:r>
      <w:r w:rsidR="00E927E4">
        <w:rPr/>
        <w:t>t</w:t>
      </w:r>
      <w:r w:rsidR="00E927E4">
        <w:rPr/>
        <w:t xml:space="preserve"> se</w:t>
      </w:r>
      <w:r w:rsidR="00E927E4">
        <w:rPr/>
        <w:t xml:space="preserve"> usa en </w:t>
      </w:r>
      <w:r w:rsidR="51C5B499">
        <w:rPr/>
        <w:t xml:space="preserve">la condicional del </w:t>
      </w:r>
      <w:r w:rsidR="51C5B499">
        <w:rPr/>
        <w:t>whi</w:t>
      </w:r>
      <w:r w:rsidR="51C5B499">
        <w:rPr/>
        <w:t>le</w:t>
      </w:r>
      <w:r w:rsidR="51C5B499">
        <w:rPr/>
        <w:t xml:space="preserve"> </w:t>
      </w:r>
      <w:r w:rsidR="00E927E4">
        <w:rPr/>
        <w:t>pa</w:t>
      </w:r>
      <w:r w:rsidR="00E927E4">
        <w:rPr/>
        <w:t xml:space="preserve">ra </w:t>
      </w:r>
      <w:r w:rsidR="6249EE32">
        <w:rPr/>
        <w:t xml:space="preserve">verificar que no se hayan usado todas las </w:t>
      </w:r>
      <w:r w:rsidR="6249EE32">
        <w:rPr/>
        <w:t>IDs</w:t>
      </w:r>
      <w:r w:rsidR="6249EE32">
        <w:rPr/>
        <w:t xml:space="preserve"> de</w:t>
      </w:r>
      <w:r w:rsidR="6249EE32">
        <w:rPr/>
        <w:t xml:space="preserve"> obras ya.</w:t>
      </w:r>
    </w:p>
    <w:p xmlns:wp14="http://schemas.microsoft.com/office/word/2010/wordml" w:rsidP="1E6F7B3B" wp14:paraId="2D1F5CF1" wp14:textId="2AD92927">
      <w:pPr>
        <w:pStyle w:val="Normal"/>
      </w:pPr>
      <w:r w:rsidR="5B45F772">
        <w:rPr/>
        <w:t xml:space="preserve">Dentro del </w:t>
      </w:r>
      <w:r w:rsidR="5B45F772">
        <w:rPr/>
        <w:t>while</w:t>
      </w:r>
      <w:r w:rsidR="5B45F772">
        <w:rPr/>
        <w:t xml:space="preserve"> se usa un await para esperar la ejecucion de la función </w:t>
      </w:r>
      <w:r w:rsidR="5B45F772">
        <w:rPr/>
        <w:t>obtenerDatosObra</w:t>
      </w:r>
      <w:r w:rsidR="5B45F772">
        <w:rPr/>
        <w:t xml:space="preserve">() que usa </w:t>
      </w:r>
      <w:r w:rsidR="5B45F772">
        <w:rPr/>
        <w:t>allIDs</w:t>
      </w:r>
      <w:r w:rsidR="5B45F772">
        <w:rPr/>
        <w:t xml:space="preserve"> con las </w:t>
      </w:r>
      <w:r w:rsidR="5B45F772">
        <w:rPr/>
        <w:t>Ids</w:t>
      </w:r>
      <w:r w:rsidR="5B45F772">
        <w:rPr/>
        <w:t xml:space="preserve"> ya cargadas</w:t>
      </w:r>
      <w:r w:rsidR="09968D57">
        <w:rPr/>
        <w:t xml:space="preserve"> que se usa como argumento,</w:t>
      </w:r>
      <w:r w:rsidR="5080C6CF">
        <w:rPr/>
        <w:t xml:space="preserve"> y esta misma tiene como argumento el </w:t>
      </w:r>
      <w:r w:rsidR="5080C6CF">
        <w:rPr/>
        <w:t>cont</w:t>
      </w:r>
      <w:r w:rsidR="5080C6CF">
        <w:rPr/>
        <w:t xml:space="preserve"> para ver que no se repita ninguna obra. </w:t>
      </w:r>
    </w:p>
    <w:p xmlns:wp14="http://schemas.microsoft.com/office/word/2010/wordml" w:rsidP="1E6F7B3B" wp14:paraId="78728167" wp14:textId="2D63067B">
      <w:pPr>
        <w:pStyle w:val="Normal"/>
      </w:pPr>
      <w:r w:rsidR="49762247">
        <w:rPr/>
        <w:t xml:space="preserve">Se usa un </w:t>
      </w:r>
      <w:r w:rsidR="49762247">
        <w:rPr/>
        <w:t>if</w:t>
      </w:r>
      <w:r w:rsidR="49762247">
        <w:rPr/>
        <w:t xml:space="preserve"> para ver que la imagen de la obra no este </w:t>
      </w:r>
      <w:r w:rsidR="1FFB99EA">
        <w:rPr/>
        <w:t>vacío</w:t>
      </w:r>
      <w:r w:rsidR="49762247">
        <w:rPr/>
        <w:t xml:space="preserve">, en caso de que si, entonces se salta a la siguiente vuelta sin contar la que se estaba haciendo ya que </w:t>
      </w:r>
      <w:r w:rsidR="49762247">
        <w:rPr/>
        <w:t>obrasMostradas</w:t>
      </w:r>
      <w:r w:rsidR="49762247">
        <w:rPr/>
        <w:t xml:space="preserve"> y </w:t>
      </w:r>
      <w:r w:rsidR="49762247">
        <w:rPr/>
        <w:t>obras</w:t>
      </w:r>
      <w:r w:rsidR="18E9193E">
        <w:rPr/>
        <w:t>Cargadas</w:t>
      </w:r>
      <w:r w:rsidR="18E9193E">
        <w:rPr/>
        <w:t xml:space="preserve"> no aumentan.</w:t>
      </w:r>
    </w:p>
    <w:p xmlns:wp14="http://schemas.microsoft.com/office/word/2010/wordml" w:rsidP="1E6F7B3B" wp14:paraId="70672F9B" wp14:textId="2A1BC062">
      <w:pPr>
        <w:pStyle w:val="Normal"/>
      </w:pPr>
      <w:r w:rsidR="18E9193E">
        <w:rPr/>
        <w:t xml:space="preserve">Luego se usa un </w:t>
      </w:r>
      <w:r w:rsidR="18E9193E">
        <w:rPr/>
        <w:t>if</w:t>
      </w:r>
      <w:r w:rsidR="18E9193E">
        <w:rPr/>
        <w:t xml:space="preserve"> para ocultar el botón de “cargar </w:t>
      </w:r>
      <w:r w:rsidR="5B4954DF">
        <w:rPr/>
        <w:t>más</w:t>
      </w:r>
      <w:r w:rsidR="18E9193E">
        <w:rPr/>
        <w:t>” si es que se llega al límite de obras que se pueden cargar.</w:t>
      </w:r>
    </w:p>
    <w:p xmlns:wp14="http://schemas.microsoft.com/office/word/2010/wordml" w:rsidP="1E6F7B3B" wp14:paraId="685977D8" wp14:textId="2ECE32FB">
      <w:pPr>
        <w:pStyle w:val="Title"/>
        <w:rPr>
          <w:b w:val="1"/>
          <w:bCs w:val="1"/>
          <w:noProof w:val="0"/>
          <w:color w:val="auto"/>
          <w:sz w:val="28"/>
          <w:szCs w:val="28"/>
          <w:lang w:val="es-ES"/>
        </w:rPr>
      </w:pPr>
      <w:r w:rsidRPr="1E6F7B3B" w:rsidR="1F7A1961">
        <w:rPr>
          <w:b w:val="1"/>
          <w:bCs w:val="1"/>
          <w:color w:val="auto"/>
          <w:sz w:val="28"/>
          <w:szCs w:val="28"/>
        </w:rPr>
        <w:t xml:space="preserve">3.3.3 </w:t>
      </w:r>
      <w:r w:rsidRPr="1E6F7B3B" w:rsidR="70BAC385">
        <w:rPr>
          <w:b w:val="1"/>
          <w:bCs w:val="1"/>
          <w:color w:val="auto"/>
          <w:sz w:val="28"/>
          <w:szCs w:val="28"/>
        </w:rPr>
        <w:t>Función</w:t>
      </w:r>
      <w:r w:rsidRPr="1E6F7B3B" w:rsidR="1F7A1961">
        <w:rPr>
          <w:b w:val="1"/>
          <w:bCs w:val="1"/>
          <w:color w:val="auto"/>
          <w:sz w:val="28"/>
          <w:szCs w:val="28"/>
        </w:rPr>
        <w:t xml:space="preserve"> </w:t>
      </w:r>
      <w:r w:rsidRPr="1E6F7B3B" w:rsidR="104D909E">
        <w:rPr>
          <w:b w:val="1"/>
          <w:bCs w:val="1"/>
          <w:noProof w:val="0"/>
          <w:color w:val="auto"/>
          <w:sz w:val="28"/>
          <w:szCs w:val="28"/>
          <w:lang w:val="es-ES"/>
        </w:rPr>
        <w:t>obtenerDatosObra</w:t>
      </w:r>
      <w:r w:rsidRPr="1E6F7B3B" w:rsidR="104D909E">
        <w:rPr>
          <w:b w:val="1"/>
          <w:bCs w:val="1"/>
          <w:noProof w:val="0"/>
          <w:color w:val="auto"/>
          <w:sz w:val="28"/>
          <w:szCs w:val="28"/>
          <w:lang w:val="es-ES"/>
        </w:rPr>
        <w:t>()</w:t>
      </w:r>
    </w:p>
    <w:p xmlns:wp14="http://schemas.microsoft.com/office/word/2010/wordml" w:rsidP="1E6F7B3B" wp14:paraId="03BC9037" wp14:textId="12042673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obtenerDatosObra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objectID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0F15BFBC" wp14:textId="64778FCA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url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fetch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`https://collectionapi.metmuseum.org/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public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collection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/v1/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objects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objectID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7B7E1CBC" wp14:textId="0DB17162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url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xmlns:wp14="http://schemas.microsoft.com/office/word/2010/wordml" w:rsidP="1E6F7B3B" wp14:paraId="21204468" wp14:textId="532C925F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xmlns:wp14="http://schemas.microsoft.com/office/word/2010/wordml" w:rsidP="1E6F7B3B" wp14:paraId="196F5002" wp14:textId="342B393C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"Sin título"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xmlns:wp14="http://schemas.microsoft.com/office/word/2010/wordml" w:rsidP="1E6F7B3B" wp14:paraId="7C9C5411" wp14:textId="1B68A52B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autor: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artistDisplayName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"Desconocido"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xmlns:wp14="http://schemas.microsoft.com/office/word/2010/wordml" w:rsidP="1E6F7B3B" wp14:paraId="27D66797" wp14:textId="57C59913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anio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objectDate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"Sin fecha"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xmlns:wp14="http://schemas.microsoft.com/office/word/2010/wordml" w:rsidP="1E6F7B3B" wp14:paraId="6EB8D789" wp14:textId="779B6A10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descripcion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creditLine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xmlns:wp14="http://schemas.microsoft.com/office/word/2010/wordml" w:rsidP="1E6F7B3B" wp14:paraId="757F82D3" wp14:textId="16D79DB0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imagen: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data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primaryImage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</w:p>
    <w:p xmlns:wp14="http://schemas.microsoft.com/office/word/2010/wordml" w:rsidP="1E6F7B3B" wp14:paraId="1ED4C911" wp14:textId="3876197A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};</w:t>
      </w:r>
    </w:p>
    <w:p xmlns:wp14="http://schemas.microsoft.com/office/word/2010/wordml" w:rsidP="1E6F7B3B" wp14:paraId="4C1FF3D1" wp14:textId="59AB0016">
      <w:pPr>
        <w:spacing w:before="0" w:beforeAutospacing="off" w:after="0" w:afterAutospacing="off" w:line="285" w:lineRule="auto"/>
      </w:pPr>
      <w:r w:rsidRPr="1E6F7B3B" w:rsidR="104D90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595684FA" wp14:textId="3BDB4CB4">
      <w:pPr>
        <w:pStyle w:val="Normal"/>
        <w:rPr>
          <w:b w:val="0"/>
          <w:bCs w:val="0"/>
          <w:noProof w:val="0"/>
          <w:lang w:val="es-ES"/>
        </w:rPr>
      </w:pPr>
      <w:r w:rsidRPr="1E6F7B3B" w:rsidR="104D909E">
        <w:rPr>
          <w:b w:val="0"/>
          <w:bCs w:val="0"/>
          <w:noProof w:val="0"/>
          <w:lang w:val="es-ES"/>
        </w:rPr>
        <w:t xml:space="preserve">Esta </w:t>
      </w:r>
      <w:r w:rsidRPr="1E6F7B3B" w:rsidR="52C4DA4E">
        <w:rPr>
          <w:b w:val="0"/>
          <w:bCs w:val="0"/>
          <w:noProof w:val="0"/>
          <w:lang w:val="es-ES"/>
        </w:rPr>
        <w:t>función</w:t>
      </w:r>
      <w:r w:rsidRPr="1E6F7B3B" w:rsidR="104D909E">
        <w:rPr>
          <w:b w:val="0"/>
          <w:bCs w:val="0"/>
          <w:noProof w:val="0"/>
          <w:lang w:val="es-ES"/>
        </w:rPr>
        <w:t xml:space="preserve"> no diferencia mucho en funcionamiento de la funcion </w:t>
      </w:r>
      <w:r w:rsidRPr="1E6F7B3B" w:rsidR="104D909E">
        <w:rPr>
          <w:b w:val="0"/>
          <w:bCs w:val="0"/>
          <w:noProof w:val="0"/>
          <w:lang w:val="es-ES"/>
        </w:rPr>
        <w:t>obtenerObrasIDs</w:t>
      </w:r>
      <w:r w:rsidRPr="1E6F7B3B" w:rsidR="104D909E">
        <w:rPr>
          <w:b w:val="0"/>
          <w:bCs w:val="0"/>
          <w:noProof w:val="0"/>
          <w:lang w:val="es-ES"/>
        </w:rPr>
        <w:t>(), solo que esta devuelve un objeto con los dat</w:t>
      </w:r>
      <w:r w:rsidRPr="1E6F7B3B" w:rsidR="2C3A04CD">
        <w:rPr>
          <w:b w:val="0"/>
          <w:bCs w:val="0"/>
          <w:noProof w:val="0"/>
          <w:lang w:val="es-ES"/>
        </w:rPr>
        <w:t xml:space="preserve">os que se mostraran de la obra y se almacena en una variable obra en la </w:t>
      </w:r>
      <w:r w:rsidRPr="1E6F7B3B" w:rsidR="2C3A04CD">
        <w:rPr>
          <w:b w:val="0"/>
          <w:bCs w:val="0"/>
          <w:noProof w:val="0"/>
          <w:lang w:val="es-ES"/>
        </w:rPr>
        <w:t>funcion</w:t>
      </w:r>
      <w:r w:rsidRPr="1E6F7B3B" w:rsidR="2C3A04CD">
        <w:rPr>
          <w:b w:val="0"/>
          <w:bCs w:val="0"/>
          <w:noProof w:val="0"/>
          <w:lang w:val="es-ES"/>
        </w:rPr>
        <w:t xml:space="preserve"> </w:t>
      </w:r>
      <w:r w:rsidRPr="1E6F7B3B" w:rsidR="2C3A04CD">
        <w:rPr>
          <w:b w:val="0"/>
          <w:bCs w:val="0"/>
          <w:noProof w:val="0"/>
          <w:lang w:val="es-ES"/>
        </w:rPr>
        <w:t>CargarBloque</w:t>
      </w:r>
      <w:r w:rsidRPr="1E6F7B3B" w:rsidR="2C3A04CD">
        <w:rPr>
          <w:b w:val="0"/>
          <w:bCs w:val="0"/>
          <w:noProof w:val="0"/>
          <w:lang w:val="es-ES"/>
        </w:rPr>
        <w:t>().</w:t>
      </w:r>
    </w:p>
    <w:p xmlns:wp14="http://schemas.microsoft.com/office/word/2010/wordml" w:rsidP="1E6F7B3B" wp14:paraId="3BC600E3" wp14:textId="594A26C3">
      <w:pPr>
        <w:pStyle w:val="Heading2"/>
        <w:rPr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97844037" w:id="2059679128"/>
      <w:r w:rsidRPr="1E6F7B3B" w:rsidR="2179C932">
        <w:rPr>
          <w:b w:val="1"/>
          <w:bCs w:val="1"/>
          <w:noProof w:val="0"/>
          <w:color w:val="auto"/>
          <w:sz w:val="28"/>
          <w:szCs w:val="28"/>
          <w:lang w:val="es-ES"/>
        </w:rPr>
        <w:t>4. Funciones para que se muestren as obras.</w:t>
      </w:r>
      <w:bookmarkEnd w:id="2059679128"/>
    </w:p>
    <w:p xmlns:wp14="http://schemas.microsoft.com/office/word/2010/wordml" w:rsidP="1E6F7B3B" wp14:paraId="59A0F624" wp14:textId="74CE3964">
      <w:pPr>
        <w:pStyle w:val="Heading3"/>
        <w:rPr>
          <w:b w:val="1"/>
          <w:bCs w:val="1"/>
          <w:noProof w:val="0"/>
          <w:color w:val="auto"/>
          <w:lang w:val="es-ES"/>
        </w:rPr>
      </w:pPr>
      <w:bookmarkStart w:name="_Toc1752686643" w:id="461046548"/>
      <w:r w:rsidRPr="1E6F7B3B" w:rsidR="2179C932">
        <w:rPr>
          <w:b w:val="1"/>
          <w:bCs w:val="1"/>
          <w:noProof w:val="0"/>
          <w:color w:val="auto"/>
          <w:lang w:val="es-ES"/>
        </w:rPr>
        <w:t xml:space="preserve">4.1 Función </w:t>
      </w:r>
      <w:r w:rsidRPr="1E6F7B3B" w:rsidR="2179C932">
        <w:rPr>
          <w:b w:val="1"/>
          <w:bCs w:val="1"/>
          <w:noProof w:val="0"/>
          <w:color w:val="auto"/>
          <w:lang w:val="es-ES"/>
        </w:rPr>
        <w:t>mostrarObra</w:t>
      </w:r>
      <w:r w:rsidRPr="1E6F7B3B" w:rsidR="2179C932">
        <w:rPr>
          <w:b w:val="1"/>
          <w:bCs w:val="1"/>
          <w:noProof w:val="0"/>
          <w:color w:val="auto"/>
          <w:lang w:val="es-ES"/>
        </w:rPr>
        <w:t>(obra, i)</w:t>
      </w:r>
      <w:bookmarkEnd w:id="461046548"/>
    </w:p>
    <w:p xmlns:wp14="http://schemas.microsoft.com/office/word/2010/wordml" w:rsidP="1E6F7B3B" wp14:paraId="2264FE9C" wp14:textId="16185BD9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3732D3D8" wp14:textId="3A0939CB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idObra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"obra-"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0171416C" wp14:textId="287A6D26">
      <w:pPr>
        <w:spacing w:before="0" w:beforeAutospacing="off" w:after="0" w:afterAutospacing="off" w:line="285" w:lineRule="auto"/>
      </w:pPr>
    </w:p>
    <w:p xmlns:wp14="http://schemas.microsoft.com/office/word/2010/wordml" w:rsidP="1E6F7B3B" wp14:paraId="36F83782" wp14:textId="7C4A8268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divImagen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createElement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7A26C4FE" wp14:textId="3698BE69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divImagen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classList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"imagen-contenedor"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6D24DBC8" wp14:textId="0A8ED9D3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divImagen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innerHTML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</w:p>
    <w:p xmlns:wp14="http://schemas.microsoft.com/office/word/2010/wordml" w:rsidP="1E6F7B3B" wp14:paraId="6D917375" wp14:textId="21EBCFD9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span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id="promedio-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img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-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idObra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class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="promedio"&gt;⭐ 0.0&lt;/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span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6FBA566A" wp14:textId="09156564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&lt;img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src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imagen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alt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"&gt;</w:t>
      </w:r>
    </w:p>
    <w:p xmlns:wp14="http://schemas.microsoft.com/office/word/2010/wordml" w:rsidP="1E6F7B3B" wp14:paraId="3929CAF8" wp14:textId="46B054CD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`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303AF72C" wp14:textId="5F0D4002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contenedor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appendChild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divImagen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0E737303" wp14:textId="1C86AB9C">
      <w:pPr>
        <w:spacing w:before="0" w:beforeAutospacing="off" w:after="0" w:afterAutospacing="off" w:line="285" w:lineRule="auto"/>
      </w:pPr>
    </w:p>
    <w:p xmlns:wp14="http://schemas.microsoft.com/office/word/2010/wordml" w:rsidP="1E6F7B3B" wp14:paraId="658483FD" wp14:textId="5C3C003D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calificaciones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idObra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])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calificaciones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idObra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]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[];</w:t>
      </w:r>
    </w:p>
    <w:p xmlns:wp14="http://schemas.microsoft.com/office/word/2010/wordml" w:rsidP="1E6F7B3B" wp14:paraId="5B219855" wp14:textId="35E0AC66">
      <w:pPr>
        <w:spacing w:before="0" w:beforeAutospacing="off" w:after="0" w:afterAutospacing="off" w:line="285" w:lineRule="auto"/>
      </w:pPr>
    </w:p>
    <w:p xmlns:wp14="http://schemas.microsoft.com/office/word/2010/wordml" w:rsidP="1E6F7B3B" wp14:paraId="0D1E396F" wp14:textId="0C5564A7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divImagen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addEventListener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click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()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abrirModal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idObra</w:t>
      </w: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xmlns:wp14="http://schemas.microsoft.com/office/word/2010/wordml" w:rsidP="1E6F7B3B" wp14:paraId="3A6B4B73" wp14:textId="66F29C8D">
      <w:pPr>
        <w:spacing w:before="0" w:beforeAutospacing="off" w:after="0" w:afterAutospacing="off" w:line="285" w:lineRule="auto"/>
      </w:pPr>
      <w:r w:rsidRPr="1E6F7B3B" w:rsidR="2179C9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68A69C97" wp14:textId="5BF9DC54">
      <w:pPr>
        <w:pStyle w:val="Normal"/>
      </w:pPr>
      <w:r w:rsidRPr="1E6F7B3B" w:rsidR="2179C932">
        <w:rPr>
          <w:noProof w:val="0"/>
          <w:lang w:val="es-ES"/>
        </w:rPr>
        <w:t xml:space="preserve">La función </w:t>
      </w:r>
      <w:r w:rsidRPr="1E6F7B3B" w:rsidR="2179C932">
        <w:rPr>
          <w:noProof w:val="0"/>
          <w:lang w:val="es-ES"/>
        </w:rPr>
        <w:t>mostrarObra</w:t>
      </w:r>
      <w:r w:rsidRPr="1E6F7B3B" w:rsidR="2179C932">
        <w:rPr>
          <w:noProof w:val="0"/>
          <w:lang w:val="es-ES"/>
        </w:rPr>
        <w:t xml:space="preserve"> genera un contenedor visual para cada obra obtenida de la API o de una lista local. Crea dinámicamente un </w:t>
      </w:r>
      <w:r w:rsidRPr="1E6F7B3B" w:rsidR="2179C932">
        <w:rPr>
          <w:noProof w:val="0"/>
          <w:lang w:val="es-ES"/>
        </w:rPr>
        <w:t>div</w:t>
      </w:r>
      <w:r w:rsidRPr="1E6F7B3B" w:rsidR="2179C932">
        <w:rPr>
          <w:noProof w:val="0"/>
          <w:lang w:val="es-ES"/>
        </w:rPr>
        <w:t xml:space="preserve"> con la clase imagen-contenedor que incluye la imagen de la obra y un </w:t>
      </w:r>
      <w:r w:rsidRPr="1E6F7B3B" w:rsidR="2179C932">
        <w:rPr>
          <w:noProof w:val="0"/>
          <w:lang w:val="es-ES"/>
        </w:rPr>
        <w:t>span</w:t>
      </w:r>
      <w:r w:rsidRPr="1E6F7B3B" w:rsidR="2179C932">
        <w:rPr>
          <w:noProof w:val="0"/>
          <w:lang w:val="es-ES"/>
        </w:rPr>
        <w:t xml:space="preserve"> donde se mostrará el promedio de calificaciones. Asigna un ID único </w:t>
      </w:r>
      <w:r w:rsidRPr="1E6F7B3B" w:rsidR="2179C932">
        <w:rPr>
          <w:noProof w:val="0"/>
          <w:lang w:val="es-ES"/>
        </w:rPr>
        <w:t>idObra</w:t>
      </w:r>
      <w:r w:rsidRPr="1E6F7B3B" w:rsidR="2179C932">
        <w:rPr>
          <w:noProof w:val="0"/>
          <w:lang w:val="es-ES"/>
        </w:rPr>
        <w:t xml:space="preserve"> para identificar la obra y su información de calificaciones. Inicializa un arreglo vacío en calificaciones si no existe aún para esta obra, permitiendo guardar futuras calificaciones. Finalmente, añade un evento </w:t>
      </w:r>
      <w:r w:rsidRPr="1E6F7B3B" w:rsidR="2179C932">
        <w:rPr>
          <w:noProof w:val="0"/>
          <w:lang w:val="es-ES"/>
        </w:rPr>
        <w:t>click</w:t>
      </w:r>
      <w:r w:rsidRPr="1E6F7B3B" w:rsidR="2179C932">
        <w:rPr>
          <w:noProof w:val="0"/>
          <w:lang w:val="es-ES"/>
        </w:rPr>
        <w:t xml:space="preserve"> que abrirá el modal correspondiente al hacer clic en la obra, mostrando más información y permitiendo calificarla.</w:t>
      </w:r>
    </w:p>
    <w:p xmlns:wp14="http://schemas.microsoft.com/office/word/2010/wordml" w:rsidP="1E6F7B3B" wp14:paraId="1F7D917E" wp14:textId="1BA5C173">
      <w:pPr>
        <w:pStyle w:val="Heading3"/>
        <w:rPr>
          <w:b w:val="1"/>
          <w:bCs w:val="1"/>
          <w:noProof w:val="0"/>
          <w:color w:val="auto"/>
          <w:lang w:val="es-ES"/>
        </w:rPr>
      </w:pPr>
      <w:bookmarkStart w:name="_Toc1845992506" w:id="1254190207"/>
      <w:r w:rsidRPr="1E6F7B3B" w:rsidR="5150231A">
        <w:rPr>
          <w:b w:val="1"/>
          <w:bCs w:val="1"/>
          <w:noProof w:val="0"/>
          <w:color w:val="auto"/>
          <w:lang w:val="es-ES"/>
        </w:rPr>
        <w:t xml:space="preserve">4.2 Función </w:t>
      </w:r>
      <w:r w:rsidRPr="1E6F7B3B" w:rsidR="5150231A">
        <w:rPr>
          <w:b w:val="1"/>
          <w:bCs w:val="1"/>
          <w:noProof w:val="0"/>
          <w:color w:val="auto"/>
          <w:lang w:val="es-ES"/>
        </w:rPr>
        <w:t>a</w:t>
      </w:r>
      <w:r w:rsidRPr="1E6F7B3B" w:rsidR="5150231A">
        <w:rPr>
          <w:b w:val="1"/>
          <w:bCs w:val="1"/>
          <w:noProof w:val="0"/>
          <w:color w:val="auto"/>
          <w:lang w:val="es-ES"/>
        </w:rPr>
        <w:t>brirModal</w:t>
      </w:r>
      <w:r w:rsidRPr="1E6F7B3B" w:rsidR="5150231A">
        <w:rPr>
          <w:b w:val="1"/>
          <w:bCs w:val="1"/>
          <w:noProof w:val="0"/>
          <w:color w:val="auto"/>
          <w:lang w:val="es-ES"/>
        </w:rPr>
        <w:t>(</w:t>
      </w:r>
      <w:r w:rsidRPr="1E6F7B3B" w:rsidR="5150231A">
        <w:rPr>
          <w:b w:val="1"/>
          <w:bCs w:val="1"/>
          <w:noProof w:val="0"/>
          <w:color w:val="auto"/>
          <w:lang w:val="es-ES"/>
        </w:rPr>
        <w:t xml:space="preserve">obra, </w:t>
      </w:r>
      <w:r w:rsidRPr="1E6F7B3B" w:rsidR="5150231A">
        <w:rPr>
          <w:b w:val="1"/>
          <w:bCs w:val="1"/>
          <w:noProof w:val="0"/>
          <w:color w:val="auto"/>
          <w:lang w:val="es-ES"/>
        </w:rPr>
        <w:t>i</w:t>
      </w:r>
      <w:r w:rsidRPr="1E6F7B3B" w:rsidR="5150231A">
        <w:rPr>
          <w:b w:val="1"/>
          <w:bCs w:val="1"/>
          <w:noProof w:val="0"/>
          <w:color w:val="auto"/>
          <w:lang w:val="es-ES"/>
        </w:rPr>
        <w:t>dObra</w:t>
      </w:r>
      <w:r w:rsidRPr="1E6F7B3B" w:rsidR="5150231A">
        <w:rPr>
          <w:b w:val="1"/>
          <w:bCs w:val="1"/>
          <w:noProof w:val="0"/>
          <w:color w:val="auto"/>
          <w:lang w:val="es-ES"/>
        </w:rPr>
        <w:t>).</w:t>
      </w:r>
      <w:bookmarkEnd w:id="1254190207"/>
    </w:p>
    <w:p xmlns:wp14="http://schemas.microsoft.com/office/word/2010/wordml" w:rsidP="1E6F7B3B" wp14:paraId="02ED2BAC" wp14:textId="53C26782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abrirModal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3F090F5C" wp14:textId="09833777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5CC49B47" wp14:textId="2169F7E9">
      <w:pPr>
        <w:spacing w:before="0" w:beforeAutospacing="off" w:after="0" w:afterAutospacing="off" w:line="285" w:lineRule="auto"/>
      </w:pPr>
    </w:p>
    <w:p xmlns:wp14="http://schemas.microsoft.com/office/word/2010/wordml" w:rsidP="1E6F7B3B" wp14:paraId="7B311150" wp14:textId="70C25123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Cargar calificaciones actuales</w:t>
      </w:r>
    </w:p>
    <w:p xmlns:wp14="http://schemas.microsoft.com/office/word/2010/wordml" w:rsidP="1E6F7B3B" wp14:paraId="43B390D4" wp14:textId="573F28A1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lista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calificaciones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xmlns:wp14="http://schemas.microsoft.com/office/word/2010/wordml" w:rsidP="1E6F7B3B" wp14:paraId="2D23EF29" wp14:textId="42D441C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suma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lista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reduce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puntaje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79F22444" wp14:textId="33D12371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total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lista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5BDF2FB2" wp14:textId="6FA5B842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promedio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total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suma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total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toFixed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"0.0"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2DD306DB" wp14:textId="0D5F399F">
      <w:pPr>
        <w:spacing w:before="0" w:beforeAutospacing="off" w:after="0" w:afterAutospacing="off" w:line="285" w:lineRule="auto"/>
      </w:pPr>
    </w:p>
    <w:p xmlns:wp14="http://schemas.microsoft.com/office/word/2010/wordml" w:rsidP="1E6F7B3B" wp14:paraId="2990F5AF" wp14:textId="2EDC91CC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`promedio-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img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textContent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`⭐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promedio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0C81B342" wp14:textId="7158DBA6">
      <w:pPr>
        <w:spacing w:before="0" w:beforeAutospacing="off" w:after="0" w:afterAutospacing="off" w:line="285" w:lineRule="auto"/>
      </w:pPr>
    </w:p>
    <w:p xmlns:wp14="http://schemas.microsoft.com/office/word/2010/wordml" w:rsidP="1E6F7B3B" wp14:paraId="0C49E6BD" wp14:textId="18BC8F9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modalInfo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innerHTML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generarContenidoModal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35A4A6F8" wp14:textId="7A83BBAF">
      <w:pPr>
        <w:spacing w:before="0" w:beforeAutospacing="off" w:after="0" w:afterAutospacing="off" w:line="285" w:lineRule="auto"/>
      </w:pPr>
    </w:p>
    <w:p xmlns:wp14="http://schemas.microsoft.com/office/word/2010/wordml" w:rsidP="1E6F7B3B" wp14:paraId="44EDFA02" wp14:textId="695CA64B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Mostrar calificaciones previas</w:t>
      </w:r>
    </w:p>
    <w:p xmlns:wp14="http://schemas.microsoft.com/office/word/2010/wordml" w:rsidP="1E6F7B3B" wp14:paraId="40348AF3" wp14:textId="784AA6CC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cargarCalificacionesPrevias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6E9478AB" wp14:textId="07B52E23">
      <w:pPr>
        <w:spacing w:before="0" w:beforeAutospacing="off" w:after="0" w:afterAutospacing="off" w:line="285" w:lineRule="auto"/>
      </w:pPr>
    </w:p>
    <w:p xmlns:wp14="http://schemas.microsoft.com/office/word/2010/wordml" w:rsidP="1E6F7B3B" wp14:paraId="338C652B" wp14:textId="50FCD73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Botón de guardar</w:t>
      </w:r>
    </w:p>
    <w:p xmlns:wp14="http://schemas.microsoft.com/office/word/2010/wordml" w:rsidP="1E6F7B3B" wp14:paraId="75A793C1" wp14:textId="272CAED8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btnGuardar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`guardar-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507D037E" wp14:textId="11DE915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btnGuardar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addEventListener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click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()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guardarCalificacion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xmlns:wp14="http://schemas.microsoft.com/office/word/2010/wordml" w:rsidP="1E6F7B3B" wp14:paraId="0097CC2A" wp14:textId="34B351FB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07C1F134" wp14:textId="1FDDF31C">
      <w:pPr>
        <w:pStyle w:val="Normal"/>
      </w:pPr>
      <w:r w:rsidRPr="1E6F7B3B" w:rsidR="5150231A">
        <w:rPr>
          <w:noProof w:val="0"/>
          <w:lang w:val="es-ES"/>
        </w:rPr>
        <w:t xml:space="preserve">La función </w:t>
      </w:r>
      <w:r w:rsidRPr="1E6F7B3B" w:rsidR="5150231A">
        <w:rPr>
          <w:noProof w:val="0"/>
          <w:lang w:val="es-ES"/>
        </w:rPr>
        <w:t>abrirModal</w:t>
      </w:r>
      <w:r w:rsidRPr="1E6F7B3B" w:rsidR="5150231A">
        <w:rPr>
          <w:noProof w:val="0"/>
          <w:lang w:val="es-ES"/>
        </w:rPr>
        <w:t xml:space="preserve"> es responsable de mostrar la información completa de la obra seleccionada dentro de un modal. Hace visible el modal cambiando su propiedad </w:t>
      </w:r>
      <w:r w:rsidRPr="1E6F7B3B" w:rsidR="5150231A">
        <w:rPr>
          <w:noProof w:val="0"/>
          <w:lang w:val="es-ES"/>
        </w:rPr>
        <w:t>display</w:t>
      </w:r>
      <w:r w:rsidRPr="1E6F7B3B" w:rsidR="5150231A">
        <w:rPr>
          <w:noProof w:val="0"/>
          <w:lang w:val="es-ES"/>
        </w:rPr>
        <w:t xml:space="preserve"> a </w:t>
      </w:r>
      <w:r w:rsidRPr="1E6F7B3B" w:rsidR="5150231A">
        <w:rPr>
          <w:noProof w:val="0"/>
          <w:lang w:val="es-ES"/>
        </w:rPr>
        <w:t>flex</w:t>
      </w:r>
      <w:r w:rsidRPr="1E6F7B3B" w:rsidR="5150231A">
        <w:rPr>
          <w:noProof w:val="0"/>
          <w:lang w:val="es-ES"/>
        </w:rPr>
        <w:t xml:space="preserve">. Calcula y actualiza el promedio de calificaciones existentes de la obra sobre la imagen correspondiente. Genera el contenido del modal, incluyendo título, autor, año, descripción, imagen y formulario de calificación mediante la función </w:t>
      </w:r>
      <w:r w:rsidRPr="1E6F7B3B" w:rsidR="5150231A">
        <w:rPr>
          <w:noProof w:val="0"/>
          <w:lang w:val="es-ES"/>
        </w:rPr>
        <w:t>generarContenidoModal</w:t>
      </w:r>
      <w:r w:rsidRPr="1E6F7B3B" w:rsidR="5150231A">
        <w:rPr>
          <w:noProof w:val="0"/>
          <w:lang w:val="es-ES"/>
        </w:rPr>
        <w:t xml:space="preserve">. Carga las calificaciones previas de la obra para que se muestren al abrir el modal mediante la función </w:t>
      </w:r>
      <w:r w:rsidRPr="1E6F7B3B" w:rsidR="5150231A">
        <w:rPr>
          <w:noProof w:val="0"/>
          <w:lang w:val="es-ES"/>
        </w:rPr>
        <w:t>cargarCalificacionesPrevias</w:t>
      </w:r>
      <w:r w:rsidRPr="1E6F7B3B" w:rsidR="5150231A">
        <w:rPr>
          <w:noProof w:val="0"/>
          <w:lang w:val="es-ES"/>
        </w:rPr>
        <w:t>. Finalmente, añade un evento al botón GUARDAR para registrar nuevas calificaciones usando la función guardarCalificacion.</w:t>
      </w:r>
    </w:p>
    <w:p xmlns:wp14="http://schemas.microsoft.com/office/word/2010/wordml" w:rsidP="1E6F7B3B" wp14:paraId="709A5066" wp14:textId="3E85823F">
      <w:pPr>
        <w:pStyle w:val="Heading3"/>
        <w:rPr>
          <w:b w:val="1"/>
          <w:bCs w:val="1"/>
          <w:noProof w:val="0"/>
          <w:color w:val="auto"/>
          <w:lang w:val="es-ES"/>
        </w:rPr>
      </w:pPr>
      <w:bookmarkStart w:name="_Toc1486368249" w:id="610575469"/>
      <w:r w:rsidRPr="1E6F7B3B" w:rsidR="5150231A">
        <w:rPr>
          <w:b w:val="1"/>
          <w:bCs w:val="1"/>
          <w:noProof w:val="0"/>
          <w:color w:val="auto"/>
          <w:lang w:val="es-ES"/>
        </w:rPr>
        <w:t xml:space="preserve">4.3 Función </w:t>
      </w:r>
      <w:r w:rsidRPr="1E6F7B3B" w:rsidR="5150231A">
        <w:rPr>
          <w:b w:val="1"/>
          <w:bCs w:val="1"/>
          <w:noProof w:val="0"/>
          <w:color w:val="auto"/>
          <w:lang w:val="es-ES"/>
        </w:rPr>
        <w:t>generarContenidoModal</w:t>
      </w:r>
      <w:r w:rsidRPr="1E6F7B3B" w:rsidR="5150231A">
        <w:rPr>
          <w:b w:val="1"/>
          <w:bCs w:val="1"/>
          <w:noProof w:val="0"/>
          <w:color w:val="auto"/>
          <w:lang w:val="es-ES"/>
        </w:rPr>
        <w:t xml:space="preserve">(obra, </w:t>
      </w:r>
      <w:r w:rsidRPr="1E6F7B3B" w:rsidR="5150231A">
        <w:rPr>
          <w:b w:val="1"/>
          <w:bCs w:val="1"/>
          <w:noProof w:val="0"/>
          <w:color w:val="auto"/>
          <w:lang w:val="es-ES"/>
        </w:rPr>
        <w:t>idObra</w:t>
      </w:r>
      <w:r w:rsidRPr="1E6F7B3B" w:rsidR="5150231A">
        <w:rPr>
          <w:b w:val="1"/>
          <w:bCs w:val="1"/>
          <w:noProof w:val="0"/>
          <w:color w:val="auto"/>
          <w:lang w:val="es-ES"/>
        </w:rPr>
        <w:t>)</w:t>
      </w:r>
      <w:bookmarkEnd w:id="610575469"/>
    </w:p>
    <w:p xmlns:wp14="http://schemas.microsoft.com/office/word/2010/wordml" w:rsidP="1E6F7B3B" wp14:paraId="783C3A97" wp14:textId="0A4C0953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generarContenidoModal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7899D94D" wp14:textId="718A6F86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</w:p>
    <w:p xmlns:wp14="http://schemas.microsoft.com/office/word/2010/wordml" w:rsidP="1E6F7B3B" wp14:paraId="3AC0A000" wp14:textId="7745A4F7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&lt;h2&gt;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&lt;/h2&gt;</w:t>
      </w:r>
    </w:p>
    <w:p xmlns:wp14="http://schemas.microsoft.com/office/word/2010/wordml" w:rsidP="1E6F7B3B" wp14:paraId="28B0EA79" wp14:textId="0EADB5C8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&lt;p&gt;&lt;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strong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&gt;Autor:&lt;/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strong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&gt;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autor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&lt;/p&gt;</w:t>
      </w:r>
    </w:p>
    <w:p xmlns:wp14="http://schemas.microsoft.com/office/word/2010/wordml" w:rsidP="1E6F7B3B" wp14:paraId="72817392" wp14:textId="4799443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&lt;p&gt;&lt;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strong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&gt;Año:&lt;/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strong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&gt;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&lt;/p&gt;</w:t>
      </w:r>
    </w:p>
    <w:p xmlns:wp14="http://schemas.microsoft.com/office/word/2010/wordml" w:rsidP="1E6F7B3B" wp14:paraId="4BADEA98" wp14:textId="3D5C26E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&lt;p&gt;&lt;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strong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&gt;Descripción:&lt;/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strong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&gt;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descripcion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&lt;/p&gt;</w:t>
      </w:r>
    </w:p>
    <w:p xmlns:wp14="http://schemas.microsoft.com/office/word/2010/wordml" w:rsidP="1E6F7B3B" wp14:paraId="20DFA9B9" wp14:textId="63CF898F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img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src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imagen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style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="width:100%; border-radius:10px; margin-top:10px;"&gt;</w:t>
      </w:r>
    </w:p>
    <w:p xmlns:wp14="http://schemas.microsoft.com/office/word/2010/wordml" w:rsidP="1E6F7B3B" wp14:paraId="2E601631" wp14:textId="768BCD76">
      <w:pPr>
        <w:spacing w:before="0" w:beforeAutospacing="off" w:after="0" w:afterAutospacing="off" w:line="285" w:lineRule="auto"/>
      </w:pPr>
    </w:p>
    <w:p xmlns:wp14="http://schemas.microsoft.com/office/word/2010/wordml" w:rsidP="1E6F7B3B" wp14:paraId="7C6886D6" wp14:textId="5EB43883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class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form-calificacion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"&gt;</w:t>
      </w:r>
    </w:p>
    <w:p xmlns:wp14="http://schemas.microsoft.com/office/word/2010/wordml" w:rsidP="1E6F7B3B" wp14:paraId="1663ABF0" wp14:textId="2C26780C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&lt;input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type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text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 id="nombre-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placeholder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="Tu nombre"&gt;</w:t>
      </w:r>
    </w:p>
    <w:p xmlns:wp14="http://schemas.microsoft.com/office/word/2010/wordml" w:rsidP="1E6F7B3B" wp14:paraId="4BCC595B" wp14:textId="59C019D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select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id="puntaje-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"&gt;</w:t>
      </w:r>
    </w:p>
    <w:p xmlns:wp14="http://schemas.microsoft.com/office/word/2010/wordml" w:rsidP="1E6F7B3B" wp14:paraId="311C1314" wp14:textId="37C8285D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="1"&gt;1 estrella&lt;/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07E86CAB" wp14:textId="77A79B6B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="2"&gt;2 estrellas&lt;/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64C57B42" wp14:textId="5E3FCF2B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="3"&gt;3 estrellas&lt;/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52B74F34" wp14:textId="0AD8ABAB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="4"&gt;4 estrellas&lt;/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204FC799" wp14:textId="5B365A99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    &lt;option value="5"&gt;5 estrellas&lt;/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option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3EA10E7B" wp14:textId="74A9735C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select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1925DA30" wp14:textId="5414B825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textarea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id="comentario-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placeholder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="Comentario..."&gt;&lt;/textarea&gt;</w:t>
      </w:r>
    </w:p>
    <w:p xmlns:wp14="http://schemas.microsoft.com/office/word/2010/wordml" w:rsidP="1E6F7B3B" wp14:paraId="69E4CC97" wp14:textId="33E76305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&lt;button id="guardar-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"&gt;GUARDAR&lt;/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button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645B766B" wp14:textId="5644D9C1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043A2C14" wp14:textId="0423C8AD">
      <w:pPr>
        <w:spacing w:before="0" w:beforeAutospacing="off" w:after="0" w:afterAutospacing="off" w:line="285" w:lineRule="auto"/>
      </w:pPr>
    </w:p>
    <w:p xmlns:wp14="http://schemas.microsoft.com/office/word/2010/wordml" w:rsidP="1E6F7B3B" wp14:paraId="3AB486B5" wp14:textId="09B1CB9D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id="contenedor-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class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="contenedor-calificaciones"&gt;&lt;/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</w:t>
      </w:r>
    </w:p>
    <w:p xmlns:wp14="http://schemas.microsoft.com/office/word/2010/wordml" w:rsidP="1E6F7B3B" wp14:paraId="2572DF0F" wp14:textId="7F0B2BF2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5C360D61" wp14:textId="79BF2924">
      <w:pPr>
        <w:pStyle w:val="Normal"/>
      </w:pPr>
      <w:r w:rsidRPr="1E6F7B3B" w:rsidR="5150231A">
        <w:rPr>
          <w:noProof w:val="0"/>
          <w:lang w:val="es-ES"/>
        </w:rPr>
        <w:t>}</w:t>
      </w:r>
    </w:p>
    <w:p xmlns:wp14="http://schemas.microsoft.com/office/word/2010/wordml" w:rsidP="1E6F7B3B" wp14:paraId="335A2C06" wp14:textId="29862C9C">
      <w:pPr>
        <w:pStyle w:val="Normal"/>
      </w:pPr>
      <w:r w:rsidRPr="1E6F7B3B" w:rsidR="5150231A">
        <w:rPr>
          <w:noProof w:val="0"/>
          <w:lang w:val="es-ES"/>
        </w:rPr>
        <w:t xml:space="preserve">La función </w:t>
      </w:r>
      <w:r w:rsidRPr="1E6F7B3B" w:rsidR="5150231A">
        <w:rPr>
          <w:noProof w:val="0"/>
          <w:lang w:val="es-ES"/>
        </w:rPr>
        <w:t>generarContenidoModal</w:t>
      </w:r>
      <w:r w:rsidRPr="1E6F7B3B" w:rsidR="5150231A">
        <w:rPr>
          <w:noProof w:val="0"/>
          <w:lang w:val="es-ES"/>
        </w:rPr>
        <w:t xml:space="preserve"> devuelve un bloque de código HTML que representa toda la información de la obra que se mostrará en el modal. Incluye el título, el autor, el año, la descripción y la imagen de la obra. También incluye un formulario de calificación con campos para el nombre del usuario, el puntaje seleccionado mediante un </w:t>
      </w:r>
      <w:r w:rsidRPr="1E6F7B3B" w:rsidR="5150231A">
        <w:rPr>
          <w:noProof w:val="0"/>
          <w:lang w:val="es-ES"/>
        </w:rPr>
        <w:t>select</w:t>
      </w:r>
      <w:r w:rsidRPr="1E6F7B3B" w:rsidR="5150231A">
        <w:rPr>
          <w:noProof w:val="0"/>
          <w:lang w:val="es-ES"/>
        </w:rPr>
        <w:t xml:space="preserve"> y un área de texto para comentarios, junto con un botón para guardar la calificación. Este contenido se inserta dinámicamente en el modal cuando se abre.</w:t>
      </w:r>
    </w:p>
    <w:p xmlns:wp14="http://schemas.microsoft.com/office/word/2010/wordml" w:rsidP="1E6F7B3B" wp14:paraId="4AE9FA6F" wp14:textId="6482C10D">
      <w:pPr>
        <w:pStyle w:val="Heading3"/>
        <w:rPr>
          <w:b w:val="1"/>
          <w:bCs w:val="1"/>
          <w:noProof w:val="0"/>
          <w:color w:val="auto"/>
          <w:lang w:val="es-ES"/>
        </w:rPr>
      </w:pPr>
      <w:bookmarkStart w:name="_Toc905820306" w:id="649408367"/>
      <w:r w:rsidRPr="1E6F7B3B" w:rsidR="5150231A">
        <w:rPr>
          <w:b w:val="1"/>
          <w:bCs w:val="1"/>
          <w:noProof w:val="0"/>
          <w:color w:val="auto"/>
          <w:lang w:val="es-ES"/>
        </w:rPr>
        <w:t xml:space="preserve">4.4 Función </w:t>
      </w:r>
      <w:r w:rsidRPr="1E6F7B3B" w:rsidR="5150231A">
        <w:rPr>
          <w:b w:val="1"/>
          <w:bCs w:val="1"/>
          <w:noProof w:val="0"/>
          <w:color w:val="auto"/>
          <w:lang w:val="es-ES"/>
        </w:rPr>
        <w:t>cargarCalificacionesPrevias</w:t>
      </w:r>
      <w:r w:rsidRPr="1E6F7B3B" w:rsidR="5150231A">
        <w:rPr>
          <w:b w:val="1"/>
          <w:bCs w:val="1"/>
          <w:noProof w:val="0"/>
          <w:color w:val="auto"/>
          <w:lang w:val="es-ES"/>
        </w:rPr>
        <w:t>(</w:t>
      </w:r>
      <w:r w:rsidRPr="1E6F7B3B" w:rsidR="5150231A">
        <w:rPr>
          <w:b w:val="1"/>
          <w:bCs w:val="1"/>
          <w:noProof w:val="0"/>
          <w:color w:val="auto"/>
          <w:lang w:val="es-ES"/>
        </w:rPr>
        <w:t>idObra</w:t>
      </w:r>
      <w:r w:rsidRPr="1E6F7B3B" w:rsidR="5150231A">
        <w:rPr>
          <w:b w:val="1"/>
          <w:bCs w:val="1"/>
          <w:noProof w:val="0"/>
          <w:color w:val="auto"/>
          <w:lang w:val="es-ES"/>
        </w:rPr>
        <w:t>)</w:t>
      </w:r>
      <w:bookmarkEnd w:id="649408367"/>
    </w:p>
    <w:p xmlns:wp14="http://schemas.microsoft.com/office/word/2010/wordml" w:rsidP="1E6F7B3B" wp14:paraId="230FE9BB" wp14:textId="4DE4584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cargarCalificacionesPrevias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4338A895" wp14:textId="66F0FB72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`contenedor-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06FE1CBC" wp14:textId="34A510A9">
      <w:pPr>
        <w:spacing w:before="0" w:beforeAutospacing="off" w:after="0" w:afterAutospacing="off" w:line="285" w:lineRule="auto"/>
      </w:pPr>
    </w:p>
    <w:p xmlns:wp14="http://schemas.microsoft.com/office/word/2010/wordml" w:rsidP="1E6F7B3B" wp14:paraId="57BBE0F8" wp14:textId="3988181C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calificaciones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forEach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xmlns:wp14="http://schemas.microsoft.com/office/word/2010/wordml" w:rsidP="1E6F7B3B" wp14:paraId="649B8D79" wp14:textId="3985747F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estrellas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generarEstrellas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puntaje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0F66BD4A" wp14:textId="2882E6DD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innerHTML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</w:p>
    <w:p xmlns:wp14="http://schemas.microsoft.com/office/word/2010/wordml" w:rsidP="1E6F7B3B" wp14:paraId="42F360E5" wp14:textId="32154C18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class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calificacion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"&gt;</w:t>
      </w:r>
    </w:p>
    <w:p xmlns:wp14="http://schemas.microsoft.com/office/word/2010/wordml" w:rsidP="1E6F7B3B" wp14:paraId="1B3BA2CD" wp14:textId="4EB7E88C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    &lt;h4&gt;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—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estrellas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&lt;/h4&gt;</w:t>
      </w:r>
    </w:p>
    <w:p xmlns:wp14="http://schemas.microsoft.com/office/word/2010/wordml" w:rsidP="1E6F7B3B" wp14:paraId="61CC7F16" wp14:textId="3CE578C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    &lt;p&gt;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comentario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&lt;/p&gt;</w:t>
      </w:r>
    </w:p>
    <w:p xmlns:wp14="http://schemas.microsoft.com/office/word/2010/wordml" w:rsidP="1E6F7B3B" wp14:paraId="185663AE" wp14:textId="344EBD69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3B57ECF3" wp14:textId="0F1F49D2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});</w:t>
      </w:r>
    </w:p>
    <w:p xmlns:wp14="http://schemas.microsoft.com/office/word/2010/wordml" w:rsidP="1E6F7B3B" wp14:paraId="562552CC" wp14:textId="25853DF5">
      <w:pPr>
        <w:pStyle w:val="Normal"/>
      </w:pPr>
      <w:r w:rsidRPr="1E6F7B3B" w:rsidR="5150231A">
        <w:rPr>
          <w:noProof w:val="0"/>
          <w:lang w:val="es-ES"/>
        </w:rPr>
        <w:t>}</w:t>
      </w:r>
    </w:p>
    <w:p xmlns:wp14="http://schemas.microsoft.com/office/word/2010/wordml" w:rsidP="1E6F7B3B" wp14:paraId="683A6C56" wp14:textId="2B35FB1A">
      <w:pPr>
        <w:pStyle w:val="Normal"/>
      </w:pPr>
      <w:r w:rsidRPr="1E6F7B3B" w:rsidR="5150231A">
        <w:rPr>
          <w:noProof w:val="0"/>
          <w:lang w:val="es-ES"/>
        </w:rPr>
        <w:t xml:space="preserve">La función </w:t>
      </w:r>
      <w:r w:rsidRPr="1E6F7B3B" w:rsidR="5150231A">
        <w:rPr>
          <w:noProof w:val="0"/>
          <w:lang w:val="es-ES"/>
        </w:rPr>
        <w:t>cargarCalificacionesPrevias</w:t>
      </w:r>
      <w:r w:rsidRPr="1E6F7B3B" w:rsidR="5150231A">
        <w:rPr>
          <w:noProof w:val="0"/>
          <w:lang w:val="es-ES"/>
        </w:rPr>
        <w:t xml:space="preserve"> recorre el arreglo de calificaciones de la obra correspondiente y genera bloques HTML con cada calificación ya guardada. Calcula el número de estrellas basado en el puntaje y los muestra junto con el nombre y el comentario del usuario dentro del contenedor de calificaciones del modal. Esto permite que al abrir nuevamente el modal se mantengan visibles todas las calificaciones anteriores.</w:t>
      </w:r>
    </w:p>
    <w:p xmlns:wp14="http://schemas.microsoft.com/office/word/2010/wordml" w:rsidP="1E6F7B3B" wp14:paraId="37FE65E9" wp14:textId="3E905FF7">
      <w:pPr>
        <w:pStyle w:val="Heading3"/>
        <w:rPr>
          <w:b w:val="1"/>
          <w:bCs w:val="1"/>
          <w:noProof w:val="0"/>
          <w:color w:val="auto"/>
          <w:lang w:val="es-ES"/>
        </w:rPr>
      </w:pPr>
      <w:bookmarkStart w:name="_Toc1784241138" w:id="1779555150"/>
      <w:r w:rsidRPr="1E6F7B3B" w:rsidR="5150231A">
        <w:rPr>
          <w:b w:val="1"/>
          <w:bCs w:val="1"/>
          <w:noProof w:val="0"/>
          <w:color w:val="auto"/>
          <w:lang w:val="es-ES"/>
        </w:rPr>
        <w:t xml:space="preserve">4.5 Función </w:t>
      </w:r>
      <w:r w:rsidRPr="1E6F7B3B" w:rsidR="5150231A">
        <w:rPr>
          <w:b w:val="1"/>
          <w:bCs w:val="1"/>
          <w:noProof w:val="0"/>
          <w:color w:val="auto"/>
          <w:lang w:val="es-ES"/>
        </w:rPr>
        <w:t>guardarCalificacion</w:t>
      </w:r>
      <w:r w:rsidRPr="1E6F7B3B" w:rsidR="5150231A">
        <w:rPr>
          <w:b w:val="1"/>
          <w:bCs w:val="1"/>
          <w:noProof w:val="0"/>
          <w:color w:val="auto"/>
          <w:lang w:val="es-ES"/>
        </w:rPr>
        <w:t>(</w:t>
      </w:r>
      <w:r w:rsidRPr="1E6F7B3B" w:rsidR="5150231A">
        <w:rPr>
          <w:b w:val="1"/>
          <w:bCs w:val="1"/>
          <w:noProof w:val="0"/>
          <w:color w:val="auto"/>
          <w:lang w:val="es-ES"/>
        </w:rPr>
        <w:t>idObra</w:t>
      </w:r>
      <w:r w:rsidRPr="1E6F7B3B" w:rsidR="5150231A">
        <w:rPr>
          <w:b w:val="1"/>
          <w:bCs w:val="1"/>
          <w:noProof w:val="0"/>
          <w:color w:val="auto"/>
          <w:lang w:val="es-ES"/>
        </w:rPr>
        <w:t>)</w:t>
      </w:r>
      <w:bookmarkEnd w:id="1779555150"/>
    </w:p>
    <w:p xmlns:wp14="http://schemas.microsoft.com/office/word/2010/wordml" w:rsidP="1E6F7B3B" wp14:paraId="1F001D8A" wp14:textId="49D186D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guardarCalificacion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0CD4D5EB" wp14:textId="05677409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nombre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`nombre-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0844AE03" wp14:textId="4D8C4E2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puntaje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parseInt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`puntaje-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3BF4E5F3" wp14:textId="52BF3595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comentario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`comentario-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36C158E4" wp14:textId="317A05AA">
      <w:pPr>
        <w:spacing w:before="0" w:beforeAutospacing="off" w:after="0" w:afterAutospacing="off" w:line="285" w:lineRule="auto"/>
      </w:pPr>
    </w:p>
    <w:p xmlns:wp14="http://schemas.microsoft.com/office/word/2010/wordml" w:rsidP="1E6F7B3B" wp14:paraId="7B98777E" wp14:textId="57E51772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nombre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comentario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107EA5F0" wp14:textId="7AE9C735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alert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"Completa todos los campos."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2072AB87" wp14:textId="2EF815EC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2C6E9D48" wp14:textId="4D015FCF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xmlns:wp14="http://schemas.microsoft.com/office/word/2010/wordml" w:rsidP="1E6F7B3B" wp14:paraId="74EB1FF9" wp14:textId="418AF4F1">
      <w:pPr>
        <w:spacing w:before="0" w:beforeAutospacing="off" w:after="0" w:afterAutospacing="off" w:line="285" w:lineRule="auto"/>
      </w:pPr>
    </w:p>
    <w:p xmlns:wp14="http://schemas.microsoft.com/office/word/2010/wordml" w:rsidP="1E6F7B3B" wp14:paraId="74726753" wp14:textId="7A1EE86D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nueva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{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puntaje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comentario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21C462A6" wp14:textId="33C7BDBE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calificaciones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push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nueva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76ABB37B" wp14:textId="42DF350F">
      <w:pPr>
        <w:spacing w:before="0" w:beforeAutospacing="off" w:after="0" w:afterAutospacing="off" w:line="285" w:lineRule="auto"/>
      </w:pPr>
    </w:p>
    <w:p xmlns:wp14="http://schemas.microsoft.com/office/word/2010/wordml" w:rsidP="1E6F7B3B" wp14:paraId="051C2752" wp14:textId="31C8DDE4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actualizarPromedio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09BCBF8F" wp14:textId="2B211A27">
      <w:pPr>
        <w:spacing w:before="0" w:beforeAutospacing="off" w:after="0" w:afterAutospacing="off" w:line="285" w:lineRule="auto"/>
      </w:pPr>
    </w:p>
    <w:p xmlns:wp14="http://schemas.microsoft.com/office/word/2010/wordml" w:rsidP="1E6F7B3B" wp14:paraId="19B5D5BA" wp14:textId="0CC23037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`contenedor-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0AB443B8" wp14:textId="4C1875CF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estrellas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generarEstrellas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puntaje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3B9A79A0" wp14:textId="23CC27E2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innerHTML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</w:p>
    <w:p xmlns:wp14="http://schemas.microsoft.com/office/word/2010/wordml" w:rsidP="1E6F7B3B" wp14:paraId="0602B6EA" wp14:textId="4FE4C12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class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="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calificacion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"&gt;</w:t>
      </w:r>
    </w:p>
    <w:p xmlns:wp14="http://schemas.microsoft.com/office/word/2010/wordml" w:rsidP="1E6F7B3B" wp14:paraId="492C45A3" wp14:textId="48582E67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&lt;h4&gt;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nombre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—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estrellas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&lt;/h4&gt;</w:t>
      </w:r>
    </w:p>
    <w:p xmlns:wp14="http://schemas.microsoft.com/office/word/2010/wordml" w:rsidP="1E6F7B3B" wp14:paraId="2841E0B6" wp14:textId="6EC90EB8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    &lt;p&gt;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comentario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&lt;/p&gt;</w:t>
      </w:r>
    </w:p>
    <w:p xmlns:wp14="http://schemas.microsoft.com/office/word/2010/wordml" w:rsidP="1E6F7B3B" wp14:paraId="18FA38D6" wp14:textId="572F7CCE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       &lt;/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div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&gt;`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63B0EF4A" wp14:textId="5A8381DC">
      <w:pPr>
        <w:spacing w:before="0" w:beforeAutospacing="off" w:after="0" w:afterAutospacing="off" w:line="285" w:lineRule="auto"/>
      </w:pPr>
    </w:p>
    <w:p xmlns:wp14="http://schemas.microsoft.com/office/word/2010/wordml" w:rsidP="1E6F7B3B" wp14:paraId="2092D925" wp14:textId="4EFCAEFE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Limpiar campos</w:t>
      </w:r>
    </w:p>
    <w:p xmlns:wp14="http://schemas.microsoft.com/office/word/2010/wordml" w:rsidP="1E6F7B3B" wp14:paraId="11BDF1C0" wp14:textId="1117463A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`nombre-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0879FE22" wp14:textId="4E76C26B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`comentario-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1B56CC81" wp14:textId="4348B80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23F5D853" wp14:textId="09C5084C">
      <w:pPr>
        <w:pStyle w:val="Normal"/>
      </w:pPr>
      <w:r w:rsidRPr="1E6F7B3B" w:rsidR="5150231A">
        <w:rPr>
          <w:noProof w:val="0"/>
          <w:lang w:val="es-ES"/>
        </w:rPr>
        <w:t xml:space="preserve">La función </w:t>
      </w:r>
      <w:r w:rsidRPr="1E6F7B3B" w:rsidR="5150231A">
        <w:rPr>
          <w:noProof w:val="0"/>
          <w:lang w:val="es-ES"/>
        </w:rPr>
        <w:t>guardarCalificacion</w:t>
      </w:r>
      <w:r w:rsidRPr="1E6F7B3B" w:rsidR="5150231A">
        <w:rPr>
          <w:noProof w:val="0"/>
          <w:lang w:val="es-ES"/>
        </w:rPr>
        <w:t xml:space="preserve"> se encarga de registrar la calificación ingresada por el usuario en el modal. Obtiene el nombre, el puntaje y el comentario de los campos del formulario, valida que no estén vacíos y luego guarda la información en el arreglo calificaciones correspondiente a la obra. Actualiza el promedio de calificaciones mostrado en la imagen y agrega un bloque HTML con la nueva calificación dentro del contenedor de calificaciones. Finalmente, limpia los campos del formulario para permitir nuevas entradas.</w:t>
      </w:r>
    </w:p>
    <w:p xmlns:wp14="http://schemas.microsoft.com/office/word/2010/wordml" w:rsidP="1E6F7B3B" wp14:paraId="1A31F105" wp14:textId="1F7EEB7D">
      <w:pPr>
        <w:pStyle w:val="Heading3"/>
        <w:rPr>
          <w:b w:val="1"/>
          <w:bCs w:val="1"/>
          <w:noProof w:val="0"/>
          <w:color w:val="auto"/>
          <w:lang w:val="es-ES"/>
        </w:rPr>
      </w:pPr>
      <w:bookmarkStart w:name="_Toc1490982833" w:id="1622465189"/>
      <w:r w:rsidRPr="1E6F7B3B" w:rsidR="5150231A">
        <w:rPr>
          <w:b w:val="1"/>
          <w:bCs w:val="1"/>
          <w:noProof w:val="0"/>
          <w:color w:val="auto"/>
          <w:lang w:val="es-ES"/>
        </w:rPr>
        <w:t xml:space="preserve">4.6 Función </w:t>
      </w:r>
      <w:r w:rsidRPr="1E6F7B3B" w:rsidR="5150231A">
        <w:rPr>
          <w:b w:val="1"/>
          <w:bCs w:val="1"/>
          <w:noProof w:val="0"/>
          <w:color w:val="auto"/>
          <w:lang w:val="es-ES"/>
        </w:rPr>
        <w:t>generarEstrellas</w:t>
      </w:r>
      <w:r w:rsidRPr="1E6F7B3B" w:rsidR="5150231A">
        <w:rPr>
          <w:b w:val="1"/>
          <w:bCs w:val="1"/>
          <w:noProof w:val="0"/>
          <w:color w:val="auto"/>
          <w:lang w:val="es-ES"/>
        </w:rPr>
        <w:t>(p)</w:t>
      </w:r>
      <w:bookmarkEnd w:id="1622465189"/>
    </w:p>
    <w:p xmlns:wp14="http://schemas.microsoft.com/office/word/2010/wordml" w:rsidP="1E6F7B3B" wp14:paraId="077C9B26" wp14:textId="20614FC7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generarEstrellas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073D5EDF" wp14:textId="51D78C08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"★★★★★"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slice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"☆☆☆☆☆"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slice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259A022B" wp14:textId="72D07A2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5A326A52" wp14:textId="4717ED06">
      <w:pPr>
        <w:pStyle w:val="Normal"/>
      </w:pPr>
      <w:r w:rsidRPr="1E6F7B3B" w:rsidR="5150231A">
        <w:rPr>
          <w:noProof w:val="0"/>
          <w:lang w:val="es-ES"/>
        </w:rPr>
        <w:t xml:space="preserve">La función </w:t>
      </w:r>
      <w:r w:rsidRPr="1E6F7B3B" w:rsidR="5150231A">
        <w:rPr>
          <w:noProof w:val="0"/>
          <w:lang w:val="es-ES"/>
        </w:rPr>
        <w:t>generarEstrellas</w:t>
      </w:r>
      <w:r w:rsidRPr="1E6F7B3B" w:rsidR="5150231A">
        <w:rPr>
          <w:noProof w:val="0"/>
          <w:lang w:val="es-ES"/>
        </w:rPr>
        <w:t xml:space="preserve"> recibe como parámetro un número entero </w:t>
      </w:r>
      <w:r w:rsidRPr="1E6F7B3B" w:rsidR="5150231A">
        <w:rPr>
          <w:noProof w:val="0"/>
          <w:lang w:val="es-ES"/>
        </w:rPr>
        <w:t>p</w:t>
      </w:r>
      <w:r w:rsidRPr="1E6F7B3B" w:rsidR="5150231A">
        <w:rPr>
          <w:noProof w:val="0"/>
          <w:lang w:val="es-ES"/>
        </w:rPr>
        <w:t xml:space="preserve"> que representa el puntaje otorgado a una obra. Genera una cadena de texto que contiene un total de cinco símbolos, combinando estrellas llenas (★★★★★) según el puntaje </w:t>
      </w:r>
      <w:r w:rsidRPr="1E6F7B3B" w:rsidR="5150231A">
        <w:rPr>
          <w:noProof w:val="0"/>
          <w:lang w:val="es-ES"/>
        </w:rPr>
        <w:t>p</w:t>
      </w:r>
      <w:r w:rsidRPr="1E6F7B3B" w:rsidR="5150231A">
        <w:rPr>
          <w:noProof w:val="0"/>
          <w:lang w:val="es-ES"/>
        </w:rPr>
        <w:t xml:space="preserve"> y estrellas vacías (☆☆☆☆☆) para completar hasta cinco. Esto permite mostrar visualmente la calificación de manera clara y uniforme en el </w:t>
      </w:r>
      <w:r w:rsidRPr="1E6F7B3B" w:rsidR="5150231A">
        <w:rPr>
          <w:noProof w:val="0"/>
          <w:lang w:val="es-ES"/>
        </w:rPr>
        <w:t>frontend</w:t>
      </w:r>
      <w:r w:rsidRPr="1E6F7B3B" w:rsidR="5150231A">
        <w:rPr>
          <w:noProof w:val="0"/>
          <w:lang w:val="es-ES"/>
        </w:rPr>
        <w:t>.</w:t>
      </w:r>
    </w:p>
    <w:p xmlns:wp14="http://schemas.microsoft.com/office/word/2010/wordml" w:rsidP="1E6F7B3B" wp14:paraId="48BEF6CE" wp14:textId="40CC7E1B">
      <w:pPr>
        <w:pStyle w:val="Heading3"/>
        <w:rPr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425712707" w:id="876455580"/>
      <w:r w:rsidRPr="1E6F7B3B" w:rsidR="5150231A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4.7 Función </w:t>
      </w:r>
      <w:r w:rsidRPr="1E6F7B3B" w:rsidR="5150231A">
        <w:rPr>
          <w:b w:val="1"/>
          <w:bCs w:val="1"/>
          <w:noProof w:val="0"/>
          <w:color w:val="auto"/>
          <w:sz w:val="28"/>
          <w:szCs w:val="28"/>
          <w:lang w:val="es-ES"/>
        </w:rPr>
        <w:t>actualizarPromedio</w:t>
      </w:r>
      <w:r w:rsidRPr="1E6F7B3B" w:rsidR="5150231A">
        <w:rPr>
          <w:b w:val="1"/>
          <w:bCs w:val="1"/>
          <w:noProof w:val="0"/>
          <w:color w:val="auto"/>
          <w:sz w:val="28"/>
          <w:szCs w:val="28"/>
          <w:lang w:val="es-ES"/>
        </w:rPr>
        <w:t>(</w:t>
      </w:r>
      <w:r w:rsidRPr="1E6F7B3B" w:rsidR="5150231A">
        <w:rPr>
          <w:b w:val="1"/>
          <w:bCs w:val="1"/>
          <w:noProof w:val="0"/>
          <w:color w:val="auto"/>
          <w:sz w:val="28"/>
          <w:szCs w:val="28"/>
          <w:lang w:val="es-ES"/>
        </w:rPr>
        <w:t>idObra</w:t>
      </w:r>
      <w:r w:rsidRPr="1E6F7B3B" w:rsidR="5150231A">
        <w:rPr>
          <w:b w:val="1"/>
          <w:bCs w:val="1"/>
          <w:noProof w:val="0"/>
          <w:color w:val="auto"/>
          <w:sz w:val="28"/>
          <w:szCs w:val="28"/>
          <w:lang w:val="es-ES"/>
        </w:rPr>
        <w:t>).</w:t>
      </w:r>
      <w:bookmarkEnd w:id="876455580"/>
    </w:p>
    <w:p xmlns:wp14="http://schemas.microsoft.com/office/word/2010/wordml" w:rsidP="1E6F7B3B" wp14:paraId="193CF7A0" wp14:textId="1EB423F1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actualizarPromedio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3CFCBA4D" wp14:textId="102F4FF6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lista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calificaciones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xmlns:wp14="http://schemas.microsoft.com/office/word/2010/wordml" w:rsidP="1E6F7B3B" wp14:paraId="651035AD" wp14:textId="2589671D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suma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lista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reduce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puntaje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6DEE0440" wp14:textId="4247F4D4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total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lista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195EC22A" wp14:textId="59B49080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promedio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suma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/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total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toFixed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xmlns:wp14="http://schemas.microsoft.com/office/word/2010/wordml" w:rsidP="1E6F7B3B" wp14:paraId="755138CE" wp14:textId="743FF6B1">
      <w:pPr>
        <w:spacing w:before="0" w:beforeAutospacing="off" w:after="0" w:afterAutospacing="off" w:line="285" w:lineRule="auto"/>
      </w:pPr>
    </w:p>
    <w:p xmlns:wp14="http://schemas.microsoft.com/office/word/2010/wordml" w:rsidP="1E6F7B3B" wp14:paraId="4A231CF0" wp14:textId="71C9AA16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document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getElementById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`promedio-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img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-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idObra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textContent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`⭐ 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promedio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`</w:t>
      </w: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4F4C9E44" wp14:textId="1BB1616B">
      <w:pPr>
        <w:spacing w:before="0" w:beforeAutospacing="off" w:after="0" w:afterAutospacing="off" w:line="285" w:lineRule="auto"/>
      </w:pPr>
      <w:r w:rsidRPr="1E6F7B3B" w:rsidR="515023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1683791A" wp14:textId="50124E1A">
      <w:pPr>
        <w:pStyle w:val="Normal"/>
      </w:pPr>
      <w:r w:rsidRPr="1E6F7B3B" w:rsidR="5150231A">
        <w:rPr>
          <w:noProof w:val="0"/>
          <w:lang w:val="es-ES"/>
        </w:rPr>
        <w:t xml:space="preserve">La función </w:t>
      </w:r>
      <w:r w:rsidRPr="1E6F7B3B" w:rsidR="5150231A">
        <w:rPr>
          <w:noProof w:val="0"/>
          <w:lang w:val="es-ES"/>
        </w:rPr>
        <w:t>actualizarPromedio</w:t>
      </w:r>
      <w:r w:rsidRPr="1E6F7B3B" w:rsidR="5150231A">
        <w:rPr>
          <w:noProof w:val="0"/>
          <w:lang w:val="es-ES"/>
        </w:rPr>
        <w:t xml:space="preserve"> recibe como parámetro el </w:t>
      </w:r>
      <w:r w:rsidRPr="1E6F7B3B" w:rsidR="5150231A">
        <w:rPr>
          <w:noProof w:val="0"/>
          <w:lang w:val="es-ES"/>
        </w:rPr>
        <w:t>idObra</w:t>
      </w:r>
      <w:r w:rsidRPr="1E6F7B3B" w:rsidR="5150231A">
        <w:rPr>
          <w:noProof w:val="0"/>
          <w:lang w:val="es-ES"/>
        </w:rPr>
        <w:t xml:space="preserve"> correspondiente a la obra a actualizar. Toma la lista de calificaciones de esa obra desde el objeto global </w:t>
      </w:r>
      <w:r w:rsidRPr="1E6F7B3B" w:rsidR="5150231A">
        <w:rPr>
          <w:noProof w:val="0"/>
          <w:lang w:val="es-ES"/>
        </w:rPr>
        <w:t>calificaciones</w:t>
      </w:r>
      <w:r w:rsidRPr="1E6F7B3B" w:rsidR="5150231A">
        <w:rPr>
          <w:noProof w:val="0"/>
          <w:lang w:val="es-ES"/>
        </w:rPr>
        <w:t xml:space="preserve">, suma todos los puntajes existentes y calcula el promedio dividiendo la suma entre la cantidad de calificaciones. Redondea el resultado a un decimal y actualiza el texto del elemento HTML con el ID </w:t>
      </w:r>
      <w:r w:rsidRPr="1E6F7B3B" w:rsidR="5150231A">
        <w:rPr>
          <w:noProof w:val="0"/>
          <w:lang w:val="es-ES"/>
        </w:rPr>
        <w:t>promedio-</w:t>
      </w:r>
      <w:r w:rsidRPr="1E6F7B3B" w:rsidR="5150231A">
        <w:rPr>
          <w:noProof w:val="0"/>
          <w:lang w:val="es-ES"/>
        </w:rPr>
        <w:t>img</w:t>
      </w:r>
      <w:r w:rsidRPr="1E6F7B3B" w:rsidR="5150231A">
        <w:rPr>
          <w:noProof w:val="0"/>
          <w:lang w:val="es-ES"/>
        </w:rPr>
        <w:t>-{</w:t>
      </w:r>
      <w:r w:rsidRPr="1E6F7B3B" w:rsidR="5150231A">
        <w:rPr>
          <w:noProof w:val="0"/>
          <w:lang w:val="es-ES"/>
        </w:rPr>
        <w:t>idObra</w:t>
      </w:r>
      <w:r w:rsidRPr="1E6F7B3B" w:rsidR="5150231A">
        <w:rPr>
          <w:noProof w:val="0"/>
          <w:lang w:val="es-ES"/>
        </w:rPr>
        <w:t>}</w:t>
      </w:r>
      <w:r w:rsidRPr="1E6F7B3B" w:rsidR="5150231A">
        <w:rPr>
          <w:noProof w:val="0"/>
          <w:lang w:val="es-ES"/>
        </w:rPr>
        <w:t xml:space="preserve"> para reflejar el promedio actual de calificaciones sobre la imagen de la obra. Esta función centraliza la lógica de cálculo y actualización del promedio, asegurando que siempre esté sincronizado con los datos guardados.</w:t>
      </w:r>
    </w:p>
    <w:p xmlns:wp14="http://schemas.microsoft.com/office/word/2010/wordml" w:rsidP="1E6F7B3B" wp14:paraId="343555E7" wp14:textId="34981953">
      <w:pPr>
        <w:pStyle w:val="Heading2"/>
        <w:rPr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871313469" w:id="777175891"/>
      <w:r w:rsidRPr="1E6F7B3B" w:rsidR="27D8CBC2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5. </w:t>
      </w:r>
      <w:r w:rsidRPr="1E6F7B3B" w:rsidR="27D8CBC2">
        <w:rPr>
          <w:b w:val="1"/>
          <w:bCs w:val="1"/>
          <w:noProof w:val="0"/>
          <w:color w:val="auto"/>
          <w:sz w:val="28"/>
          <w:szCs w:val="28"/>
          <w:lang w:val="es-ES"/>
        </w:rPr>
        <w:t>Responsividad</w:t>
      </w:r>
      <w:r w:rsidRPr="1E6F7B3B" w:rsidR="27D8CBC2">
        <w:rPr>
          <w:b w:val="1"/>
          <w:bCs w:val="1"/>
          <w:noProof w:val="0"/>
          <w:color w:val="auto"/>
          <w:sz w:val="28"/>
          <w:szCs w:val="28"/>
          <w:lang w:val="es-ES"/>
        </w:rPr>
        <w:t xml:space="preserve"> y orden por columnas.</w:t>
      </w:r>
      <w:bookmarkEnd w:id="777175891"/>
    </w:p>
    <w:p xmlns:wp14="http://schemas.microsoft.com/office/word/2010/wordml" w:rsidP="1E6F7B3B" wp14:paraId="11C4234D" wp14:textId="5CD118F8">
      <w:pPr>
        <w:pStyle w:val="Normal"/>
        <w:rPr>
          <w:b w:val="0"/>
          <w:bCs w:val="0"/>
          <w:noProof w:val="0"/>
          <w:lang w:val="es-ES"/>
        </w:rPr>
      </w:pPr>
      <w:r w:rsidRPr="1E6F7B3B" w:rsidR="5753BB98">
        <w:rPr>
          <w:b w:val="0"/>
          <w:bCs w:val="0"/>
          <w:noProof w:val="0"/>
          <w:lang w:val="es-ES"/>
        </w:rPr>
        <w:t>Para que las obras se acomoden en columnas utilizamos estos estilos en el id de contenedor-obra:</w:t>
      </w:r>
    </w:p>
    <w:p xmlns:wp14="http://schemas.microsoft.com/office/word/2010/wordml" w:rsidP="1E6F7B3B" wp14:paraId="761F4C83" wp14:textId="119DDE17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#contenedor-obra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xmlns:wp14="http://schemas.microsoft.com/office/word/2010/wordml" w:rsidP="1E6F7B3B" wp14:paraId="58F71458" wp14:textId="480D0E4A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grid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28B732E2" wp14:textId="2D9DEAB4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grid-template-columns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repeat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1fr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);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/* 4 columnas en escritorio */</w:t>
      </w:r>
    </w:p>
    <w:p xmlns:wp14="http://schemas.microsoft.com/office/word/2010/wordml" w:rsidP="1E6F7B3B" wp14:paraId="0D1FCFE7" wp14:textId="540CFF51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15px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5D110344" wp14:textId="61E3C07B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20px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xmlns:wp14="http://schemas.microsoft.com/office/word/2010/wordml" w:rsidP="1E6F7B3B" wp14:paraId="211516DB" wp14:textId="1409E748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72A5EAF0" wp14:textId="0C413CBA">
      <w:pPr>
        <w:pStyle w:val="Normal"/>
        <w:rPr>
          <w:b w:val="0"/>
          <w:bCs w:val="0"/>
          <w:noProof w:val="0"/>
          <w:lang w:val="es-ES"/>
        </w:rPr>
      </w:pPr>
      <w:r w:rsidRPr="1E6F7B3B" w:rsidR="5753BB98">
        <w:rPr>
          <w:b w:val="0"/>
          <w:bCs w:val="0"/>
          <w:noProof w:val="0"/>
          <w:lang w:val="es-ES"/>
        </w:rPr>
        <w:t>Para que se ajsute a diferentes tamaños de dispositivos usamos las siguientes lineas de codigo:</w:t>
      </w:r>
    </w:p>
    <w:p xmlns:wp14="http://schemas.microsoft.com/office/word/2010/wordml" w:rsidP="1E6F7B3B" wp14:paraId="59ED5B46" wp14:textId="5FA6A723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@media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1024px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365E2EA1" wp14:textId="4F222CC3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#contenedor-obra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xmlns:wp14="http://schemas.microsoft.com/office/word/2010/wordml" w:rsidP="1E6F7B3B" wp14:paraId="72F62553" wp14:textId="00BD1F32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grid-template-columns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repeat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1fr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);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/* 3 columnas en pantallas medianas */</w:t>
      </w:r>
    </w:p>
    <w:p xmlns:wp14="http://schemas.microsoft.com/office/word/2010/wordml" w:rsidP="1E6F7B3B" wp14:paraId="1BC41405" wp14:textId="152D9F0A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xmlns:wp14="http://schemas.microsoft.com/office/word/2010/wordml" w:rsidP="1E6F7B3B" wp14:paraId="134483EB" wp14:textId="6A096E60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47DDD16E" wp14:textId="3F1A6E26">
      <w:pPr>
        <w:spacing w:before="0" w:beforeAutospacing="off" w:after="0" w:afterAutospacing="off" w:line="285" w:lineRule="auto"/>
      </w:pPr>
    </w:p>
    <w:p xmlns:wp14="http://schemas.microsoft.com/office/word/2010/wordml" w:rsidP="1E6F7B3B" wp14:paraId="6B2B5651" wp14:textId="6A5A8B40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@media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768px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0FE1F429" wp14:textId="3B1AEB99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#contenedor-obra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xmlns:wp14="http://schemas.microsoft.com/office/word/2010/wordml" w:rsidP="1E6F7B3B" wp14:paraId="5FC14170" wp14:textId="1063F982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grid-template-columns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repeat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1fr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);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 xml:space="preserve">/* 2 columnas en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tablet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 xml:space="preserve"> */</w:t>
      </w:r>
    </w:p>
    <w:p xmlns:wp14="http://schemas.microsoft.com/office/word/2010/wordml" w:rsidP="1E6F7B3B" wp14:paraId="7646C3B8" wp14:textId="2667A66F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xmlns:wp14="http://schemas.microsoft.com/office/word/2010/wordml" w:rsidP="1E6F7B3B" wp14:paraId="6A894A09" wp14:textId="3D6793EC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7CC329AA" wp14:textId="1B0140B6">
      <w:pPr>
        <w:spacing w:before="0" w:beforeAutospacing="off" w:after="0" w:afterAutospacing="off" w:line="285" w:lineRule="auto"/>
      </w:pPr>
    </w:p>
    <w:p xmlns:wp14="http://schemas.microsoft.com/office/word/2010/wordml" w:rsidP="1E6F7B3B" wp14:paraId="6D638D36" wp14:textId="480FD32D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@media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480px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xmlns:wp14="http://schemas.microsoft.com/office/word/2010/wordml" w:rsidP="1E6F7B3B" wp14:paraId="12C603A8" wp14:textId="28FE37DF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#contenedor-obra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xmlns:wp14="http://schemas.microsoft.com/office/word/2010/wordml" w:rsidP="1E6F7B3B" wp14:paraId="1E2C814E" wp14:textId="4525F90B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grid-template-columns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1fr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; </w:t>
      </w: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/* 1 columna en móvil */</w:t>
      </w:r>
    </w:p>
    <w:p xmlns:wp14="http://schemas.microsoft.com/office/word/2010/wordml" w:rsidP="1E6F7B3B" wp14:paraId="7EBED06F" wp14:textId="1CB2DAEB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xmlns:wp14="http://schemas.microsoft.com/office/word/2010/wordml" w:rsidP="1E6F7B3B" wp14:paraId="54B6D375" wp14:textId="6A45470E">
      <w:pPr>
        <w:spacing w:before="0" w:beforeAutospacing="off" w:after="0" w:afterAutospacing="off" w:line="285" w:lineRule="auto"/>
      </w:pPr>
      <w:r w:rsidRPr="1E6F7B3B" w:rsidR="5753BB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xmlns:wp14="http://schemas.microsoft.com/office/word/2010/wordml" w:rsidP="1E6F7B3B" wp14:paraId="5C1A07E2" wp14:textId="1885563D">
      <w:pPr>
        <w:pStyle w:val="Normal"/>
        <w:rPr>
          <w:b w:val="0"/>
          <w:bCs w:val="0"/>
          <w:noProof w:val="0"/>
          <w:lang w:val="es-ES"/>
        </w:rPr>
      </w:pPr>
      <w:r w:rsidRPr="1E6F7B3B" w:rsidR="5753BB98">
        <w:rPr>
          <w:b w:val="0"/>
          <w:bCs w:val="0"/>
          <w:noProof w:val="0"/>
          <w:lang w:val="es-ES"/>
        </w:rPr>
        <w:t xml:space="preserve">Los cambios se </w:t>
      </w:r>
      <w:r w:rsidRPr="1E6F7B3B" w:rsidR="5753BB98">
        <w:rPr>
          <w:b w:val="0"/>
          <w:bCs w:val="0"/>
          <w:noProof w:val="0"/>
          <w:lang w:val="es-ES"/>
        </w:rPr>
        <w:t>determianan</w:t>
      </w:r>
      <w:r w:rsidRPr="1E6F7B3B" w:rsidR="5753BB98">
        <w:rPr>
          <w:b w:val="0"/>
          <w:bCs w:val="0"/>
          <w:noProof w:val="0"/>
          <w:lang w:val="es-ES"/>
        </w:rPr>
        <w:t xml:space="preserve"> por el ancho de pantalla y tenemos para pantallas medianas con 1024px, para </w:t>
      </w:r>
      <w:r w:rsidRPr="1E6F7B3B" w:rsidR="5753BB98">
        <w:rPr>
          <w:b w:val="0"/>
          <w:bCs w:val="0"/>
          <w:noProof w:val="0"/>
          <w:lang w:val="es-ES"/>
        </w:rPr>
        <w:t>tablets</w:t>
      </w:r>
      <w:r w:rsidRPr="1E6F7B3B" w:rsidR="5753BB98">
        <w:rPr>
          <w:b w:val="0"/>
          <w:bCs w:val="0"/>
          <w:noProof w:val="0"/>
          <w:lang w:val="es-ES"/>
        </w:rPr>
        <w:t xml:space="preserve"> con 768px, para </w:t>
      </w:r>
      <w:r w:rsidRPr="1E6F7B3B" w:rsidR="5753BB98">
        <w:rPr>
          <w:b w:val="0"/>
          <w:bCs w:val="0"/>
          <w:noProof w:val="0"/>
          <w:lang w:val="es-ES"/>
        </w:rPr>
        <w:t>movil</w:t>
      </w:r>
      <w:r w:rsidRPr="1E6F7B3B" w:rsidR="5753BB98">
        <w:rPr>
          <w:b w:val="0"/>
          <w:bCs w:val="0"/>
          <w:noProof w:val="0"/>
          <w:lang w:val="es-ES"/>
        </w:rPr>
        <w:t xml:space="preserve"> con 480px y para pantalla de computadora</w:t>
      </w:r>
      <w:r w:rsidRPr="1E6F7B3B" w:rsidR="7DDACC10">
        <w:rPr>
          <w:b w:val="0"/>
          <w:bCs w:val="0"/>
          <w:noProof w:val="0"/>
          <w:lang w:val="es-ES"/>
        </w:rPr>
        <w:t xml:space="preserve"> grade que viene por defecto.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2b2ee201d1ea4617"/>
      <w:headerReference w:type="first" r:id="Rf627072bd0b34251"/>
      <w:footerReference w:type="default" r:id="Ra5902647116f41e7"/>
      <w:footerReference w:type="first" r:id="Ra89291430d184da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F7B3B" w:rsidTr="1E6F7B3B" w14:paraId="3816309C">
      <w:trPr>
        <w:trHeight w:val="300"/>
      </w:trPr>
      <w:tc>
        <w:tcPr>
          <w:tcW w:w="3120" w:type="dxa"/>
          <w:tcMar/>
        </w:tcPr>
        <w:p w:rsidR="1E6F7B3B" w:rsidP="1E6F7B3B" w:rsidRDefault="1E6F7B3B" w14:paraId="22FE3982" w14:textId="75D777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6F7B3B" w:rsidP="1E6F7B3B" w:rsidRDefault="1E6F7B3B" w14:paraId="5467F625" w14:textId="6B9E6BFE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E6F7B3B" w:rsidP="1E6F7B3B" w:rsidRDefault="1E6F7B3B" w14:paraId="733C9986" w14:textId="30F141CE">
          <w:pPr>
            <w:pStyle w:val="Header"/>
            <w:bidi w:val="0"/>
            <w:ind w:right="-115"/>
            <w:jc w:val="right"/>
          </w:pPr>
        </w:p>
      </w:tc>
    </w:tr>
  </w:tbl>
  <w:p w:rsidR="1E6F7B3B" w:rsidP="1E6F7B3B" w:rsidRDefault="1E6F7B3B" w14:paraId="74459AFE" w14:textId="78FB6D6E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F7B3B" w:rsidTr="1E6F7B3B" w14:paraId="59EE40E3">
      <w:trPr>
        <w:trHeight w:val="300"/>
      </w:trPr>
      <w:tc>
        <w:tcPr>
          <w:tcW w:w="3120" w:type="dxa"/>
          <w:tcMar/>
        </w:tcPr>
        <w:p w:rsidR="1E6F7B3B" w:rsidP="1E6F7B3B" w:rsidRDefault="1E6F7B3B" w14:paraId="55E68885" w14:textId="0A3ACA0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6F7B3B" w:rsidP="1E6F7B3B" w:rsidRDefault="1E6F7B3B" w14:paraId="1221B168" w14:textId="20EC0D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6F7B3B" w:rsidP="1E6F7B3B" w:rsidRDefault="1E6F7B3B" w14:paraId="651AFC9F" w14:textId="0001E6DF">
          <w:pPr>
            <w:pStyle w:val="Header"/>
            <w:bidi w:val="0"/>
            <w:ind w:right="-115"/>
            <w:jc w:val="right"/>
          </w:pPr>
        </w:p>
      </w:tc>
    </w:tr>
  </w:tbl>
  <w:p w:rsidR="1E6F7B3B" w:rsidP="1E6F7B3B" w:rsidRDefault="1E6F7B3B" w14:paraId="26D16390" w14:textId="7838E97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F7B3B" w:rsidTr="1E6F7B3B" w14:paraId="4B876919">
      <w:trPr>
        <w:trHeight w:val="300"/>
      </w:trPr>
      <w:tc>
        <w:tcPr>
          <w:tcW w:w="3120" w:type="dxa"/>
          <w:tcMar/>
        </w:tcPr>
        <w:p w:rsidR="1E6F7B3B" w:rsidP="1E6F7B3B" w:rsidRDefault="1E6F7B3B" w14:paraId="0F6DCFEB" w14:textId="2C10C6D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6F7B3B" w:rsidP="1E6F7B3B" w:rsidRDefault="1E6F7B3B" w14:paraId="17FD6ECB" w14:textId="40C529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6F7B3B" w:rsidP="1E6F7B3B" w:rsidRDefault="1E6F7B3B" w14:paraId="0030C416" w14:textId="630B7552">
          <w:pPr>
            <w:pStyle w:val="Header"/>
            <w:bidi w:val="0"/>
            <w:ind w:right="-115"/>
            <w:jc w:val="right"/>
          </w:pPr>
        </w:p>
      </w:tc>
    </w:tr>
  </w:tbl>
  <w:p w:rsidR="1E6F7B3B" w:rsidP="1E6F7B3B" w:rsidRDefault="1E6F7B3B" w14:paraId="1AA703D4" w14:textId="2C4CFF4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F7B3B" w:rsidTr="1E6F7B3B" w14:paraId="5DCD55A0">
      <w:trPr>
        <w:trHeight w:val="300"/>
      </w:trPr>
      <w:tc>
        <w:tcPr>
          <w:tcW w:w="3120" w:type="dxa"/>
          <w:tcMar/>
        </w:tcPr>
        <w:p w:rsidR="1E6F7B3B" w:rsidP="1E6F7B3B" w:rsidRDefault="1E6F7B3B" w14:paraId="00CC73FC" w14:textId="39F577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6F7B3B" w:rsidP="1E6F7B3B" w:rsidRDefault="1E6F7B3B" w14:paraId="6DAFB80B" w14:textId="67A3FEB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6F7B3B" w:rsidP="1E6F7B3B" w:rsidRDefault="1E6F7B3B" w14:paraId="44214EA3" w14:textId="22CB642A">
          <w:pPr>
            <w:pStyle w:val="Header"/>
            <w:bidi w:val="0"/>
            <w:ind w:right="-115"/>
            <w:jc w:val="right"/>
          </w:pPr>
        </w:p>
      </w:tc>
    </w:tr>
  </w:tbl>
  <w:p w:rsidR="1E6F7B3B" w:rsidP="1E6F7B3B" w:rsidRDefault="1E6F7B3B" w14:paraId="29E34A20" w14:textId="668F7FA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a62c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1d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e8b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8f6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5bc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e93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f9a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054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80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e3d6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27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F9470"/>
    <w:rsid w:val="000E23FA"/>
    <w:rsid w:val="00A8855C"/>
    <w:rsid w:val="00E927E4"/>
    <w:rsid w:val="02F11EA8"/>
    <w:rsid w:val="0305AF08"/>
    <w:rsid w:val="0325031C"/>
    <w:rsid w:val="03D66CBC"/>
    <w:rsid w:val="03E08C55"/>
    <w:rsid w:val="03ECF2D4"/>
    <w:rsid w:val="03FF8F15"/>
    <w:rsid w:val="04520020"/>
    <w:rsid w:val="04785078"/>
    <w:rsid w:val="047A481F"/>
    <w:rsid w:val="04A4434D"/>
    <w:rsid w:val="04C05E79"/>
    <w:rsid w:val="04ED9A71"/>
    <w:rsid w:val="0609D00B"/>
    <w:rsid w:val="06DEBB1B"/>
    <w:rsid w:val="07307ADA"/>
    <w:rsid w:val="07C3D698"/>
    <w:rsid w:val="080C309D"/>
    <w:rsid w:val="08D6E28C"/>
    <w:rsid w:val="09233DA6"/>
    <w:rsid w:val="09968D57"/>
    <w:rsid w:val="0A0AFF71"/>
    <w:rsid w:val="0B25403E"/>
    <w:rsid w:val="0BA72873"/>
    <w:rsid w:val="0C4E111B"/>
    <w:rsid w:val="0C6D714E"/>
    <w:rsid w:val="0EB458E9"/>
    <w:rsid w:val="0EC7F5BA"/>
    <w:rsid w:val="104D909E"/>
    <w:rsid w:val="11094446"/>
    <w:rsid w:val="111E0DB3"/>
    <w:rsid w:val="1142E3EF"/>
    <w:rsid w:val="11B3FD82"/>
    <w:rsid w:val="12DF0126"/>
    <w:rsid w:val="1355189A"/>
    <w:rsid w:val="13BF8CE8"/>
    <w:rsid w:val="14856A0F"/>
    <w:rsid w:val="155081C8"/>
    <w:rsid w:val="15539462"/>
    <w:rsid w:val="15D7479F"/>
    <w:rsid w:val="16221C83"/>
    <w:rsid w:val="16FDD795"/>
    <w:rsid w:val="172C6EC7"/>
    <w:rsid w:val="178CF849"/>
    <w:rsid w:val="18E9193E"/>
    <w:rsid w:val="1959B0A0"/>
    <w:rsid w:val="1ABF746A"/>
    <w:rsid w:val="1AC35108"/>
    <w:rsid w:val="1C27CFBE"/>
    <w:rsid w:val="1C664C2D"/>
    <w:rsid w:val="1D69F3A6"/>
    <w:rsid w:val="1DD48A6D"/>
    <w:rsid w:val="1E6F7B3B"/>
    <w:rsid w:val="1F7A1961"/>
    <w:rsid w:val="1FC12703"/>
    <w:rsid w:val="1FC2133A"/>
    <w:rsid w:val="1FE13CD2"/>
    <w:rsid w:val="1FFB99EA"/>
    <w:rsid w:val="20A80B53"/>
    <w:rsid w:val="20A826E5"/>
    <w:rsid w:val="21750963"/>
    <w:rsid w:val="2179C932"/>
    <w:rsid w:val="21AFEECC"/>
    <w:rsid w:val="2307F285"/>
    <w:rsid w:val="2372AD78"/>
    <w:rsid w:val="26100339"/>
    <w:rsid w:val="26A945FE"/>
    <w:rsid w:val="27180AAA"/>
    <w:rsid w:val="272D1BA7"/>
    <w:rsid w:val="27D8CBC2"/>
    <w:rsid w:val="27E06394"/>
    <w:rsid w:val="28158F9B"/>
    <w:rsid w:val="287CA5D7"/>
    <w:rsid w:val="28816AE0"/>
    <w:rsid w:val="288BF397"/>
    <w:rsid w:val="29037C1E"/>
    <w:rsid w:val="291A0859"/>
    <w:rsid w:val="2A74F857"/>
    <w:rsid w:val="2AE958B8"/>
    <w:rsid w:val="2B611910"/>
    <w:rsid w:val="2B8A8F97"/>
    <w:rsid w:val="2C3A04CD"/>
    <w:rsid w:val="2CA1E134"/>
    <w:rsid w:val="2D58AB02"/>
    <w:rsid w:val="2DA876F8"/>
    <w:rsid w:val="2E404890"/>
    <w:rsid w:val="2E5986A3"/>
    <w:rsid w:val="32574DB4"/>
    <w:rsid w:val="326796F1"/>
    <w:rsid w:val="32A396C2"/>
    <w:rsid w:val="32C08C16"/>
    <w:rsid w:val="348C2A16"/>
    <w:rsid w:val="34C8198E"/>
    <w:rsid w:val="35359C88"/>
    <w:rsid w:val="35A47DE1"/>
    <w:rsid w:val="36CF2E73"/>
    <w:rsid w:val="375E54BE"/>
    <w:rsid w:val="377C6D04"/>
    <w:rsid w:val="37FF43E6"/>
    <w:rsid w:val="384C63E8"/>
    <w:rsid w:val="38F95FD6"/>
    <w:rsid w:val="399715DD"/>
    <w:rsid w:val="39C21C35"/>
    <w:rsid w:val="3AD47583"/>
    <w:rsid w:val="3B25B3A3"/>
    <w:rsid w:val="3C02716A"/>
    <w:rsid w:val="3C6961A9"/>
    <w:rsid w:val="3CAB71D3"/>
    <w:rsid w:val="3CF5A472"/>
    <w:rsid w:val="3D054CAA"/>
    <w:rsid w:val="3D3C79B9"/>
    <w:rsid w:val="3E7B6278"/>
    <w:rsid w:val="3EDC428C"/>
    <w:rsid w:val="3F6AD12E"/>
    <w:rsid w:val="409B52FC"/>
    <w:rsid w:val="40DC58A5"/>
    <w:rsid w:val="40EF05C2"/>
    <w:rsid w:val="412F3CEF"/>
    <w:rsid w:val="41ADB0BD"/>
    <w:rsid w:val="42DB9CB6"/>
    <w:rsid w:val="42EBFF07"/>
    <w:rsid w:val="43025F8C"/>
    <w:rsid w:val="437137F5"/>
    <w:rsid w:val="447B5BCE"/>
    <w:rsid w:val="44BC58BD"/>
    <w:rsid w:val="451172BF"/>
    <w:rsid w:val="453FF7C6"/>
    <w:rsid w:val="45A84CC5"/>
    <w:rsid w:val="46D75EB0"/>
    <w:rsid w:val="481F9470"/>
    <w:rsid w:val="4858ACBB"/>
    <w:rsid w:val="4870248E"/>
    <w:rsid w:val="48F2F19B"/>
    <w:rsid w:val="49142AEA"/>
    <w:rsid w:val="4953073B"/>
    <w:rsid w:val="49762247"/>
    <w:rsid w:val="497C9D20"/>
    <w:rsid w:val="4B6F1477"/>
    <w:rsid w:val="4C00C2F7"/>
    <w:rsid w:val="4C448D98"/>
    <w:rsid w:val="4C5BB9BD"/>
    <w:rsid w:val="4D0E0C4D"/>
    <w:rsid w:val="4D3B9D1E"/>
    <w:rsid w:val="4D4A8443"/>
    <w:rsid w:val="4E4DFE7F"/>
    <w:rsid w:val="4EC19612"/>
    <w:rsid w:val="4EEF7DB6"/>
    <w:rsid w:val="4F41A375"/>
    <w:rsid w:val="4F69D828"/>
    <w:rsid w:val="4FE0F320"/>
    <w:rsid w:val="5080C6CF"/>
    <w:rsid w:val="50B635AE"/>
    <w:rsid w:val="5129EA19"/>
    <w:rsid w:val="5150231A"/>
    <w:rsid w:val="51BA750D"/>
    <w:rsid w:val="51C5B499"/>
    <w:rsid w:val="520C5DD2"/>
    <w:rsid w:val="52B6A300"/>
    <w:rsid w:val="52C4DA4E"/>
    <w:rsid w:val="537ED855"/>
    <w:rsid w:val="53CA9619"/>
    <w:rsid w:val="5454759A"/>
    <w:rsid w:val="55247098"/>
    <w:rsid w:val="55DA2F37"/>
    <w:rsid w:val="570E18A7"/>
    <w:rsid w:val="57105456"/>
    <w:rsid w:val="5753BB98"/>
    <w:rsid w:val="58949C48"/>
    <w:rsid w:val="595B325A"/>
    <w:rsid w:val="5A6A18D9"/>
    <w:rsid w:val="5B45F772"/>
    <w:rsid w:val="5B4954DF"/>
    <w:rsid w:val="5B99F9D4"/>
    <w:rsid w:val="5C71F769"/>
    <w:rsid w:val="5DEF7FEB"/>
    <w:rsid w:val="5E74810A"/>
    <w:rsid w:val="5EA28B33"/>
    <w:rsid w:val="5FB3F3EF"/>
    <w:rsid w:val="5FD2DCE9"/>
    <w:rsid w:val="60186EC7"/>
    <w:rsid w:val="60276B07"/>
    <w:rsid w:val="604C35B7"/>
    <w:rsid w:val="616DCE8C"/>
    <w:rsid w:val="6249EE32"/>
    <w:rsid w:val="63B9222E"/>
    <w:rsid w:val="643AD260"/>
    <w:rsid w:val="648B545A"/>
    <w:rsid w:val="649DBA17"/>
    <w:rsid w:val="64EE33F6"/>
    <w:rsid w:val="6548CE57"/>
    <w:rsid w:val="65970ACD"/>
    <w:rsid w:val="67886F10"/>
    <w:rsid w:val="67D9AB11"/>
    <w:rsid w:val="67FD6592"/>
    <w:rsid w:val="685B38E0"/>
    <w:rsid w:val="68C45C02"/>
    <w:rsid w:val="6943653D"/>
    <w:rsid w:val="69B8E6C0"/>
    <w:rsid w:val="69EBB150"/>
    <w:rsid w:val="69F92064"/>
    <w:rsid w:val="6A51FC46"/>
    <w:rsid w:val="6AE21B5B"/>
    <w:rsid w:val="6B0FA31D"/>
    <w:rsid w:val="6BB693DA"/>
    <w:rsid w:val="6BE14C0D"/>
    <w:rsid w:val="6C52BE7A"/>
    <w:rsid w:val="6CC2747A"/>
    <w:rsid w:val="6D1CF4D6"/>
    <w:rsid w:val="6D4501C3"/>
    <w:rsid w:val="6E4B1C34"/>
    <w:rsid w:val="6F114433"/>
    <w:rsid w:val="70BAC385"/>
    <w:rsid w:val="716EA5E6"/>
    <w:rsid w:val="71A81964"/>
    <w:rsid w:val="71D3A34E"/>
    <w:rsid w:val="720028B6"/>
    <w:rsid w:val="72147C20"/>
    <w:rsid w:val="72D75A0F"/>
    <w:rsid w:val="7339E902"/>
    <w:rsid w:val="74062B17"/>
    <w:rsid w:val="749C77FB"/>
    <w:rsid w:val="74BA44AE"/>
    <w:rsid w:val="74C4B413"/>
    <w:rsid w:val="74E6C1BD"/>
    <w:rsid w:val="75F5DABB"/>
    <w:rsid w:val="776BA603"/>
    <w:rsid w:val="77FB8CFE"/>
    <w:rsid w:val="78AA7BC8"/>
    <w:rsid w:val="798E6FEA"/>
    <w:rsid w:val="7A957113"/>
    <w:rsid w:val="7ABA6678"/>
    <w:rsid w:val="7AFFD753"/>
    <w:rsid w:val="7D1E24D5"/>
    <w:rsid w:val="7DDACC10"/>
    <w:rsid w:val="7EF24597"/>
    <w:rsid w:val="7F2D8B08"/>
    <w:rsid w:val="7F46BE6D"/>
    <w:rsid w:val="7F49C50D"/>
    <w:rsid w:val="7F5BA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9470"/>
  <w15:chartTrackingRefBased/>
  <w15:docId w15:val="{A625F22D-1F39-470F-897E-DB81798E6F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E6F7B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6F7B3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6F7B3B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E6F7B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1E6F7B3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2">
    <w:uiPriority w:val="39"/>
    <w:name w:val="toc 2"/>
    <w:basedOn w:val="Normal"/>
    <w:next w:val="Normal"/>
    <w:unhideWhenUsed/>
    <w:rsid w:val="1E6F7B3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E6F7B3B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1E6F7B3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6F7B3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E6F7B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1E6F7B3B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5900687" /><Relationship Type="http://schemas.openxmlformats.org/officeDocument/2006/relationships/header" Target="header.xml" Id="R2b2ee201d1ea4617" /><Relationship Type="http://schemas.openxmlformats.org/officeDocument/2006/relationships/header" Target="header2.xml" Id="Rf627072bd0b34251" /><Relationship Type="http://schemas.openxmlformats.org/officeDocument/2006/relationships/footer" Target="footer.xml" Id="Ra5902647116f41e7" /><Relationship Type="http://schemas.openxmlformats.org/officeDocument/2006/relationships/footer" Target="footer2.xml" Id="Ra89291430d184daa" /><Relationship Type="http://schemas.openxmlformats.org/officeDocument/2006/relationships/numbering" Target="numbering.xml" Id="Rbfdb3c1402b64a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2025-12-10T05:19:50.7230618Z</dcterms:created>
  <dcterms:modified xsi:type="dcterms:W3CDTF">2025-12-10T14:32:12.9138060Z</dcterms:modified>
  <dc:creator>Chris Jeremy Rojas Condori</dc:creator>
  <lastModifiedBy>Chris Jeremy Rojas Condori</lastModifiedBy>
</coreProperties>
</file>