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31A47" w14:textId="77777777" w:rsidR="00184133" w:rsidRPr="00184133" w:rsidRDefault="005E107B">
      <w:pPr>
        <w:rPr>
          <w:b/>
          <w:bCs/>
          <w:u w:val="single"/>
        </w:rPr>
      </w:pPr>
      <w:r w:rsidRPr="00184133">
        <w:rPr>
          <w:b/>
          <w:bCs/>
          <w:u w:val="single"/>
        </w:rPr>
        <w:t>Research</w:t>
      </w:r>
    </w:p>
    <w:p w14:paraId="58BEC42F" w14:textId="70FFE88C" w:rsidR="00222955" w:rsidRDefault="005E107B">
      <w:r>
        <w:t>Binding</w:t>
      </w:r>
    </w:p>
    <w:p w14:paraId="24892983" w14:textId="4D0F3CC6" w:rsidR="00184133" w:rsidRDefault="00184133">
      <w:r>
        <w:t>Two-way function binding</w:t>
      </w:r>
    </w:p>
    <w:p w14:paraId="5C9B6147" w14:textId="0340C95B" w:rsidR="00DC4484" w:rsidRDefault="00DC4484">
      <w:r>
        <w:t>Map function</w:t>
      </w:r>
    </w:p>
    <w:p w14:paraId="67794AC0" w14:textId="77777777" w:rsidR="00DC4484" w:rsidRDefault="00DC4484">
      <w:bookmarkStart w:id="0" w:name="_GoBack"/>
      <w:bookmarkEnd w:id="0"/>
    </w:p>
    <w:sectPr w:rsidR="00DC4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545"/>
    <w:rsid w:val="00184133"/>
    <w:rsid w:val="00222955"/>
    <w:rsid w:val="005E107B"/>
    <w:rsid w:val="00814545"/>
    <w:rsid w:val="00DC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6DC08"/>
  <w15:chartTrackingRefBased/>
  <w15:docId w15:val="{36CC690B-00BA-4251-8821-50E04862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Chism</dc:creator>
  <cp:keywords/>
  <dc:description/>
  <cp:lastModifiedBy>Christopher Chism</cp:lastModifiedBy>
  <cp:revision>4</cp:revision>
  <dcterms:created xsi:type="dcterms:W3CDTF">2019-06-04T14:02:00Z</dcterms:created>
  <dcterms:modified xsi:type="dcterms:W3CDTF">2019-06-04T14:26:00Z</dcterms:modified>
</cp:coreProperties>
</file>