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20" w:rsidRDefault="00A67F20">
      <w:r>
        <w:t>1.)</w:t>
      </w:r>
    </w:p>
    <w:p w:rsidR="00A67F20" w:rsidRPr="00A67F20" w:rsidRDefault="00A67F20">
      <w:r>
        <w:t>500KBps = 5 x 10</w:t>
      </w:r>
      <w:r>
        <w:rPr>
          <w:vertAlign w:val="superscript"/>
        </w:rPr>
        <w:t xml:space="preserve">5 </w:t>
      </w:r>
      <w:r>
        <w:t>bps</w:t>
      </w:r>
    </w:p>
    <w:p w:rsidR="00A67F20" w:rsidRDefault="00A67F20">
      <w:r>
        <w:t>3.5Mbps = 3.5 x 10</w:t>
      </w:r>
      <w:r>
        <w:rPr>
          <w:vertAlign w:val="superscript"/>
        </w:rPr>
        <w:t>7</w:t>
      </w:r>
      <w:r>
        <w:t xml:space="preserve"> bps &lt;= </w:t>
      </w:r>
      <w:r>
        <w:rPr>
          <w:b/>
        </w:rPr>
        <w:t>LARGER VALUE</w:t>
      </w:r>
    </w:p>
    <w:p w:rsidR="00A67F20" w:rsidRDefault="00A67F20">
      <w:r>
        <w:t>2</w:t>
      </w:r>
      <w:r w:rsidR="00615FF8">
        <w:t>.)</w:t>
      </w:r>
    </w:p>
    <w:p w:rsidR="00615FF8" w:rsidRDefault="00615FF8" w:rsidP="00F96D62">
      <w:pPr>
        <w:ind w:left="720"/>
      </w:pPr>
      <w:proofErr w:type="gramStart"/>
      <w:r>
        <w:t>a.)ATT</w:t>
      </w:r>
      <w:proofErr w:type="gramEnd"/>
      <w:r>
        <w:t xml:space="preserve"> highest bandwidth</w:t>
      </w:r>
      <w:r>
        <w:tab/>
        <w:t>1000 Mbps</w:t>
      </w:r>
      <w:r>
        <w:tab/>
        <w:t>$80/month</w:t>
      </w:r>
    </w:p>
    <w:p w:rsidR="00615FF8" w:rsidRDefault="00615FF8" w:rsidP="00F96D62">
      <w:pPr>
        <w:ind w:left="720"/>
      </w:pPr>
      <w:proofErr w:type="gramStart"/>
      <w:r>
        <w:t>b.)Spectrum</w:t>
      </w:r>
      <w:proofErr w:type="gramEnd"/>
      <w:r>
        <w:t xml:space="preserve"> 100Mbps</w:t>
      </w:r>
      <w:r>
        <w:tab/>
        <w:t>$44.99</w:t>
      </w:r>
      <w:r w:rsidR="00F96D62">
        <w:t>/month</w:t>
      </w:r>
    </w:p>
    <w:p w:rsidR="00615FF8" w:rsidRDefault="00615FF8" w:rsidP="00F96D62">
      <w:pPr>
        <w:ind w:left="720"/>
      </w:pPr>
      <w:proofErr w:type="gramStart"/>
      <w:r>
        <w:t>c.)</w:t>
      </w:r>
      <w:proofErr w:type="spellStart"/>
      <w:r w:rsidR="00F96D62">
        <w:t>Att</w:t>
      </w:r>
      <w:proofErr w:type="spellEnd"/>
      <w:proofErr w:type="gramEnd"/>
      <w:r w:rsidR="00F96D62">
        <w:t xml:space="preserve"> provides the best ratio at 1000Mbps at $80/month</w:t>
      </w:r>
    </w:p>
    <w:p w:rsidR="00F96D62" w:rsidRDefault="00F96D62" w:rsidP="00F96D62">
      <w:r>
        <w:t>3.)</w:t>
      </w:r>
    </w:p>
    <w:p w:rsidR="00F96D62" w:rsidRDefault="00F96D62" w:rsidP="00F96D62">
      <w:r>
        <w:tab/>
        <w:t>a.)</w:t>
      </w:r>
      <w:r w:rsidRPr="00F96D62">
        <w:t xml:space="preserve"> </w:t>
      </w:r>
      <w:r>
        <w:t>ATT highest bandwidth</w:t>
      </w:r>
      <w:r>
        <w:tab/>
      </w:r>
      <w:r>
        <w:t>5</w:t>
      </w:r>
      <w:r>
        <w:t>00 Mbps</w:t>
      </w:r>
      <w:r>
        <w:tab/>
        <w:t>$</w:t>
      </w:r>
      <w:r>
        <w:t>250</w:t>
      </w:r>
      <w:r>
        <w:t>/month</w:t>
      </w:r>
    </w:p>
    <w:p w:rsidR="00F96D62" w:rsidRDefault="00F96D62" w:rsidP="00F96D62">
      <w:r>
        <w:tab/>
        <w:t>b.)</w:t>
      </w:r>
      <w:r w:rsidR="00B83CC0" w:rsidRPr="00B83CC0">
        <w:t xml:space="preserve"> </w:t>
      </w:r>
      <w:r w:rsidR="00B83CC0">
        <w:t>Spectrum 100Mbps</w:t>
      </w:r>
      <w:r w:rsidR="00B83CC0">
        <w:tab/>
        <w:t>$44.99/month</w:t>
      </w:r>
    </w:p>
    <w:p w:rsidR="00F96D62" w:rsidRDefault="00F96D62" w:rsidP="00F96D62">
      <w:r>
        <w:tab/>
        <w:t>c.)</w:t>
      </w:r>
      <w:r w:rsidR="00B83CC0" w:rsidRPr="00B83CC0">
        <w:t xml:space="preserve"> </w:t>
      </w:r>
      <w:proofErr w:type="spellStart"/>
      <w:r w:rsidR="00B83CC0">
        <w:t>Att</w:t>
      </w:r>
      <w:proofErr w:type="spellEnd"/>
      <w:r w:rsidR="00B83CC0">
        <w:t xml:space="preserve"> provides the best ratio at </w:t>
      </w:r>
      <w:r w:rsidR="00B83CC0">
        <w:t>5</w:t>
      </w:r>
      <w:r w:rsidR="00B83CC0">
        <w:t>00Mbps at $</w:t>
      </w:r>
      <w:r w:rsidR="00B83CC0">
        <w:t>250</w:t>
      </w:r>
      <w:r w:rsidR="00B83CC0">
        <w:t>/month</w:t>
      </w:r>
    </w:p>
    <w:p w:rsidR="00B83CC0" w:rsidRDefault="00B83CC0">
      <w:r>
        <w:t>4.)</w:t>
      </w:r>
    </w:p>
    <w:p w:rsidR="00B83CC0" w:rsidRDefault="00B83CC0">
      <w:r>
        <w:tab/>
        <w:t>a.)2 users only</w:t>
      </w:r>
    </w:p>
    <w:p w:rsidR="00FE503E" w:rsidRDefault="00B83CC0">
      <w:r>
        <w:tab/>
      </w:r>
      <w:proofErr w:type="gramStart"/>
      <w:r>
        <w:t>b.)There</w:t>
      </w:r>
      <w:proofErr w:type="gramEnd"/>
      <w:r>
        <w:t xml:space="preserve"> will be no queuing delay because of the bandwidth. Each user only needs 50% of the bandwidth. There will be a queuing delay if three users transmit at the same time because the bandwidth would have to be 3Mbps to allow for a 3</w:t>
      </w:r>
      <w:r w:rsidRPr="00B83CC0">
        <w:rPr>
          <w:vertAlign w:val="superscript"/>
        </w:rPr>
        <w:t>rd</w:t>
      </w:r>
      <w:r>
        <w:t>.</w:t>
      </w:r>
      <w:r w:rsidR="00615FF8">
        <w:tab/>
      </w:r>
    </w:p>
    <w:p w:rsidR="00DE37FB" w:rsidRDefault="00DE37FB"/>
    <w:p w:rsidR="00D9473B" w:rsidRDefault="00DE37FB">
      <w:r>
        <w:t>5.)</w:t>
      </w:r>
    </w:p>
    <w:p w:rsidR="00DE37FB" w:rsidRDefault="00DE37FB">
      <w:r>
        <w:t>6.)</w:t>
      </w:r>
    </w:p>
    <w:p w:rsidR="00DE37FB" w:rsidRDefault="00DE37FB">
      <w:r>
        <w:t>7.)</w:t>
      </w:r>
    </w:p>
    <w:p w:rsidR="00DE37FB" w:rsidRDefault="00DE37FB">
      <w:r>
        <w:t>8.)</w:t>
      </w:r>
      <w:bookmarkStart w:id="0" w:name="_GoBack"/>
      <w:bookmarkEnd w:id="0"/>
    </w:p>
    <w:p w:rsidR="00FE503E" w:rsidRDefault="00FE503E"/>
    <w:p w:rsidR="00FE503E" w:rsidRDefault="00FE503E"/>
    <w:p w:rsidR="00FE503E" w:rsidRDefault="00FE503E"/>
    <w:p w:rsidR="00C87C0E" w:rsidRPr="00A67F20" w:rsidRDefault="00C87C0E"/>
    <w:sectPr w:rsidR="00C87C0E" w:rsidRPr="00A67F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F38" w:rsidRDefault="00E14F38" w:rsidP="00A67F20">
      <w:pPr>
        <w:spacing w:after="0" w:line="240" w:lineRule="auto"/>
      </w:pPr>
      <w:r>
        <w:separator/>
      </w:r>
    </w:p>
  </w:endnote>
  <w:endnote w:type="continuationSeparator" w:id="0">
    <w:p w:rsidR="00E14F38" w:rsidRDefault="00E14F38" w:rsidP="00A6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F38" w:rsidRDefault="00E14F38" w:rsidP="00A67F20">
      <w:pPr>
        <w:spacing w:after="0" w:line="240" w:lineRule="auto"/>
      </w:pPr>
      <w:r>
        <w:separator/>
      </w:r>
    </w:p>
  </w:footnote>
  <w:footnote w:type="continuationSeparator" w:id="0">
    <w:p w:rsidR="00E14F38" w:rsidRDefault="00E14F38" w:rsidP="00A6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F20" w:rsidRDefault="00A67F20">
    <w:pPr>
      <w:pStyle w:val="Header"/>
    </w:pPr>
    <w:r>
      <w:t>Homework 4 CSCI 332</w:t>
    </w:r>
    <w:r>
      <w:tab/>
    </w:r>
    <w:r>
      <w:tab/>
      <w:t>Chris Chism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20"/>
    <w:rsid w:val="00615FF8"/>
    <w:rsid w:val="00A67F20"/>
    <w:rsid w:val="00B83CC0"/>
    <w:rsid w:val="00C66F5A"/>
    <w:rsid w:val="00C87C0E"/>
    <w:rsid w:val="00D25CE1"/>
    <w:rsid w:val="00D9473B"/>
    <w:rsid w:val="00DE37FB"/>
    <w:rsid w:val="00E14F38"/>
    <w:rsid w:val="00F96D62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F9D5"/>
  <w15:chartTrackingRefBased/>
  <w15:docId w15:val="{3A80DDC1-317B-447B-B07A-B92DEA2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20"/>
  </w:style>
  <w:style w:type="paragraph" w:styleId="Footer">
    <w:name w:val="footer"/>
    <w:basedOn w:val="Normal"/>
    <w:link w:val="FooterChar"/>
    <w:uiPriority w:val="99"/>
    <w:unhideWhenUsed/>
    <w:rsid w:val="00A6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5</cp:revision>
  <dcterms:created xsi:type="dcterms:W3CDTF">2019-03-24T04:51:00Z</dcterms:created>
  <dcterms:modified xsi:type="dcterms:W3CDTF">2019-03-24T05:41:00Z</dcterms:modified>
</cp:coreProperties>
</file>