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0A1F8" w14:textId="77777777" w:rsidR="00D7508E" w:rsidRDefault="00554005">
      <w:pPr>
        <w:rPr>
          <w:rFonts w:ascii="Century" w:hAnsi="Century"/>
          <w:sz w:val="28"/>
          <w:szCs w:val="28"/>
        </w:rPr>
      </w:pPr>
      <w:r w:rsidRPr="00554005">
        <w:rPr>
          <w:rFonts w:ascii="Century" w:hAnsi="Century"/>
          <w:sz w:val="28"/>
          <w:szCs w:val="28"/>
        </w:rPr>
        <w:t>Board Reader</w:t>
      </w:r>
      <w:bookmarkStart w:id="0" w:name="_GoBack"/>
      <w:bookmarkEnd w:id="0"/>
    </w:p>
    <w:p w14:paraId="4D1296E3" w14:textId="77777777" w:rsidR="00554005" w:rsidRDefault="0055400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V. 1 – Most Basic Form of App</w:t>
      </w:r>
    </w:p>
    <w:p w14:paraId="5D335C9A" w14:textId="77777777" w:rsidR="00554005" w:rsidRDefault="00554005" w:rsidP="00554005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Features</w:t>
      </w:r>
    </w:p>
    <w:p w14:paraId="16746D7E" w14:textId="77777777" w:rsidR="00554005" w:rsidRDefault="00554005" w:rsidP="00554005">
      <w:pPr>
        <w:pStyle w:val="ListParagraph"/>
        <w:numPr>
          <w:ilvl w:val="1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Improved </w:t>
      </w:r>
      <w:proofErr w:type="spellStart"/>
      <w:r>
        <w:rPr>
          <w:rFonts w:ascii="Century" w:hAnsi="Century"/>
          <w:sz w:val="28"/>
          <w:szCs w:val="28"/>
        </w:rPr>
        <w:t>Interboard</w:t>
      </w:r>
      <w:proofErr w:type="spellEnd"/>
      <w:r>
        <w:rPr>
          <w:rFonts w:ascii="Century" w:hAnsi="Century"/>
          <w:sz w:val="28"/>
          <w:szCs w:val="28"/>
        </w:rPr>
        <w:t xml:space="preserve"> and </w:t>
      </w:r>
      <w:proofErr w:type="spellStart"/>
      <w:r>
        <w:rPr>
          <w:rFonts w:ascii="Century" w:hAnsi="Century"/>
          <w:sz w:val="28"/>
          <w:szCs w:val="28"/>
        </w:rPr>
        <w:t>Intrapost</w:t>
      </w:r>
      <w:proofErr w:type="spellEnd"/>
      <w:r>
        <w:rPr>
          <w:rFonts w:ascii="Century" w:hAnsi="Century"/>
          <w:sz w:val="28"/>
          <w:szCs w:val="28"/>
        </w:rPr>
        <w:t xml:space="preserve"> navigation</w:t>
      </w:r>
    </w:p>
    <w:p w14:paraId="0B9943AF" w14:textId="77777777" w:rsidR="00554005" w:rsidRDefault="00554005" w:rsidP="00554005">
      <w:pPr>
        <w:pStyle w:val="ListParagraph"/>
        <w:numPr>
          <w:ilvl w:val="2"/>
          <w:numId w:val="1"/>
        </w:numPr>
        <w:rPr>
          <w:rFonts w:ascii="Century" w:hAnsi="Century"/>
          <w:sz w:val="28"/>
          <w:szCs w:val="28"/>
        </w:rPr>
      </w:pPr>
      <w:proofErr w:type="spellStart"/>
      <w:r>
        <w:rPr>
          <w:rFonts w:ascii="Century" w:hAnsi="Century"/>
          <w:sz w:val="28"/>
          <w:szCs w:val="28"/>
        </w:rPr>
        <w:t>Interboard</w:t>
      </w:r>
      <w:proofErr w:type="spellEnd"/>
      <w:r>
        <w:rPr>
          <w:rFonts w:ascii="Century" w:hAnsi="Century"/>
          <w:sz w:val="28"/>
          <w:szCs w:val="28"/>
        </w:rPr>
        <w:t xml:space="preserve"> navigation</w:t>
      </w:r>
    </w:p>
    <w:p w14:paraId="11C639F0" w14:textId="77777777" w:rsidR="00554005" w:rsidRDefault="00554005" w:rsidP="00554005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 box holds links for each board.</w:t>
      </w:r>
    </w:p>
    <w:p w14:paraId="7CA969DA" w14:textId="77777777" w:rsidR="00D46354" w:rsidRDefault="00554005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Underneath each link is a </w:t>
      </w:r>
      <w:r w:rsidR="00D46354">
        <w:rPr>
          <w:rFonts w:ascii="Century" w:hAnsi="Century"/>
          <w:sz w:val="28"/>
          <w:szCs w:val="28"/>
        </w:rPr>
        <w:t>hierarchical tree which lists posts of that board</w:t>
      </w:r>
    </w:p>
    <w:p w14:paraId="0A4EBCD8" w14:textId="77777777" w:rsidR="00D46354" w:rsidRPr="00D46354" w:rsidRDefault="00D46354" w:rsidP="00D46354">
      <w:pPr>
        <w:pStyle w:val="ListParagraph"/>
        <w:numPr>
          <w:ilvl w:val="4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number of posts titled loaded for each board corresponds to the number of post titles which load on the main page for a board.</w:t>
      </w:r>
    </w:p>
    <w:p w14:paraId="09AF6CA2" w14:textId="77777777" w:rsidR="00D46354" w:rsidRDefault="00554005" w:rsidP="00D46354">
      <w:pPr>
        <w:pStyle w:val="ListParagraph"/>
        <w:numPr>
          <w:ilvl w:val="2"/>
          <w:numId w:val="1"/>
        </w:numPr>
        <w:rPr>
          <w:rFonts w:ascii="Century" w:hAnsi="Century"/>
          <w:sz w:val="28"/>
          <w:szCs w:val="28"/>
        </w:rPr>
      </w:pPr>
      <w:proofErr w:type="spellStart"/>
      <w:r>
        <w:rPr>
          <w:rFonts w:ascii="Century" w:hAnsi="Century"/>
          <w:sz w:val="28"/>
          <w:szCs w:val="28"/>
        </w:rPr>
        <w:t>Intrapost</w:t>
      </w:r>
      <w:proofErr w:type="spellEnd"/>
      <w:r>
        <w:rPr>
          <w:rFonts w:ascii="Century" w:hAnsi="Century"/>
          <w:sz w:val="28"/>
          <w:szCs w:val="28"/>
        </w:rPr>
        <w:t xml:space="preserve"> navigation</w:t>
      </w:r>
    </w:p>
    <w:p w14:paraId="29E7453D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 region of the board contains the reply titles and metadata.</w:t>
      </w:r>
    </w:p>
    <w:p w14:paraId="28580C74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 user can use the threaded list to jump throughout a post without having to scroll to the top to become reoriented.</w:t>
      </w:r>
    </w:p>
    <w:p w14:paraId="54E28911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 scrollbar can also ‘step’ a user through the length of a post</w:t>
      </w:r>
    </w:p>
    <w:p w14:paraId="11B14398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 user can preview the contents of a reply by hovering over the reply title.</w:t>
      </w:r>
    </w:p>
    <w:p w14:paraId="587ADFB4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Only the reply titles are listed. </w:t>
      </w:r>
    </w:p>
    <w:p w14:paraId="7CE4F326" w14:textId="77777777" w:rsidR="00D46354" w:rsidRDefault="00D46354" w:rsidP="00D46354">
      <w:pPr>
        <w:pStyle w:val="ListParagraph"/>
        <w:numPr>
          <w:ilvl w:val="4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Content is loaded after a reply is clicked. </w:t>
      </w:r>
    </w:p>
    <w:p w14:paraId="7650F52F" w14:textId="77777777" w:rsidR="00D46354" w:rsidRPr="00D46354" w:rsidRDefault="00D46354" w:rsidP="00D46354">
      <w:pPr>
        <w:pStyle w:val="ListParagraph"/>
        <w:numPr>
          <w:ilvl w:val="5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Might be too complicated of an UX</w:t>
      </w:r>
    </w:p>
    <w:p w14:paraId="1ADAF9FF" w14:textId="77777777" w:rsidR="00554005" w:rsidRDefault="00554005" w:rsidP="00D46354">
      <w:pPr>
        <w:pStyle w:val="ListParagraph"/>
        <w:numPr>
          <w:ilvl w:val="1"/>
          <w:numId w:val="1"/>
        </w:numPr>
        <w:rPr>
          <w:rFonts w:ascii="Century" w:hAnsi="Century"/>
          <w:sz w:val="28"/>
          <w:szCs w:val="28"/>
        </w:rPr>
      </w:pPr>
      <w:r w:rsidRPr="00D46354">
        <w:rPr>
          <w:rFonts w:ascii="Century" w:hAnsi="Century"/>
          <w:sz w:val="28"/>
          <w:szCs w:val="28"/>
        </w:rPr>
        <w:t>Previews content of posts and replies as a user hovers over a link</w:t>
      </w:r>
    </w:p>
    <w:p w14:paraId="5DB57118" w14:textId="77777777" w:rsidR="00D46354" w:rsidRPr="00D46354" w:rsidRDefault="00D46354" w:rsidP="00D46354">
      <w:pPr>
        <w:pStyle w:val="ListParagraph"/>
        <w:numPr>
          <w:ilvl w:val="2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 box contains the text of the initial post</w:t>
      </w:r>
    </w:p>
    <w:p w14:paraId="14C08E2C" w14:textId="77777777" w:rsidR="00554005" w:rsidRDefault="00554005" w:rsidP="00554005">
      <w:pPr>
        <w:pStyle w:val="ListParagraph"/>
        <w:numPr>
          <w:ilvl w:val="1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Allows for a user to trigger the display of social media within a post.</w:t>
      </w:r>
    </w:p>
    <w:p w14:paraId="3A1AE967" w14:textId="77777777" w:rsidR="00D46354" w:rsidRDefault="00D46354" w:rsidP="00D46354">
      <w:pPr>
        <w:pStyle w:val="ListParagraph"/>
        <w:numPr>
          <w:ilvl w:val="2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Once a user clicks on a link referring to social media, the media is loaded…</w:t>
      </w:r>
    </w:p>
    <w:p w14:paraId="3578EFD5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Within the reply</w:t>
      </w:r>
    </w:p>
    <w:p w14:paraId="7B9588EE" w14:textId="77777777" w:rsidR="00D46354" w:rsidRDefault="00D46354" w:rsidP="00D46354">
      <w:pPr>
        <w:pStyle w:val="ListParagraph"/>
        <w:numPr>
          <w:ilvl w:val="3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Or in a region of the page.</w:t>
      </w:r>
    </w:p>
    <w:p w14:paraId="32B30866" w14:textId="77777777" w:rsidR="00554005" w:rsidRDefault="00554005" w:rsidP="00554005">
      <w:pPr>
        <w:pStyle w:val="ListParagraph"/>
        <w:numPr>
          <w:ilvl w:val="1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Streamlined and modern display</w:t>
      </w:r>
    </w:p>
    <w:p w14:paraId="1956074D" w14:textId="77777777" w:rsidR="00554005" w:rsidRDefault="00554005" w:rsidP="00554005">
      <w:pPr>
        <w:pStyle w:val="ListParagraph"/>
        <w:numPr>
          <w:ilvl w:val="2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Width of posts and content is shrunk to fit within a 768px width. </w:t>
      </w:r>
    </w:p>
    <w:p w14:paraId="1462CB13" w14:textId="77777777" w:rsidR="00554005" w:rsidRPr="00554005" w:rsidRDefault="00554005" w:rsidP="00554005">
      <w:pPr>
        <w:pStyle w:val="ListParagraph"/>
        <w:numPr>
          <w:ilvl w:val="2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remaining space houses the navigation and regions for social media embeds</w:t>
      </w:r>
    </w:p>
    <w:p w14:paraId="2D1550ED" w14:textId="77777777" w:rsidR="00554005" w:rsidRPr="00554005" w:rsidRDefault="00554005" w:rsidP="00554005">
      <w:pPr>
        <w:pStyle w:val="ListParagraph"/>
        <w:ind w:left="1440"/>
        <w:rPr>
          <w:rFonts w:ascii="Century" w:hAnsi="Century"/>
          <w:sz w:val="28"/>
          <w:szCs w:val="28"/>
        </w:rPr>
      </w:pPr>
    </w:p>
    <w:sectPr w:rsidR="00554005" w:rsidRPr="0055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14A7"/>
    <w:multiLevelType w:val="hybridMultilevel"/>
    <w:tmpl w:val="D88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05"/>
    <w:rsid w:val="00314FC9"/>
    <w:rsid w:val="00345D46"/>
    <w:rsid w:val="00554005"/>
    <w:rsid w:val="00D46354"/>
    <w:rsid w:val="00F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FD80"/>
  <w15:chartTrackingRefBased/>
  <w15:docId w15:val="{D04F3758-D3F5-414D-9FBB-F3DA6024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Jamison</dc:creator>
  <cp:keywords/>
  <dc:description/>
  <cp:lastModifiedBy>Chris Jamison</cp:lastModifiedBy>
  <cp:revision>2</cp:revision>
  <dcterms:created xsi:type="dcterms:W3CDTF">2016-09-17T14:26:00Z</dcterms:created>
  <dcterms:modified xsi:type="dcterms:W3CDTF">2016-09-17T14:26:00Z</dcterms:modified>
</cp:coreProperties>
</file>