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1F01" w14:textId="6D5752DE" w:rsidR="001A6625" w:rsidRDefault="00382403" w:rsidP="00382403">
      <w:pPr>
        <w:pStyle w:val="Heading1"/>
        <w:jc w:val="center"/>
      </w:pPr>
      <w:r w:rsidRPr="00382403">
        <w:rPr>
          <w:rFonts w:ascii="Segoe UI" w:hAnsi="Segoe UI" w:cs="Segoe UI"/>
        </w:rPr>
        <w:t>Mustang</w:t>
      </w:r>
      <w:r>
        <w:t xml:space="preserve"> </w:t>
      </w:r>
      <w:r w:rsidRPr="00382403">
        <w:rPr>
          <w:rFonts w:ascii="Segoe UI" w:hAnsi="Segoe UI" w:cs="Segoe UI"/>
        </w:rPr>
        <w:t>Sally</w:t>
      </w:r>
    </w:p>
    <w:p w14:paraId="4A130615" w14:textId="56DD4226" w:rsidR="00382403" w:rsidRDefault="00382403" w:rsidP="00382403"/>
    <w:p w14:paraId="013F8293" w14:textId="3153CAE3" w:rsidR="00382403" w:rsidRDefault="00382403" w:rsidP="00382403">
      <w:pPr>
        <w:rPr>
          <w:sz w:val="24"/>
          <w:szCs w:val="24"/>
        </w:rPr>
      </w:pPr>
      <w:r w:rsidRPr="00382403">
        <w:rPr>
          <w:sz w:val="24"/>
          <w:szCs w:val="24"/>
        </w:rPr>
        <w:t xml:space="preserve">As part of a research project your organisation has been given access </w:t>
      </w:r>
      <w:r>
        <w:rPr>
          <w:sz w:val="24"/>
          <w:szCs w:val="24"/>
        </w:rPr>
        <w:t>to a file of JSON data which contains questionnaire data taken from a random selection of (American) car drivers.</w:t>
      </w:r>
    </w:p>
    <w:p w14:paraId="769B2CD2" w14:textId="6009B212" w:rsidR="00382403" w:rsidRDefault="00382403" w:rsidP="00382403">
      <w:pPr>
        <w:rPr>
          <w:sz w:val="24"/>
          <w:szCs w:val="24"/>
        </w:rPr>
      </w:pPr>
      <w:r>
        <w:rPr>
          <w:sz w:val="24"/>
          <w:szCs w:val="24"/>
        </w:rPr>
        <w:t xml:space="preserve">This file can be found in the </w:t>
      </w:r>
      <w:proofErr w:type="spellStart"/>
      <w:r>
        <w:rPr>
          <w:sz w:val="24"/>
          <w:szCs w:val="24"/>
        </w:rPr>
        <w:t>MustangSally</w:t>
      </w:r>
      <w:proofErr w:type="spellEnd"/>
      <w:r>
        <w:rPr>
          <w:sz w:val="24"/>
          <w:szCs w:val="24"/>
        </w:rPr>
        <w:t xml:space="preserve"> directory and is called </w:t>
      </w:r>
      <w:proofErr w:type="spellStart"/>
      <w:r>
        <w:rPr>
          <w:sz w:val="24"/>
          <w:szCs w:val="24"/>
        </w:rPr>
        <w:t>MOCK_DATA.json</w:t>
      </w:r>
      <w:proofErr w:type="spellEnd"/>
      <w:r>
        <w:rPr>
          <w:sz w:val="24"/>
          <w:szCs w:val="24"/>
        </w:rPr>
        <w:t>.  It contains a JSON array of records where each record has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403" w14:paraId="0DA003C3" w14:textId="77777777" w:rsidTr="00382403">
        <w:tc>
          <w:tcPr>
            <w:tcW w:w="4508" w:type="dxa"/>
            <w:shd w:val="clear" w:color="auto" w:fill="D9D9D9" w:themeFill="background1" w:themeFillShade="D9"/>
          </w:tcPr>
          <w:p w14:paraId="00709DCE" w14:textId="67885923" w:rsidR="00382403" w:rsidRPr="00382403" w:rsidRDefault="00382403" w:rsidP="0038240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382403">
              <w:rPr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B628548" w14:textId="6A66EED2" w:rsidR="00382403" w:rsidRPr="00382403" w:rsidRDefault="00382403" w:rsidP="0038240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382403">
              <w:rPr>
                <w:b/>
                <w:bCs/>
                <w:color w:val="auto"/>
                <w:sz w:val="24"/>
                <w:szCs w:val="24"/>
              </w:rPr>
              <w:t>Type</w:t>
            </w:r>
          </w:p>
        </w:tc>
      </w:tr>
      <w:tr w:rsidR="00382403" w14:paraId="53F6A7B0" w14:textId="77777777" w:rsidTr="00382403">
        <w:tc>
          <w:tcPr>
            <w:tcW w:w="4508" w:type="dxa"/>
          </w:tcPr>
          <w:p w14:paraId="4EBCFE5F" w14:textId="40D46A88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437754A2" w14:textId="7C56E589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382403" w14:paraId="3878432B" w14:textId="77777777" w:rsidTr="00382403">
        <w:tc>
          <w:tcPr>
            <w:tcW w:w="4508" w:type="dxa"/>
          </w:tcPr>
          <w:p w14:paraId="388BE6CD" w14:textId="322DBFFE" w:rsidR="00382403" w:rsidRDefault="00382403" w:rsidP="003824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4508" w:type="dxa"/>
          </w:tcPr>
          <w:p w14:paraId="6A221479" w14:textId="10CC6ACD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82403" w14:paraId="1BEBF3DD" w14:textId="77777777" w:rsidTr="00382403">
        <w:tc>
          <w:tcPr>
            <w:tcW w:w="4508" w:type="dxa"/>
          </w:tcPr>
          <w:p w14:paraId="78B5A0F5" w14:textId="25C4DE2B" w:rsidR="00382403" w:rsidRDefault="00382403" w:rsidP="003824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4508" w:type="dxa"/>
          </w:tcPr>
          <w:p w14:paraId="6AECDD20" w14:textId="7D51D220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82403" w14:paraId="2FE7D46A" w14:textId="77777777" w:rsidTr="00382403">
        <w:tc>
          <w:tcPr>
            <w:tcW w:w="4508" w:type="dxa"/>
          </w:tcPr>
          <w:p w14:paraId="45F713AA" w14:textId="1746CED3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508" w:type="dxa"/>
          </w:tcPr>
          <w:p w14:paraId="32BA4B4F" w14:textId="7938709B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String, set to M or F</w:t>
            </w:r>
          </w:p>
        </w:tc>
      </w:tr>
      <w:tr w:rsidR="00382403" w14:paraId="35AD4FF8" w14:textId="77777777" w:rsidTr="00382403">
        <w:tc>
          <w:tcPr>
            <w:tcW w:w="4508" w:type="dxa"/>
          </w:tcPr>
          <w:p w14:paraId="6BCCC19E" w14:textId="3334F995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14:paraId="292CC5CF" w14:textId="059E9E42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382403" w14:paraId="2EC02503" w14:textId="77777777" w:rsidTr="00382403">
        <w:tc>
          <w:tcPr>
            <w:tcW w:w="4508" w:type="dxa"/>
          </w:tcPr>
          <w:p w14:paraId="54E1B8A8" w14:textId="3DEE411A" w:rsidR="00382403" w:rsidRDefault="00382403" w:rsidP="003824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car_model</w:t>
            </w:r>
            <w:proofErr w:type="spellEnd"/>
          </w:p>
        </w:tc>
        <w:tc>
          <w:tcPr>
            <w:tcW w:w="4508" w:type="dxa"/>
          </w:tcPr>
          <w:p w14:paraId="7275DD85" w14:textId="701F7F00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F0141EA" w14:textId="77777777" w:rsidR="00382403" w:rsidRPr="00382403" w:rsidRDefault="00382403" w:rsidP="00382403">
      <w:pPr>
        <w:rPr>
          <w:sz w:val="24"/>
          <w:szCs w:val="24"/>
        </w:rPr>
      </w:pPr>
    </w:p>
    <w:p w14:paraId="2FC3074A" w14:textId="7445D733" w:rsidR="00382403" w:rsidRDefault="00382403" w:rsidP="00382403">
      <w:r>
        <w:t>Your organisation is conducting research for the Wilson Pickett Foundation who want the following questions answered:</w:t>
      </w:r>
    </w:p>
    <w:p w14:paraId="365DB252" w14:textId="47B3C1FC" w:rsidR="00382403" w:rsidRDefault="00382403" w:rsidP="00382403">
      <w:pPr>
        <w:pStyle w:val="ListParagraph"/>
        <w:numPr>
          <w:ilvl w:val="0"/>
          <w:numId w:val="1"/>
        </w:numPr>
      </w:pPr>
      <w:r>
        <w:t>How many people with the first name Sally drive a Mustang?</w:t>
      </w:r>
    </w:p>
    <w:p w14:paraId="53466881" w14:textId="5625B0CB" w:rsidR="00382403" w:rsidRDefault="00382403" w:rsidP="00382403">
      <w:pPr>
        <w:pStyle w:val="ListParagraph"/>
        <w:numPr>
          <w:ilvl w:val="0"/>
          <w:numId w:val="1"/>
        </w:numPr>
      </w:pPr>
      <w:r>
        <w:t>Are there any people called Sally who do not drive a Mustang?</w:t>
      </w:r>
    </w:p>
    <w:p w14:paraId="7EFC4A30" w14:textId="68445128" w:rsidR="00382403" w:rsidRPr="00382403" w:rsidRDefault="00382403" w:rsidP="00382403">
      <w:r>
        <w:t>Use a C# .NET Core console application to retrieve the answers to these quetsions</w:t>
      </w:r>
    </w:p>
    <w:sectPr w:rsidR="00382403" w:rsidRPr="0038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E5445"/>
    <w:multiLevelType w:val="hybridMultilevel"/>
    <w:tmpl w:val="4120E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1F2534"/>
    <w:rsid w:val="00382403"/>
    <w:rsid w:val="0089039D"/>
    <w:rsid w:val="00B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794F"/>
  <w15:chartTrackingRefBased/>
  <w15:docId w15:val="{E0D6E7BE-B258-4969-B5AD-873368D9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color w:val="2F5496" w:themeColor="accent1" w:themeShade="BF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4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0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240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rsid w:val="0038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2</cp:revision>
  <dcterms:created xsi:type="dcterms:W3CDTF">2021-03-25T12:07:00Z</dcterms:created>
  <dcterms:modified xsi:type="dcterms:W3CDTF">2021-03-25T12:07:00Z</dcterms:modified>
</cp:coreProperties>
</file>