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F243B" w14:textId="2413308B" w:rsidR="001A6625" w:rsidRDefault="00F719AE" w:rsidP="00F8467F">
      <w:pPr>
        <w:pStyle w:val="Title"/>
        <w:jc w:val="center"/>
      </w:pPr>
      <w:r>
        <w:t>Some</w:t>
      </w:r>
      <w:r w:rsidR="00F8467F">
        <w:t xml:space="preserve"> regular</w:t>
      </w:r>
      <w:r>
        <w:t xml:space="preserve"> exercise</w:t>
      </w:r>
    </w:p>
    <w:p w14:paraId="0BEA1068" w14:textId="2D840B19" w:rsidR="00F8467F" w:rsidRDefault="00F8467F" w:rsidP="00F8467F"/>
    <w:p w14:paraId="3DAA8317" w14:textId="7E4DCBAB" w:rsidR="00F8467F" w:rsidRDefault="00F8467F" w:rsidP="00F8467F">
      <w:r>
        <w:t>Write regular expression to check strings for the following:</w:t>
      </w:r>
    </w:p>
    <w:p w14:paraId="098B61A6" w14:textId="3897E02E" w:rsidR="00F8467F" w:rsidRDefault="00F8467F" w:rsidP="00F8467F">
      <w:pPr>
        <w:pStyle w:val="ListParagraph"/>
        <w:numPr>
          <w:ilvl w:val="0"/>
          <w:numId w:val="1"/>
        </w:numPr>
      </w:pPr>
      <w:r>
        <w:t>Alphanumeric characters only</w:t>
      </w:r>
      <w:r w:rsidR="00B537BA">
        <w:t>, at least one character</w:t>
      </w:r>
    </w:p>
    <w:p w14:paraId="13FE1EC3" w14:textId="2D4FBB42" w:rsidR="00F8467F" w:rsidRDefault="00F8467F" w:rsidP="00F8467F">
      <w:pPr>
        <w:pStyle w:val="ListParagraph"/>
        <w:numPr>
          <w:ilvl w:val="0"/>
          <w:numId w:val="1"/>
        </w:numPr>
      </w:pPr>
      <w:r>
        <w:t>Begins with upper case P followed by 9 digits</w:t>
      </w:r>
    </w:p>
    <w:p w14:paraId="66CFA878" w14:textId="5D198ADB" w:rsidR="00F8467F" w:rsidRDefault="00F8467F" w:rsidP="00F8467F">
      <w:pPr>
        <w:pStyle w:val="ListParagraph"/>
        <w:numPr>
          <w:ilvl w:val="0"/>
          <w:numId w:val="1"/>
        </w:numPr>
      </w:pPr>
      <w:r>
        <w:t>Is a valid hexadecimal number</w:t>
      </w:r>
    </w:p>
    <w:p w14:paraId="37F0D0FF" w14:textId="3FEBCDCF" w:rsidR="00F8467F" w:rsidRDefault="00F8467F" w:rsidP="00F8467F">
      <w:pPr>
        <w:pStyle w:val="ListParagraph"/>
        <w:numPr>
          <w:ilvl w:val="0"/>
          <w:numId w:val="1"/>
        </w:numPr>
      </w:pPr>
      <w:r>
        <w:t>Is a valid GUID (</w:t>
      </w:r>
      <w:r w:rsidRPr="00F8467F">
        <w:t>XXXXXXXX-XXXX-XXXX-XXXX-XXXXXXXXXXXX where X is a hex digit</w:t>
      </w:r>
      <w:r>
        <w:t>)</w:t>
      </w:r>
    </w:p>
    <w:p w14:paraId="2A4E2C6B" w14:textId="77777777" w:rsidR="00F8467F" w:rsidRDefault="00F8467F" w:rsidP="00F8467F">
      <w:pPr>
        <w:pStyle w:val="ListParagraph"/>
        <w:numPr>
          <w:ilvl w:val="0"/>
          <w:numId w:val="1"/>
        </w:numPr>
      </w:pPr>
      <w:r>
        <w:t>Starts with BEGIN: or START: and ends with :END</w:t>
      </w:r>
    </w:p>
    <w:p w14:paraId="5443527E" w14:textId="1E9516F0" w:rsidR="00F8467F" w:rsidRPr="00F8467F" w:rsidRDefault="00F8467F" w:rsidP="00F8467F">
      <w:pPr>
        <w:pStyle w:val="ListParagraph"/>
        <w:numPr>
          <w:ilvl w:val="0"/>
          <w:numId w:val="1"/>
        </w:numPr>
      </w:pPr>
      <w:r>
        <w:t xml:space="preserve">Same as above but use a capturing group </w:t>
      </w:r>
      <w:r w:rsidR="00BB1635">
        <w:t xml:space="preserve">named Payload </w:t>
      </w:r>
      <w:r>
        <w:t>to capture the text in</w:t>
      </w:r>
      <w:r w:rsidR="00BB1635">
        <w:t xml:space="preserve"> </w:t>
      </w:r>
      <w:r>
        <w:t xml:space="preserve">between the BEGIN/START: and :END markers. </w:t>
      </w:r>
    </w:p>
    <w:sectPr w:rsidR="00F8467F" w:rsidRPr="00F8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22E69"/>
    <w:multiLevelType w:val="hybridMultilevel"/>
    <w:tmpl w:val="78E2F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7F"/>
    <w:rsid w:val="001F2534"/>
    <w:rsid w:val="0089039D"/>
    <w:rsid w:val="00B537BA"/>
    <w:rsid w:val="00BA7DF6"/>
    <w:rsid w:val="00BB1635"/>
    <w:rsid w:val="00F719AE"/>
    <w:rsid w:val="00F8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ED8C"/>
  <w15:chartTrackingRefBased/>
  <w15:docId w15:val="{2A18964A-4059-43F6-AD8F-4082409A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" w:eastAsiaTheme="minorHAnsi" w:hAnsi="Segoe UI" w:cs="Segoe UI"/>
        <w:color w:val="2F5496" w:themeColor="accent1" w:themeShade="BF"/>
        <w:sz w:val="28"/>
        <w:szCs w:val="3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46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67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4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(NHS DIGITAL)</dc:creator>
  <cp:keywords/>
  <dc:description/>
  <cp:lastModifiedBy>CLARK, Christopher (NHS DIGITAL)</cp:lastModifiedBy>
  <cp:revision>3</cp:revision>
  <dcterms:created xsi:type="dcterms:W3CDTF">2021-03-18T14:50:00Z</dcterms:created>
  <dcterms:modified xsi:type="dcterms:W3CDTF">2021-03-18T17:05:00Z</dcterms:modified>
</cp:coreProperties>
</file>