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3CCD6" w14:textId="10D0BFDA" w:rsidR="00A4778A" w:rsidRDefault="008729C1" w:rsidP="008729C1">
      <w:pPr>
        <w:pStyle w:val="Heading1"/>
        <w:jc w:val="center"/>
      </w:pPr>
      <w:proofErr w:type="spellStart"/>
      <w:r>
        <w:t>Summat</w:t>
      </w:r>
      <w:proofErr w:type="spellEnd"/>
      <w:r>
        <w:t xml:space="preserve"> needs checking</w:t>
      </w:r>
    </w:p>
    <w:p w14:paraId="335CC605" w14:textId="09256DA9" w:rsidR="008729C1" w:rsidRDefault="008729C1" w:rsidP="008729C1"/>
    <w:p w14:paraId="7BEC9693" w14:textId="2FBA3E44" w:rsidR="008729C1" w:rsidRDefault="008729C1" w:rsidP="008729C1">
      <w:pPr>
        <w:rPr>
          <w:i/>
          <w:iCs/>
        </w:rPr>
      </w:pPr>
      <w:r w:rsidRPr="00E1097C">
        <w:rPr>
          <w:i/>
          <w:iCs/>
        </w:rPr>
        <w:t xml:space="preserve">A checksum is a </w:t>
      </w:r>
      <w:r w:rsidR="00DE6716" w:rsidRPr="00E1097C">
        <w:rPr>
          <w:i/>
          <w:iCs/>
        </w:rPr>
        <w:t xml:space="preserve">small block of data which is derived from and </w:t>
      </w:r>
      <w:r w:rsidRPr="00E1097C">
        <w:rPr>
          <w:i/>
          <w:iCs/>
        </w:rPr>
        <w:t xml:space="preserve">added </w:t>
      </w:r>
      <w:r w:rsidR="00DE6716" w:rsidRPr="00E1097C">
        <w:rPr>
          <w:i/>
          <w:iCs/>
        </w:rPr>
        <w:t xml:space="preserve">(typically) </w:t>
      </w:r>
      <w:r w:rsidRPr="00E1097C">
        <w:rPr>
          <w:i/>
          <w:iCs/>
        </w:rPr>
        <w:t>to the end of a</w:t>
      </w:r>
      <w:r w:rsidR="00DE6716" w:rsidRPr="00E1097C">
        <w:rPr>
          <w:i/>
          <w:iCs/>
        </w:rPr>
        <w:t xml:space="preserve">nother block of data.  Its purpose is typically </w:t>
      </w:r>
      <w:r w:rsidR="00DE6716" w:rsidRPr="00E1097C">
        <w:rPr>
          <w:i/>
          <w:iCs/>
        </w:rPr>
        <w:t xml:space="preserve">to verify </w:t>
      </w:r>
      <w:r w:rsidR="00E1097C" w:rsidRPr="00E1097C">
        <w:rPr>
          <w:i/>
          <w:iCs/>
        </w:rPr>
        <w:t>the</w:t>
      </w:r>
      <w:r w:rsidR="00DE6716" w:rsidRPr="00E1097C">
        <w:rPr>
          <w:i/>
          <w:iCs/>
        </w:rPr>
        <w:t xml:space="preserve"> integrity</w:t>
      </w:r>
      <w:r w:rsidR="00E1097C" w:rsidRPr="00E1097C">
        <w:rPr>
          <w:i/>
          <w:iCs/>
        </w:rPr>
        <w:t xml:space="preserve"> of the data, not the authenticity</w:t>
      </w:r>
      <w:r w:rsidR="00DE6716" w:rsidRPr="00E1097C">
        <w:rPr>
          <w:i/>
          <w:iCs/>
        </w:rPr>
        <w:t>.</w:t>
      </w:r>
      <w:r w:rsidRPr="00E1097C">
        <w:rPr>
          <w:i/>
          <w:iCs/>
        </w:rPr>
        <w:t xml:space="preserve"> </w:t>
      </w:r>
    </w:p>
    <w:p w14:paraId="16F38B00" w14:textId="1A1CEF8A" w:rsidR="00E1097C" w:rsidRDefault="00E1097C" w:rsidP="008729C1">
      <w:r>
        <w:t>Your company is writing a help desk system.  To help ensure call references are not mistyped, you have been asked to write a function to validate a help desk call reference.  The rules around this are as follows:</w:t>
      </w:r>
    </w:p>
    <w:p w14:paraId="631E4098" w14:textId="67D58D21" w:rsidR="00E1097C" w:rsidRDefault="00E1097C" w:rsidP="00E1097C">
      <w:pPr>
        <w:pStyle w:val="ListParagraph"/>
        <w:numPr>
          <w:ilvl w:val="0"/>
          <w:numId w:val="1"/>
        </w:numPr>
      </w:pPr>
      <w:r>
        <w:t>The length of a reference is always 8 characters.</w:t>
      </w:r>
    </w:p>
    <w:p w14:paraId="4CF7DFB1" w14:textId="63DEE8D6" w:rsidR="00E1097C" w:rsidRDefault="00E1097C" w:rsidP="00E1097C">
      <w:pPr>
        <w:pStyle w:val="ListParagraph"/>
        <w:numPr>
          <w:ilvl w:val="0"/>
          <w:numId w:val="1"/>
        </w:numPr>
      </w:pPr>
      <w:r>
        <w:t>A reference will always start with a letter.</w:t>
      </w:r>
    </w:p>
    <w:p w14:paraId="35B7B671" w14:textId="4AF3F73D" w:rsidR="00E1097C" w:rsidRDefault="00E1097C" w:rsidP="00E1097C">
      <w:pPr>
        <w:pStyle w:val="ListParagraph"/>
        <w:numPr>
          <w:ilvl w:val="0"/>
          <w:numId w:val="1"/>
        </w:numPr>
      </w:pPr>
      <w:r>
        <w:t>Only letters and numbers are allowed.</w:t>
      </w:r>
    </w:p>
    <w:p w14:paraId="0C60BAE0" w14:textId="630ED505" w:rsidR="00E1097C" w:rsidRDefault="00E1097C" w:rsidP="00E1097C">
      <w:pPr>
        <w:pStyle w:val="ListParagraph"/>
        <w:numPr>
          <w:ilvl w:val="0"/>
          <w:numId w:val="1"/>
        </w:numPr>
      </w:pPr>
      <w:r>
        <w:t>The last two characters of the reference will always be a checksum which will be 2 digits.</w:t>
      </w:r>
    </w:p>
    <w:p w14:paraId="4B0EFE7A" w14:textId="6EA5A106" w:rsidR="00E1097C" w:rsidRDefault="00E1097C" w:rsidP="00E1097C">
      <w:r>
        <w:t>The algorithm to use for the checksum is as follows:</w:t>
      </w:r>
    </w:p>
    <w:p w14:paraId="5A35FEDB" w14:textId="162E6151" w:rsidR="00E1097C" w:rsidRDefault="00E1097C" w:rsidP="00E1097C">
      <w:pPr>
        <w:pStyle w:val="ListParagraph"/>
        <w:numPr>
          <w:ilvl w:val="0"/>
          <w:numId w:val="2"/>
        </w:numPr>
      </w:pPr>
      <w:r>
        <w:t>Add together the ASCII values of the first 6 characters of the reference.</w:t>
      </w:r>
    </w:p>
    <w:p w14:paraId="0C582404" w14:textId="240988F3" w:rsidR="00E1097C" w:rsidRDefault="00E1097C" w:rsidP="00E1097C">
      <w:pPr>
        <w:pStyle w:val="ListParagraph"/>
        <w:numPr>
          <w:ilvl w:val="0"/>
          <w:numId w:val="2"/>
        </w:numPr>
      </w:pPr>
      <w:r>
        <w:t>The ASCII value for a character can be found by casting to an int</w:t>
      </w:r>
    </w:p>
    <w:p w14:paraId="1CD7A7ED" w14:textId="45D873D0" w:rsidR="00E1097C" w:rsidRDefault="00E1097C" w:rsidP="00E1097C">
      <w:pPr>
        <w:pStyle w:val="ListParagraph"/>
        <w:numPr>
          <w:ilvl w:val="0"/>
          <w:numId w:val="2"/>
        </w:numPr>
      </w:pPr>
      <w:r>
        <w:t xml:space="preserve">The resulting total should be divided by 100 with the remainder being used as the </w:t>
      </w:r>
      <w:r w:rsidR="00DB518E">
        <w:t>2-digit</w:t>
      </w:r>
      <w:r>
        <w:t xml:space="preserve"> checksum.</w:t>
      </w:r>
    </w:p>
    <w:p w14:paraId="7EC46464" w14:textId="3F861A6C" w:rsidR="00E1097C" w:rsidRDefault="00E1097C" w:rsidP="00E1097C">
      <w:r>
        <w:t>Your function is only required to return true if the supplied reference is valid or false if not.</w:t>
      </w:r>
    </w:p>
    <w:p w14:paraId="2DC935DE" w14:textId="77777777" w:rsidR="00E1097C" w:rsidRPr="00E1097C" w:rsidRDefault="00E1097C" w:rsidP="008729C1"/>
    <w:p w14:paraId="5A82B632" w14:textId="77777777" w:rsidR="00DE6716" w:rsidRPr="00DE6716" w:rsidRDefault="00DE6716" w:rsidP="008729C1"/>
    <w:sectPr w:rsidR="00DE6716" w:rsidRPr="00DE6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592D"/>
    <w:multiLevelType w:val="hybridMultilevel"/>
    <w:tmpl w:val="D9CCE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E7696"/>
    <w:multiLevelType w:val="hybridMultilevel"/>
    <w:tmpl w:val="73C01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C1"/>
    <w:rsid w:val="008729C1"/>
    <w:rsid w:val="00A4778A"/>
    <w:rsid w:val="00DB518E"/>
    <w:rsid w:val="00DE6716"/>
    <w:rsid w:val="00E1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837C"/>
  <w15:chartTrackingRefBased/>
  <w15:docId w15:val="{2C2DA935-BE90-4312-B6F5-52BAB129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0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2</cp:revision>
  <dcterms:created xsi:type="dcterms:W3CDTF">2021-01-21T10:57:00Z</dcterms:created>
  <dcterms:modified xsi:type="dcterms:W3CDTF">2021-01-21T13:57:00Z</dcterms:modified>
</cp:coreProperties>
</file>