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72848" w14:textId="3C90CFA9" w:rsidR="009A7D63" w:rsidRPr="009A7D63" w:rsidRDefault="009A7D63" w:rsidP="00DA35E3">
      <w:pPr>
        <w:rPr>
          <w:b/>
          <w:sz w:val="28"/>
          <w:szCs w:val="28"/>
        </w:rPr>
      </w:pPr>
      <w:r w:rsidRPr="009A7D63">
        <w:rPr>
          <w:b/>
          <w:sz w:val="28"/>
          <w:szCs w:val="28"/>
        </w:rPr>
        <w:t>Cancun</w:t>
      </w:r>
      <w:bookmarkStart w:id="0" w:name="_GoBack"/>
      <w:bookmarkEnd w:id="0"/>
    </w:p>
    <w:p w14:paraId="3751149E" w14:textId="77777777" w:rsidR="009A7D63" w:rsidRDefault="009A7D63" w:rsidP="00DA35E3"/>
    <w:p w14:paraId="45057D36" w14:textId="3B6CEFF6" w:rsidR="00DA35E3" w:rsidRDefault="00DA35E3" w:rsidP="00DA35E3">
      <w:r>
        <w:t xml:space="preserve">After landing at the Cancun International </w:t>
      </w:r>
      <w:proofErr w:type="gramStart"/>
      <w:r>
        <w:t>Airport(</w:t>
      </w:r>
      <w:proofErr w:type="gramEnd"/>
      <w:r>
        <w:t xml:space="preserve">CUN) you will travel via shuttle or to the </w:t>
      </w:r>
      <w:proofErr w:type="spellStart"/>
      <w:r>
        <w:t>The</w:t>
      </w:r>
      <w:proofErr w:type="spellEnd"/>
      <w:r>
        <w:t xml:space="preserve"> Royal Playa del Carmen where you will be staying in a Roya</w:t>
      </w:r>
      <w:r w:rsidR="009A7D63">
        <w:t>l Master One Bedroom Suite Ocean Front</w:t>
      </w:r>
      <w:r>
        <w:t xml:space="preserve">. </w:t>
      </w:r>
    </w:p>
    <w:p w14:paraId="7EA15BA7" w14:textId="77777777" w:rsidR="00DA35E3" w:rsidRDefault="00DA35E3" w:rsidP="00DA35E3"/>
    <w:p w14:paraId="0F460A1C" w14:textId="77777777" w:rsidR="00DA35E3" w:rsidRDefault="00DA35E3" w:rsidP="00DA35E3">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5EF7019B" w14:textId="77777777" w:rsidR="00DA35E3" w:rsidRDefault="00DA35E3" w:rsidP="00FB039B">
      <w:pPr>
        <w:widowControl w:val="0"/>
        <w:autoSpaceDE w:val="0"/>
        <w:autoSpaceDN w:val="0"/>
        <w:adjustRightInd w:val="0"/>
        <w:rPr>
          <w:rFonts w:ascii="Lato Regular" w:hAnsi="Lato Regular" w:cs="Lato Regular"/>
          <w:color w:val="2E2E31"/>
          <w:sz w:val="30"/>
          <w:szCs w:val="30"/>
        </w:rPr>
      </w:pPr>
    </w:p>
    <w:p w14:paraId="6B9BAC7B" w14:textId="77777777" w:rsidR="009A7D63" w:rsidRPr="00CD484B" w:rsidRDefault="009A7D63" w:rsidP="009A7D63">
      <w:pPr>
        <w:rPr>
          <w:b/>
          <w:sz w:val="28"/>
          <w:szCs w:val="28"/>
        </w:rPr>
      </w:pPr>
      <w:r w:rsidRPr="00106ECD">
        <w:rPr>
          <w:b/>
          <w:sz w:val="28"/>
          <w:szCs w:val="28"/>
        </w:rPr>
        <w:t>Activities</w:t>
      </w:r>
    </w:p>
    <w:p w14:paraId="4E34E57E" w14:textId="77777777" w:rsidR="009A7D63" w:rsidRDefault="009A7D63" w:rsidP="009A7D63"/>
    <w:p w14:paraId="5E54E186" w14:textId="77777777" w:rsidR="009A7D63" w:rsidRDefault="009A7D63" w:rsidP="009A7D63">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on our activities as well as schedule them.</w:t>
      </w:r>
    </w:p>
    <w:p w14:paraId="1B9CDB74" w14:textId="77777777" w:rsidR="009A7D63" w:rsidRDefault="009A7D63" w:rsidP="00FB039B">
      <w:pPr>
        <w:widowControl w:val="0"/>
        <w:autoSpaceDE w:val="0"/>
        <w:autoSpaceDN w:val="0"/>
        <w:adjustRightInd w:val="0"/>
        <w:rPr>
          <w:rFonts w:ascii="Lato Regular" w:hAnsi="Lato Regular" w:cs="Lato Regular"/>
          <w:color w:val="2E2E31"/>
          <w:sz w:val="30"/>
          <w:szCs w:val="30"/>
        </w:rPr>
      </w:pPr>
    </w:p>
    <w:p w14:paraId="14030336" w14:textId="0ED6AC4B" w:rsidR="009A7D63" w:rsidRDefault="009A7D63" w:rsidP="009A7D63">
      <w:r>
        <w:t>Deep Sea Fishing</w:t>
      </w:r>
    </w:p>
    <w:p w14:paraId="5C9C7C28" w14:textId="009AB49C" w:rsidR="009A7D63" w:rsidRDefault="009A7D63" w:rsidP="009A7D63">
      <w:r>
        <w:t>Dolphin Swim</w:t>
      </w:r>
    </w:p>
    <w:p w14:paraId="7A53EC3C" w14:textId="4CD7AE9E" w:rsidR="009A7D63" w:rsidRDefault="009A7D63" w:rsidP="009A7D63">
      <w:r>
        <w:t>Snorkeling Adventure</w:t>
      </w:r>
    </w:p>
    <w:p w14:paraId="7AD4448D" w14:textId="77777777" w:rsidR="009A7D63" w:rsidRDefault="009A7D63" w:rsidP="009A7D63">
      <w:r>
        <w:t>Scuba Diving Adventure (must be certified)</w:t>
      </w:r>
    </w:p>
    <w:p w14:paraId="3C56C697" w14:textId="77777777" w:rsidR="009A7D63" w:rsidRDefault="009A7D63" w:rsidP="009A7D63">
      <w:r>
        <w:t>Parasailing</w:t>
      </w:r>
    </w:p>
    <w:p w14:paraId="680D61F3" w14:textId="40B3F079" w:rsidR="009A7D63" w:rsidRDefault="009A7D63" w:rsidP="009A7D63">
      <w:proofErr w:type="spellStart"/>
      <w:r>
        <w:t>Cenote</w:t>
      </w:r>
      <w:proofErr w:type="spellEnd"/>
      <w:r>
        <w:t xml:space="preserve"> Experience</w:t>
      </w:r>
    </w:p>
    <w:p w14:paraId="647391F9" w14:textId="71B11436" w:rsidR="009A7D63" w:rsidRDefault="009A7D63" w:rsidP="009A7D63">
      <w:r>
        <w:t>Mayan Ruins Tour</w:t>
      </w:r>
    </w:p>
    <w:p w14:paraId="7DD5E700" w14:textId="120BE270" w:rsidR="009A7D63" w:rsidRDefault="009A7D63" w:rsidP="009A7D63">
      <w:r>
        <w:t>Helicopter Tour</w:t>
      </w:r>
    </w:p>
    <w:p w14:paraId="6CFAAAD7" w14:textId="26B19FD3" w:rsidR="009A7D63" w:rsidRDefault="009A7D63" w:rsidP="009A7D63">
      <w:r>
        <w:t>ATV tour</w:t>
      </w:r>
    </w:p>
    <w:p w14:paraId="4E9BB968" w14:textId="77777777" w:rsidR="009A7D63" w:rsidRDefault="009A7D63" w:rsidP="00FB039B">
      <w:pPr>
        <w:widowControl w:val="0"/>
        <w:autoSpaceDE w:val="0"/>
        <w:autoSpaceDN w:val="0"/>
        <w:adjustRightInd w:val="0"/>
        <w:rPr>
          <w:rFonts w:ascii="Lato Regular" w:hAnsi="Lato Regular" w:cs="Lato Regular"/>
          <w:color w:val="2E2E31"/>
          <w:sz w:val="30"/>
          <w:szCs w:val="30"/>
        </w:rPr>
      </w:pPr>
    </w:p>
    <w:p w14:paraId="47249962" w14:textId="77777777" w:rsidR="009A7D63" w:rsidRDefault="009A7D63" w:rsidP="00FB039B">
      <w:pPr>
        <w:widowControl w:val="0"/>
        <w:autoSpaceDE w:val="0"/>
        <w:autoSpaceDN w:val="0"/>
        <w:adjustRightInd w:val="0"/>
        <w:rPr>
          <w:rFonts w:ascii="Lato Regular" w:hAnsi="Lato Regular" w:cs="Lato Regular"/>
          <w:color w:val="2E2E31"/>
          <w:sz w:val="30"/>
          <w:szCs w:val="30"/>
        </w:rPr>
      </w:pPr>
    </w:p>
    <w:p w14:paraId="358536AF" w14:textId="77777777" w:rsidR="009A7D63" w:rsidRPr="00CD484B" w:rsidRDefault="009A7D63" w:rsidP="009A7D63">
      <w:pPr>
        <w:rPr>
          <w:b/>
          <w:sz w:val="28"/>
          <w:szCs w:val="28"/>
        </w:rPr>
      </w:pPr>
      <w:r w:rsidRPr="00CD484B">
        <w:rPr>
          <w:b/>
          <w:sz w:val="28"/>
          <w:szCs w:val="28"/>
        </w:rPr>
        <w:t xml:space="preserve">Dinning </w:t>
      </w:r>
    </w:p>
    <w:p w14:paraId="528FA221" w14:textId="77777777" w:rsidR="009A7D63" w:rsidRDefault="009A7D63" w:rsidP="009A7D63"/>
    <w:p w14:paraId="074D3221" w14:textId="17049479" w:rsidR="009A7D63" w:rsidRDefault="009A7D63" w:rsidP="009A7D63">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25C0ABB8" w14:textId="77777777" w:rsidR="009A7D63" w:rsidRDefault="009A7D63" w:rsidP="009A7D63"/>
    <w:p w14:paraId="6B886970" w14:textId="5A086451" w:rsidR="009A7D63" w:rsidRDefault="009A7D63" w:rsidP="009A7D63">
      <w:r>
        <w:t>Royal Coffee House</w:t>
      </w:r>
    </w:p>
    <w:p w14:paraId="2D0259B5" w14:textId="5FD01E8A" w:rsidR="009A7D63" w:rsidRDefault="009A7D63" w:rsidP="009A7D63">
      <w:proofErr w:type="spellStart"/>
      <w:r>
        <w:t>Yache</w:t>
      </w:r>
      <w:proofErr w:type="spellEnd"/>
    </w:p>
    <w:p w14:paraId="4E384587" w14:textId="32E39C09" w:rsidR="009A7D63" w:rsidRDefault="009A7D63" w:rsidP="009A7D63">
      <w:r>
        <w:t>HC de Monterrey</w:t>
      </w:r>
    </w:p>
    <w:p w14:paraId="4E306D72" w14:textId="60E5D524" w:rsidR="009A7D63" w:rsidRDefault="009A7D63" w:rsidP="009A7D63">
      <w:proofErr w:type="spellStart"/>
      <w:r>
        <w:t>Carboncitos</w:t>
      </w:r>
      <w:proofErr w:type="spellEnd"/>
    </w:p>
    <w:p w14:paraId="6B41E558" w14:textId="298A93B3" w:rsidR="009A7D63" w:rsidRDefault="009A7D63" w:rsidP="009A7D63">
      <w:r>
        <w:lastRenderedPageBreak/>
        <w:t xml:space="preserve">EL </w:t>
      </w:r>
      <w:proofErr w:type="spellStart"/>
      <w:r>
        <w:t>Mediterraneo</w:t>
      </w:r>
      <w:proofErr w:type="spellEnd"/>
    </w:p>
    <w:p w14:paraId="0EFD614E" w14:textId="7573FD51" w:rsidR="009A7D63" w:rsidRDefault="009A7D63" w:rsidP="009A7D63">
      <w:r>
        <w:t xml:space="preserve">Tapas &amp; </w:t>
      </w:r>
      <w:proofErr w:type="spellStart"/>
      <w:r>
        <w:t>Pintxos</w:t>
      </w:r>
      <w:proofErr w:type="spellEnd"/>
    </w:p>
    <w:p w14:paraId="445113DE" w14:textId="4B420F03" w:rsidR="009A7D63" w:rsidRDefault="009A7D63" w:rsidP="009A7D63">
      <w:proofErr w:type="spellStart"/>
      <w:r>
        <w:t>Asiana</w:t>
      </w:r>
      <w:proofErr w:type="spellEnd"/>
    </w:p>
    <w:p w14:paraId="7DCA0C2D" w14:textId="742FAB49" w:rsidR="009A7D63" w:rsidRDefault="009A7D63" w:rsidP="009A7D63">
      <w:r>
        <w:t>Maria Marie</w:t>
      </w:r>
    </w:p>
    <w:p w14:paraId="4046B8E3" w14:textId="1F00F3A3" w:rsidR="009A7D63" w:rsidRDefault="009A7D63" w:rsidP="009A7D63">
      <w:r>
        <w:t>Chef’s Plate</w:t>
      </w:r>
    </w:p>
    <w:p w14:paraId="0E4C4508" w14:textId="56977449" w:rsidR="009A7D63" w:rsidRDefault="009A7D63" w:rsidP="009A7D63">
      <w:r>
        <w:t>Spice</w:t>
      </w:r>
    </w:p>
    <w:p w14:paraId="028F82BE" w14:textId="0B54F662" w:rsidR="009A7D63" w:rsidRDefault="009A7D63" w:rsidP="009A7D63">
      <w:proofErr w:type="spellStart"/>
      <w:r>
        <w:t>Pelicanos</w:t>
      </w:r>
      <w:proofErr w:type="spellEnd"/>
    </w:p>
    <w:p w14:paraId="6C2EB80B" w14:textId="4E66CC2E" w:rsidR="009A7D63" w:rsidRDefault="009A7D63" w:rsidP="009A7D63">
      <w:r>
        <w:t>Blue Lobster</w:t>
      </w:r>
    </w:p>
    <w:p w14:paraId="57576266" w14:textId="58B3D47B" w:rsidR="009A7D63" w:rsidRDefault="009A7D63" w:rsidP="009A7D63">
      <w:r>
        <w:t xml:space="preserve">La </w:t>
      </w:r>
      <w:proofErr w:type="spellStart"/>
      <w:r>
        <w:t>Cueva</w:t>
      </w:r>
      <w:proofErr w:type="spellEnd"/>
      <w:r>
        <w:t xml:space="preserve"> del </w:t>
      </w:r>
      <w:proofErr w:type="spellStart"/>
      <w:r>
        <w:t>Chango</w:t>
      </w:r>
      <w:proofErr w:type="spellEnd"/>
    </w:p>
    <w:p w14:paraId="557CBA42" w14:textId="77777777" w:rsidR="009A7D63" w:rsidRPr="009A7D63" w:rsidRDefault="009A7D63" w:rsidP="009A7D63"/>
    <w:sectPr w:rsidR="009A7D63" w:rsidRPr="009A7D63" w:rsidSect="008B0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Regular">
    <w:panose1 w:val="020F0502020204030203"/>
    <w:charset w:val="00"/>
    <w:family w:val="auto"/>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5B47D33"/>
    <w:multiLevelType w:val="hybridMultilevel"/>
    <w:tmpl w:val="8048E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64"/>
    <w:rsid w:val="00035A05"/>
    <w:rsid w:val="000A15C8"/>
    <w:rsid w:val="000C6938"/>
    <w:rsid w:val="000E659D"/>
    <w:rsid w:val="0013054E"/>
    <w:rsid w:val="00134964"/>
    <w:rsid w:val="002B572D"/>
    <w:rsid w:val="004122F5"/>
    <w:rsid w:val="00561138"/>
    <w:rsid w:val="0065675A"/>
    <w:rsid w:val="00664B75"/>
    <w:rsid w:val="008B0F56"/>
    <w:rsid w:val="009A7D63"/>
    <w:rsid w:val="009F3664"/>
    <w:rsid w:val="00D11930"/>
    <w:rsid w:val="00D56110"/>
    <w:rsid w:val="00DA35E3"/>
    <w:rsid w:val="00E80234"/>
    <w:rsid w:val="00F12C21"/>
    <w:rsid w:val="00FB0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F8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260</Words>
  <Characters>1483</Characters>
  <Application>Microsoft Macintosh Word</Application>
  <DocSecurity>0</DocSecurity>
  <Lines>12</Lines>
  <Paragraphs>3</Paragraphs>
  <ScaleCrop>false</ScaleCrop>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3</cp:revision>
  <dcterms:created xsi:type="dcterms:W3CDTF">2014-11-21T15:46:00Z</dcterms:created>
  <dcterms:modified xsi:type="dcterms:W3CDTF">2015-01-14T16:47:00Z</dcterms:modified>
</cp:coreProperties>
</file>