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A50CE" w14:textId="66F88F3B" w:rsidR="00B05B79" w:rsidRPr="00CD484B" w:rsidRDefault="00B05B79" w:rsidP="00B05B79">
      <w:pPr>
        <w:rPr>
          <w:b/>
          <w:sz w:val="28"/>
          <w:szCs w:val="28"/>
        </w:rPr>
      </w:pPr>
      <w:r>
        <w:rPr>
          <w:b/>
          <w:sz w:val="28"/>
          <w:szCs w:val="28"/>
        </w:rPr>
        <w:t>Dubai</w:t>
      </w:r>
    </w:p>
    <w:p w14:paraId="568AD5DC" w14:textId="77777777" w:rsidR="00B05B79" w:rsidRDefault="00B05B79" w:rsidP="00B05B79"/>
    <w:p w14:paraId="1795E670" w14:textId="5A8185AB" w:rsidR="005A4925" w:rsidRDefault="00B05B79" w:rsidP="00B05B79">
      <w:r>
        <w:t xml:space="preserve">After landing at the Dubai International Airport (DXB) you will board a helicopter, which will provide you with a birds eye view of the city before landing at the </w:t>
      </w:r>
      <w:proofErr w:type="spellStart"/>
      <w:r>
        <w:t>Burj</w:t>
      </w:r>
      <w:proofErr w:type="spellEnd"/>
      <w:r>
        <w:t xml:space="preserve"> Al Arab </w:t>
      </w:r>
      <w:proofErr w:type="spellStart"/>
      <w:r>
        <w:t>Jemeirah</w:t>
      </w:r>
      <w:proofErr w:type="spellEnd"/>
      <w:r>
        <w:t xml:space="preserve"> helipad. The </w:t>
      </w:r>
      <w:proofErr w:type="spellStart"/>
      <w:r>
        <w:t>Burj</w:t>
      </w:r>
      <w:proofErr w:type="spellEnd"/>
      <w:r>
        <w:t xml:space="preserve"> Al Arab </w:t>
      </w:r>
      <w:proofErr w:type="spellStart"/>
      <w:r>
        <w:t>Jemeirah</w:t>
      </w:r>
      <w:proofErr w:type="spellEnd"/>
      <w:r>
        <w:t xml:space="preserve"> is considered to be the world’s most luxurious hotel. If you ever wanted to know how the other half live this is the vacation is for you. </w:t>
      </w:r>
      <w:r w:rsidR="005A4925">
        <w:t>You will be staying in the Panoramic One-Bedroom Suite with two levels of floor to ceiling windows offering 180-degree views of Dubai and the Arabian Gulf. “The only thing not included with this package is purchases.”</w:t>
      </w:r>
    </w:p>
    <w:p w14:paraId="35F1E004" w14:textId="77777777" w:rsidR="005A4925" w:rsidRDefault="005A4925" w:rsidP="00B05B79"/>
    <w:p w14:paraId="1B2BCCB3" w14:textId="77777777" w:rsidR="005A4925" w:rsidRPr="005A4925" w:rsidRDefault="005A4925" w:rsidP="00B05B79">
      <w:pPr>
        <w:rPr>
          <w:b/>
          <w:sz w:val="28"/>
          <w:szCs w:val="28"/>
        </w:rPr>
      </w:pPr>
      <w:r w:rsidRPr="005A4925">
        <w:rPr>
          <w:b/>
          <w:sz w:val="28"/>
          <w:szCs w:val="28"/>
        </w:rPr>
        <w:t>Activities</w:t>
      </w:r>
    </w:p>
    <w:p w14:paraId="54602015" w14:textId="437ED821" w:rsidR="00B05B79" w:rsidRPr="005A4925" w:rsidRDefault="00B05B79" w:rsidP="00B05B79">
      <w:r>
        <w:t>Upon being greeted by our VIP concierge you will be provided</w:t>
      </w:r>
      <w:r w:rsidR="005A4925">
        <w:t xml:space="preserve"> with</w:t>
      </w:r>
      <w:r>
        <w:t xml:space="preserve"> an overview of the current activities and events taking place in the hotel and the city. Just let them know what you want to do</w:t>
      </w:r>
      <w:r w:rsidR="005A4925">
        <w:t>, after all th</w:t>
      </w:r>
      <w:r w:rsidR="00E12A2F">
        <w:t>ey will be at your call 24/7. If you can think it you can probably do through this hotel.</w:t>
      </w:r>
    </w:p>
    <w:p w14:paraId="51CE4F70" w14:textId="77777777" w:rsidR="00B05B79" w:rsidRDefault="00B05B79" w:rsidP="00B05B79"/>
    <w:p w14:paraId="18003869" w14:textId="77777777" w:rsidR="005A4925" w:rsidRDefault="005A4925" w:rsidP="00B05B79"/>
    <w:p w14:paraId="7998EC59" w14:textId="77777777" w:rsidR="005A4925" w:rsidRPr="00CD484B" w:rsidRDefault="005A4925" w:rsidP="005A4925">
      <w:pPr>
        <w:rPr>
          <w:b/>
          <w:sz w:val="28"/>
          <w:szCs w:val="28"/>
        </w:rPr>
      </w:pPr>
      <w:r w:rsidRPr="00CD484B">
        <w:rPr>
          <w:b/>
          <w:sz w:val="28"/>
          <w:szCs w:val="28"/>
        </w:rPr>
        <w:t xml:space="preserve">Dinning </w:t>
      </w:r>
    </w:p>
    <w:p w14:paraId="7AB01335" w14:textId="77777777" w:rsidR="005A4925" w:rsidRDefault="005A4925" w:rsidP="005A4925"/>
    <w:p w14:paraId="4FDDC247" w14:textId="01FA5DD2" w:rsidR="005A4925" w:rsidRDefault="005A4925" w:rsidP="005A4925">
      <w:r>
        <w:t xml:space="preserve">Experience all the food you want in any of the </w:t>
      </w:r>
      <w:r w:rsidR="00322CE8">
        <w:t xml:space="preserve">fine </w:t>
      </w:r>
      <w:r>
        <w:t xml:space="preserve">restaurants or have </w:t>
      </w:r>
      <w:r w:rsidR="00322CE8">
        <w:t>your personal chef create every meal for you and eat anywhere you like. Enjoy it on the beach on the roof or in your suite.</w:t>
      </w:r>
    </w:p>
    <w:p w14:paraId="5B80DC86" w14:textId="77777777" w:rsidR="005A4925" w:rsidRDefault="005A4925" w:rsidP="00B05B79"/>
    <w:p w14:paraId="0972F889" w14:textId="39168BC2" w:rsidR="005A4925" w:rsidRDefault="005A4925" w:rsidP="00B05B79">
      <w:r>
        <w:t xml:space="preserve">Al </w:t>
      </w:r>
      <w:proofErr w:type="spellStart"/>
      <w:r>
        <w:t>Iwan</w:t>
      </w:r>
      <w:proofErr w:type="spellEnd"/>
    </w:p>
    <w:p w14:paraId="1AB551F9" w14:textId="5D9CC062" w:rsidR="005A4925" w:rsidRDefault="005A4925" w:rsidP="00B05B79">
      <w:r>
        <w:t xml:space="preserve">Al </w:t>
      </w:r>
      <w:proofErr w:type="spellStart"/>
      <w:r>
        <w:t>Mahara</w:t>
      </w:r>
      <w:proofErr w:type="spellEnd"/>
    </w:p>
    <w:p w14:paraId="30FC6433" w14:textId="0563D8EC" w:rsidR="005A4925" w:rsidRDefault="005A4925" w:rsidP="00B05B79">
      <w:r>
        <w:t xml:space="preserve">Al </w:t>
      </w:r>
      <w:proofErr w:type="spellStart"/>
      <w:r>
        <w:t>Muntaha</w:t>
      </w:r>
      <w:proofErr w:type="spellEnd"/>
    </w:p>
    <w:p w14:paraId="628596C5" w14:textId="2C0D047C" w:rsidR="005A4925" w:rsidRDefault="005A4925" w:rsidP="00B05B79">
      <w:r>
        <w:t>Bab Al Yam</w:t>
      </w:r>
    </w:p>
    <w:p w14:paraId="39F5F6E2" w14:textId="4B065392" w:rsidR="005A4925" w:rsidRDefault="005A4925" w:rsidP="00B05B79">
      <w:r>
        <w:t xml:space="preserve">Culinary Flight at </w:t>
      </w:r>
      <w:proofErr w:type="spellStart"/>
      <w:r>
        <w:t>Burj</w:t>
      </w:r>
      <w:proofErr w:type="spellEnd"/>
      <w:r>
        <w:t xml:space="preserve"> AL Arab</w:t>
      </w:r>
    </w:p>
    <w:p w14:paraId="0A71CE5C" w14:textId="21132A7A" w:rsidR="005A4925" w:rsidRDefault="005A4925" w:rsidP="00B05B79">
      <w:proofErr w:type="spellStart"/>
      <w:r>
        <w:t>Juna</w:t>
      </w:r>
      <w:proofErr w:type="spellEnd"/>
      <w:r>
        <w:t xml:space="preserve"> Lounge</w:t>
      </w:r>
    </w:p>
    <w:p w14:paraId="4CC0F210" w14:textId="77515BEA" w:rsidR="005A4925" w:rsidRDefault="005A4925" w:rsidP="00B05B79">
      <w:proofErr w:type="spellStart"/>
      <w:r>
        <w:t>Junsui</w:t>
      </w:r>
      <w:proofErr w:type="spellEnd"/>
    </w:p>
    <w:p w14:paraId="618D50DB" w14:textId="77777777" w:rsidR="005A4925" w:rsidRDefault="005A4925" w:rsidP="00B05B79">
      <w:bookmarkStart w:id="0" w:name="_GoBack"/>
      <w:bookmarkEnd w:id="0"/>
    </w:p>
    <w:sectPr w:rsidR="005A4925" w:rsidSect="004F5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00D"/>
    <w:multiLevelType w:val="hybridMultilevel"/>
    <w:tmpl w:val="64E41AC4"/>
    <w:lvl w:ilvl="0" w:tplc="F3C6885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56"/>
    <w:rsid w:val="00322CE8"/>
    <w:rsid w:val="004F5A35"/>
    <w:rsid w:val="005A4925"/>
    <w:rsid w:val="005C1356"/>
    <w:rsid w:val="006E7745"/>
    <w:rsid w:val="00706EB1"/>
    <w:rsid w:val="00B05B79"/>
    <w:rsid w:val="00E1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1C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</dc:creator>
  <cp:keywords/>
  <dc:description/>
  <cp:lastModifiedBy>jared</cp:lastModifiedBy>
  <cp:revision>6</cp:revision>
  <dcterms:created xsi:type="dcterms:W3CDTF">2014-11-20T14:55:00Z</dcterms:created>
  <dcterms:modified xsi:type="dcterms:W3CDTF">2015-01-14T19:53:00Z</dcterms:modified>
</cp:coreProperties>
</file>