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32869" w14:textId="77777777" w:rsidR="00D34CC2" w:rsidRDefault="00D34CC2" w:rsidP="00FB039B">
      <w:pPr>
        <w:widowControl w:val="0"/>
        <w:autoSpaceDE w:val="0"/>
        <w:autoSpaceDN w:val="0"/>
        <w:adjustRightInd w:val="0"/>
        <w:rPr>
          <w:rFonts w:ascii="Lato Regular" w:hAnsi="Lato Regular" w:cs="Lato Regular"/>
          <w:color w:val="2E2E31"/>
          <w:sz w:val="30"/>
          <w:szCs w:val="30"/>
        </w:rPr>
      </w:pPr>
    </w:p>
    <w:p w14:paraId="03F389E1" w14:textId="255812D8" w:rsidR="00D34CC2" w:rsidRPr="00CD484B" w:rsidRDefault="00D34CC2" w:rsidP="00D34CC2">
      <w:pPr>
        <w:rPr>
          <w:b/>
          <w:sz w:val="28"/>
          <w:szCs w:val="28"/>
        </w:rPr>
      </w:pPr>
      <w:r>
        <w:rPr>
          <w:b/>
          <w:sz w:val="28"/>
          <w:szCs w:val="28"/>
        </w:rPr>
        <w:t>New York</w:t>
      </w:r>
    </w:p>
    <w:p w14:paraId="30FD29B2" w14:textId="77777777" w:rsidR="00D34CC2" w:rsidRDefault="00D34CC2" w:rsidP="00D34CC2"/>
    <w:p w14:paraId="7B356AE6" w14:textId="5B1B16CC" w:rsidR="00D34CC2" w:rsidRDefault="00D34CC2" w:rsidP="00D34CC2">
      <w:r>
        <w:t xml:space="preserve">After landing at LaGuardia Airport (LGA) you will travel via taxi to the Trump International Hotel &amp; Tower where you will be staying in a Park View One Bedroom Suite where you will </w:t>
      </w:r>
      <w:r w:rsidR="00D76E4A">
        <w:t>enjoy</w:t>
      </w:r>
      <w:r>
        <w:t xml:space="preserve"> amazing view</w:t>
      </w:r>
      <w:r w:rsidR="00D76E4A">
        <w:t>s</w:t>
      </w:r>
      <w:r>
        <w:t xml:space="preserve"> of the </w:t>
      </w:r>
      <w:r w:rsidR="00D76E4A">
        <w:t xml:space="preserve">city </w:t>
      </w:r>
      <w:bookmarkStart w:id="0" w:name="_GoBack"/>
      <w:bookmarkEnd w:id="0"/>
      <w:r>
        <w:t>skyline and central park.</w:t>
      </w:r>
    </w:p>
    <w:p w14:paraId="4B530692" w14:textId="77777777" w:rsidR="00D34CC2" w:rsidRDefault="00D34CC2" w:rsidP="00D34CC2"/>
    <w:p w14:paraId="4B2FE32F" w14:textId="77777777" w:rsidR="00D34CC2" w:rsidRDefault="00D34CC2" w:rsidP="00D34CC2">
      <w:r>
        <w:t>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you may be interested in, as well as seasonal events. Don’t forget your camera!</w:t>
      </w:r>
    </w:p>
    <w:p w14:paraId="3341F227" w14:textId="77777777" w:rsidR="00D34CC2" w:rsidRDefault="00D34CC2" w:rsidP="00FB039B">
      <w:pPr>
        <w:widowControl w:val="0"/>
        <w:autoSpaceDE w:val="0"/>
        <w:autoSpaceDN w:val="0"/>
        <w:adjustRightInd w:val="0"/>
        <w:rPr>
          <w:rFonts w:ascii="Lato Regular" w:hAnsi="Lato Regular" w:cs="Lato Regular"/>
          <w:color w:val="2E2E31"/>
          <w:sz w:val="30"/>
          <w:szCs w:val="30"/>
        </w:rPr>
      </w:pPr>
    </w:p>
    <w:p w14:paraId="01F7FDD8" w14:textId="77777777" w:rsidR="00D34CC2" w:rsidRPr="00CD484B" w:rsidRDefault="00D34CC2" w:rsidP="00D34CC2">
      <w:pPr>
        <w:rPr>
          <w:b/>
          <w:sz w:val="28"/>
          <w:szCs w:val="28"/>
        </w:rPr>
      </w:pPr>
      <w:r w:rsidRPr="00106ECD">
        <w:rPr>
          <w:b/>
          <w:sz w:val="28"/>
          <w:szCs w:val="28"/>
        </w:rPr>
        <w:t>Activities</w:t>
      </w:r>
    </w:p>
    <w:p w14:paraId="21D1FC5F" w14:textId="77777777" w:rsidR="00D34CC2" w:rsidRDefault="00D34CC2" w:rsidP="00D34CC2"/>
    <w:p w14:paraId="0FCB8522" w14:textId="77777777" w:rsidR="00D34CC2" w:rsidRDefault="00D34CC2" w:rsidP="00D34CC2">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will include 2 activities (your choice) from the list below. You can contact our VIP concierge to get more info or schedule activities and don’t forget to use our spa after enjoying your activities after all it is included.</w:t>
      </w:r>
    </w:p>
    <w:p w14:paraId="0DBF31D0" w14:textId="77777777" w:rsidR="00D34CC2" w:rsidRDefault="00D34CC2" w:rsidP="00D34CC2"/>
    <w:p w14:paraId="7AE69E79" w14:textId="37A22497" w:rsidR="00D34CC2" w:rsidRDefault="00D34CC2" w:rsidP="00D34CC2">
      <w:r>
        <w:t>Night Lights Tours</w:t>
      </w:r>
    </w:p>
    <w:p w14:paraId="7C5A84B6" w14:textId="7AAFCCD5" w:rsidR="00D34CC2" w:rsidRDefault="00D34CC2" w:rsidP="00D34CC2">
      <w:r>
        <w:t>Helicopter Tour</w:t>
      </w:r>
    </w:p>
    <w:p w14:paraId="6262930A" w14:textId="70787AB8" w:rsidR="00D34CC2" w:rsidRDefault="00D34CC2" w:rsidP="00D34CC2">
      <w:r>
        <w:t>Opera Tickets</w:t>
      </w:r>
    </w:p>
    <w:p w14:paraId="4551FE4A" w14:textId="48B2050C" w:rsidR="00D34CC2" w:rsidRDefault="00D34CC2" w:rsidP="00D34CC2">
      <w:r>
        <w:t>Theatre Tickets</w:t>
      </w:r>
    </w:p>
    <w:p w14:paraId="3BE3309B" w14:textId="41653BDA" w:rsidR="00D34CC2" w:rsidRDefault="00D34CC2" w:rsidP="00D34CC2">
      <w:r>
        <w:t>Night Club (VIP entry and bottle service)</w:t>
      </w:r>
    </w:p>
    <w:p w14:paraId="38438028" w14:textId="10FC9AA3" w:rsidR="00D34CC2" w:rsidRDefault="00D34CC2" w:rsidP="00D34CC2">
      <w:r>
        <w:t>Historical Tour</w:t>
      </w:r>
    </w:p>
    <w:p w14:paraId="3E77B236" w14:textId="33346FF1" w:rsidR="00D34CC2" w:rsidRDefault="00D34CC2" w:rsidP="00D34CC2">
      <w:r>
        <w:t>Art Tour</w:t>
      </w:r>
    </w:p>
    <w:p w14:paraId="45C50A99" w14:textId="7DB73AA7" w:rsidR="00D34CC2" w:rsidRDefault="00D34CC2" w:rsidP="00D34CC2">
      <w:r>
        <w:t>Food Tour</w:t>
      </w:r>
    </w:p>
    <w:p w14:paraId="3615EB7D" w14:textId="77777777" w:rsidR="00D34CC2" w:rsidRDefault="00D34CC2" w:rsidP="00FB039B">
      <w:pPr>
        <w:widowControl w:val="0"/>
        <w:autoSpaceDE w:val="0"/>
        <w:autoSpaceDN w:val="0"/>
        <w:adjustRightInd w:val="0"/>
        <w:rPr>
          <w:rFonts w:ascii="Lato Regular" w:hAnsi="Lato Regular" w:cs="Lato Regular"/>
          <w:color w:val="2E2E31"/>
          <w:sz w:val="30"/>
          <w:szCs w:val="30"/>
        </w:rPr>
      </w:pPr>
    </w:p>
    <w:p w14:paraId="609207D8" w14:textId="77777777" w:rsidR="005E1561" w:rsidRPr="00CD484B" w:rsidRDefault="005E1561" w:rsidP="005E1561">
      <w:pPr>
        <w:rPr>
          <w:b/>
          <w:sz w:val="28"/>
          <w:szCs w:val="28"/>
        </w:rPr>
      </w:pPr>
      <w:r w:rsidRPr="00CD484B">
        <w:rPr>
          <w:b/>
          <w:sz w:val="28"/>
          <w:szCs w:val="28"/>
        </w:rPr>
        <w:t xml:space="preserve">Dinning </w:t>
      </w:r>
    </w:p>
    <w:p w14:paraId="5D43D4D7" w14:textId="77777777" w:rsidR="005E1561" w:rsidRDefault="005E1561" w:rsidP="005E1561"/>
    <w:p w14:paraId="26880351" w14:textId="4323EF1A" w:rsidR="005E1561" w:rsidRDefault="005E1561" w:rsidP="005E1561">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74B0F13F" w14:textId="77777777" w:rsidR="005E1561" w:rsidRDefault="005E1561" w:rsidP="005E1561"/>
    <w:p w14:paraId="5498A3F7" w14:textId="1FFFEB64" w:rsidR="005E1561" w:rsidRDefault="005E1561" w:rsidP="005E1561">
      <w:r>
        <w:t>Jean Georges</w:t>
      </w:r>
    </w:p>
    <w:p w14:paraId="7ED72DAB" w14:textId="75A8863F" w:rsidR="005E1561" w:rsidRDefault="005E1561" w:rsidP="005E1561">
      <w:r>
        <w:t>Nougatine</w:t>
      </w:r>
    </w:p>
    <w:p w14:paraId="37F60EF4" w14:textId="0BEF161C" w:rsidR="005E1561" w:rsidRDefault="005E1561" w:rsidP="005E1561">
      <w:r>
        <w:t>The Terrace</w:t>
      </w:r>
    </w:p>
    <w:p w14:paraId="5D331665" w14:textId="6E2FD57C" w:rsidR="005E1561" w:rsidRDefault="005E1561" w:rsidP="005E1561">
      <w:r>
        <w:t>Carnegie Deli</w:t>
      </w:r>
    </w:p>
    <w:p w14:paraId="3C1DE16B" w14:textId="61740763" w:rsidR="005E1561" w:rsidRDefault="005E1561" w:rsidP="005E1561">
      <w:r>
        <w:t>Robert</w:t>
      </w:r>
    </w:p>
    <w:p w14:paraId="615DAAF3" w14:textId="7B808891" w:rsidR="005E1561" w:rsidRDefault="005E1561" w:rsidP="005E1561">
      <w:r>
        <w:lastRenderedPageBreak/>
        <w:t>BG</w:t>
      </w:r>
    </w:p>
    <w:p w14:paraId="3B4C5C5F" w14:textId="71F1AC89" w:rsidR="005E1561" w:rsidRDefault="005E1561" w:rsidP="005E1561">
      <w:r>
        <w:t>Rouge Tomate</w:t>
      </w:r>
    </w:p>
    <w:p w14:paraId="0D041DA3" w14:textId="255D2DB2" w:rsidR="005E1561" w:rsidRDefault="005E1561" w:rsidP="005E1561">
      <w:r>
        <w:t>Marea</w:t>
      </w:r>
    </w:p>
    <w:p w14:paraId="5F74F80F" w14:textId="20560765" w:rsidR="005E1561" w:rsidRPr="005E1561" w:rsidRDefault="005E1561" w:rsidP="005E1561">
      <w:r>
        <w:t xml:space="preserve">Sarabeth’s </w:t>
      </w:r>
    </w:p>
    <w:sectPr w:rsidR="005E1561" w:rsidRPr="005E1561" w:rsidSect="008B0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to Regular">
    <w:panose1 w:val="020F0502020204030203"/>
    <w:charset w:val="00"/>
    <w:family w:val="auto"/>
    <w:pitch w:val="variable"/>
    <w:sig w:usb0="E10002FF"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47D33"/>
    <w:multiLevelType w:val="hybridMultilevel"/>
    <w:tmpl w:val="8048E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964"/>
    <w:rsid w:val="00035A05"/>
    <w:rsid w:val="000A15C8"/>
    <w:rsid w:val="000C6938"/>
    <w:rsid w:val="000E659D"/>
    <w:rsid w:val="0013054E"/>
    <w:rsid w:val="00134964"/>
    <w:rsid w:val="002B572D"/>
    <w:rsid w:val="002E5A38"/>
    <w:rsid w:val="00497EA9"/>
    <w:rsid w:val="005E1561"/>
    <w:rsid w:val="0065675A"/>
    <w:rsid w:val="00664B75"/>
    <w:rsid w:val="008B0F56"/>
    <w:rsid w:val="00BF3745"/>
    <w:rsid w:val="00D34CC2"/>
    <w:rsid w:val="00D463E2"/>
    <w:rsid w:val="00D76E4A"/>
    <w:rsid w:val="00FB0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AF8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38"/>
    <w:pPr>
      <w:ind w:left="720"/>
      <w:contextualSpacing/>
    </w:pPr>
  </w:style>
  <w:style w:type="paragraph" w:styleId="BalloonText">
    <w:name w:val="Balloon Text"/>
    <w:basedOn w:val="Normal"/>
    <w:link w:val="BalloonTextChar"/>
    <w:uiPriority w:val="99"/>
    <w:semiHidden/>
    <w:unhideWhenUsed/>
    <w:rsid w:val="00D463E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63E2"/>
    <w:rPr>
      <w:rFonts w:ascii="Lucida Grande" w:hAnsi="Lucida Grande"/>
      <w:sz w:val="18"/>
      <w:szCs w:val="18"/>
    </w:rPr>
  </w:style>
  <w:style w:type="character" w:customStyle="1" w:styleId="apple-converted-space">
    <w:name w:val="apple-converted-space"/>
    <w:basedOn w:val="DefaultParagraphFont"/>
    <w:rsid w:val="00BF37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38"/>
    <w:pPr>
      <w:ind w:left="720"/>
      <w:contextualSpacing/>
    </w:pPr>
  </w:style>
  <w:style w:type="paragraph" w:styleId="BalloonText">
    <w:name w:val="Balloon Text"/>
    <w:basedOn w:val="Normal"/>
    <w:link w:val="BalloonTextChar"/>
    <w:uiPriority w:val="99"/>
    <w:semiHidden/>
    <w:unhideWhenUsed/>
    <w:rsid w:val="00D463E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63E2"/>
    <w:rPr>
      <w:rFonts w:ascii="Lucida Grande" w:hAnsi="Lucida Grande"/>
      <w:sz w:val="18"/>
      <w:szCs w:val="18"/>
    </w:rPr>
  </w:style>
  <w:style w:type="character" w:customStyle="1" w:styleId="apple-converted-space">
    <w:name w:val="apple-converted-space"/>
    <w:basedOn w:val="DefaultParagraphFont"/>
    <w:rsid w:val="00BF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7798">
      <w:bodyDiv w:val="1"/>
      <w:marLeft w:val="0"/>
      <w:marRight w:val="0"/>
      <w:marTop w:val="0"/>
      <w:marBottom w:val="0"/>
      <w:divBdr>
        <w:top w:val="none" w:sz="0" w:space="0" w:color="auto"/>
        <w:left w:val="none" w:sz="0" w:space="0" w:color="auto"/>
        <w:bottom w:val="none" w:sz="0" w:space="0" w:color="auto"/>
        <w:right w:val="none" w:sz="0" w:space="0" w:color="auto"/>
      </w:divBdr>
    </w:div>
    <w:div w:id="325012265">
      <w:bodyDiv w:val="1"/>
      <w:marLeft w:val="0"/>
      <w:marRight w:val="0"/>
      <w:marTop w:val="0"/>
      <w:marBottom w:val="0"/>
      <w:divBdr>
        <w:top w:val="none" w:sz="0" w:space="0" w:color="auto"/>
        <w:left w:val="none" w:sz="0" w:space="0" w:color="auto"/>
        <w:bottom w:val="none" w:sz="0" w:space="0" w:color="auto"/>
        <w:right w:val="none" w:sz="0" w:space="0" w:color="auto"/>
      </w:divBdr>
    </w:div>
    <w:div w:id="653610666">
      <w:bodyDiv w:val="1"/>
      <w:marLeft w:val="0"/>
      <w:marRight w:val="0"/>
      <w:marTop w:val="0"/>
      <w:marBottom w:val="0"/>
      <w:divBdr>
        <w:top w:val="none" w:sz="0" w:space="0" w:color="auto"/>
        <w:left w:val="none" w:sz="0" w:space="0" w:color="auto"/>
        <w:bottom w:val="none" w:sz="0" w:space="0" w:color="auto"/>
        <w:right w:val="none" w:sz="0" w:space="0" w:color="auto"/>
      </w:divBdr>
    </w:div>
    <w:div w:id="1796949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262</Words>
  <Characters>1494</Characters>
  <Application>Microsoft Macintosh Word</Application>
  <DocSecurity>0</DocSecurity>
  <Lines>12</Lines>
  <Paragraphs>3</Paragraphs>
  <ScaleCrop>false</ScaleCrop>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4</cp:revision>
  <dcterms:created xsi:type="dcterms:W3CDTF">2014-11-20T15:02:00Z</dcterms:created>
  <dcterms:modified xsi:type="dcterms:W3CDTF">2015-01-14T20:34:00Z</dcterms:modified>
</cp:coreProperties>
</file>