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A238BB" w14:textId="77777777" w:rsidR="00F82B6F" w:rsidRDefault="00921F0D">
      <w:r>
        <w:t xml:space="preserve">All </w:t>
      </w:r>
      <w:r w:rsidR="008652DA">
        <w:t>Leap Trip package</w:t>
      </w:r>
      <w:r>
        <w:t xml:space="preserve">s </w:t>
      </w:r>
      <w:r w:rsidR="00B76B2F">
        <w:t>include</w:t>
      </w:r>
      <w:r w:rsidR="008652DA">
        <w:t xml:space="preserve"> round-trip airfa</w:t>
      </w:r>
      <w:r>
        <w:t>re to your chosen destination, w</w:t>
      </w:r>
      <w:r w:rsidR="008652DA">
        <w:t>here you will be provided with transportation to and from your hotel</w:t>
      </w:r>
      <w:r>
        <w:t>,</w:t>
      </w:r>
      <w:r w:rsidR="008652DA">
        <w:t xml:space="preserve"> </w:t>
      </w:r>
      <w:r>
        <w:t xml:space="preserve">where upon arrival you will be checked in through our VIP concierge service. </w:t>
      </w:r>
    </w:p>
    <w:p w14:paraId="0F674A48" w14:textId="77777777" w:rsidR="00B76B2F" w:rsidRDefault="00B76B2F"/>
    <w:p w14:paraId="089978A9" w14:textId="77777777" w:rsidR="00B76B2F" w:rsidRDefault="00B76B2F">
      <w:r>
        <w:t>All Leap Trip packages include round-trip airfare, housing accommodations, free local transportation, breakfast via room service, dinner at select restaurants, your choice of 2 included activities, and spa credit.</w:t>
      </w:r>
    </w:p>
    <w:p w14:paraId="02B6B055" w14:textId="77777777" w:rsidR="00B76B2F" w:rsidRDefault="00B76B2F"/>
    <w:p w14:paraId="3597648D" w14:textId="77777777" w:rsidR="00B76B2F" w:rsidRDefault="00B76B2F"/>
    <w:p w14:paraId="0BF94D7E" w14:textId="77777777" w:rsidR="00B76B2F" w:rsidRDefault="00B76B2F"/>
    <w:p w14:paraId="761EA433" w14:textId="77777777" w:rsidR="00B76B2F" w:rsidRDefault="00B76B2F"/>
    <w:p w14:paraId="108E3908" w14:textId="77777777" w:rsidR="00F82B6F" w:rsidRDefault="00F82B6F"/>
    <w:p w14:paraId="3B2EAF2A" w14:textId="77777777" w:rsidR="00F82B6F" w:rsidRDefault="00921F0D">
      <w:r>
        <w:t>While at your chosen destination you will re</w:t>
      </w:r>
      <w:r w:rsidR="00F82B6F">
        <w:t xml:space="preserve">ceive free local transportation via the most common form of transportation based on your location. These methods could include but are not limited to car, taxi, bus, subway, train, or bicycle. </w:t>
      </w:r>
    </w:p>
    <w:p w14:paraId="0902AE23" w14:textId="77777777" w:rsidR="00F82B6F" w:rsidRDefault="00F82B6F"/>
    <w:p w14:paraId="46DF19F4" w14:textId="77777777" w:rsidR="006C3536" w:rsidRDefault="006C3536">
      <w:r>
        <w:t>Dinning can be one of the best experiences you have on your trip and we’ve made it easy. After booking your Leap Trip package contact our specified concierge service to assist you in making your dinning reservations for your trip. They will provide you with a list of available locations and description of their menus to make sure everything is perfect.</w:t>
      </w:r>
    </w:p>
    <w:p w14:paraId="77F38A0B" w14:textId="77777777" w:rsidR="006C3536" w:rsidRDefault="006C3536"/>
    <w:p w14:paraId="5503B11F" w14:textId="77777777" w:rsidR="006C3536" w:rsidRDefault="006C3536">
      <w:r>
        <w:t xml:space="preserve">Our VIP concierge service is a feature that sets us apart from every other travel company out there. We take pride in our ability to provide you detailed information about </w:t>
      </w:r>
      <w:r w:rsidR="00B76B2F">
        <w:t>your destination including activities, dining, and special experiences.</w:t>
      </w:r>
      <w:r>
        <w:t xml:space="preserve"> </w:t>
      </w:r>
    </w:p>
    <w:p w14:paraId="09AEC61C" w14:textId="77777777" w:rsidR="006C3536" w:rsidRDefault="006C3536"/>
    <w:p w14:paraId="10F2DD77" w14:textId="77777777" w:rsidR="00F82B6F" w:rsidRDefault="006C3536">
      <w:r>
        <w:t xml:space="preserve">After booking your Leap Trip package contact our concierge service to make your dinner reservations and </w:t>
      </w:r>
    </w:p>
    <w:p w14:paraId="5026E809" w14:textId="77777777" w:rsidR="00F82B6F" w:rsidRDefault="00F82B6F"/>
    <w:p w14:paraId="7FA077E2" w14:textId="77777777" w:rsidR="00F82B6F" w:rsidRDefault="00F82B6F"/>
    <w:p w14:paraId="4A241868" w14:textId="77777777" w:rsidR="00921F0D" w:rsidRDefault="00921F0D">
      <w:r>
        <w:t xml:space="preserve"> </w:t>
      </w:r>
      <w:proofErr w:type="gramStart"/>
      <w:r>
        <w:t>select</w:t>
      </w:r>
      <w:proofErr w:type="gramEnd"/>
      <w:r>
        <w:t xml:space="preserve"> dinn</w:t>
      </w:r>
      <w:r w:rsidR="00F82B6F">
        <w:t xml:space="preserve">er accommodations, </w:t>
      </w:r>
    </w:p>
    <w:p w14:paraId="65C918A2" w14:textId="77777777" w:rsidR="00921F0D" w:rsidRDefault="00921F0D"/>
    <w:p w14:paraId="6EC2EA4C" w14:textId="77777777" w:rsidR="00921F0D" w:rsidRDefault="00921F0D"/>
    <w:p w14:paraId="46A35195" w14:textId="77777777" w:rsidR="008652DA" w:rsidRDefault="00921F0D">
      <w:r>
        <w:t xml:space="preserve"> </w:t>
      </w:r>
      <w:proofErr w:type="gramStart"/>
      <w:r w:rsidR="008652DA">
        <w:t>as</w:t>
      </w:r>
      <w:proofErr w:type="gramEnd"/>
      <w:r w:rsidR="008652DA">
        <w:t xml:space="preserve"> well as </w:t>
      </w:r>
      <w:r>
        <w:t xml:space="preserve">free </w:t>
      </w:r>
      <w:r w:rsidR="008652DA">
        <w:t>local transportation. While c</w:t>
      </w:r>
      <w:r>
        <w:t xml:space="preserve">hecking in at your destination with </w:t>
      </w:r>
      <w:proofErr w:type="gramStart"/>
      <w:r w:rsidR="008652DA">
        <w:t>our you</w:t>
      </w:r>
      <w:proofErr w:type="gramEnd"/>
      <w:r w:rsidR="008652DA">
        <w:t xml:space="preserve"> will be able to book your activities which include your spa package, one of our guided tours and your dinner reservations.</w:t>
      </w:r>
    </w:p>
    <w:p w14:paraId="027D913B" w14:textId="77777777" w:rsidR="009F013B" w:rsidRDefault="009F013B"/>
    <w:p w14:paraId="26393E94" w14:textId="77777777" w:rsidR="009F013B" w:rsidRDefault="009F013B"/>
    <w:p w14:paraId="7D228BCE" w14:textId="77777777" w:rsidR="009F013B" w:rsidRDefault="009F013B" w:rsidP="009F013B">
      <w:r>
        <w:t>While there we believe most people want to experience different things so we give you a good selection of activities to choose from to help customize your Leap Trip.</w:t>
      </w:r>
    </w:p>
    <w:p w14:paraId="315A5F17" w14:textId="77777777" w:rsidR="009F013B" w:rsidRDefault="009F013B" w:rsidP="009F013B">
      <w:r>
        <w:t>Choose 2 of the following activities to be included with your Leap Trip. If you would like to include more than 2 of our activities please select them at booking (prices will be listed. Most of our Activities take a large portion of the day so please don’t expect to enjoy more than one a day.</w:t>
      </w:r>
    </w:p>
    <w:p w14:paraId="72FEB591" w14:textId="77777777" w:rsidR="009F013B" w:rsidRDefault="009F013B">
      <w:bookmarkStart w:id="0" w:name="_GoBack"/>
      <w:bookmarkEnd w:id="0"/>
    </w:p>
    <w:p w14:paraId="30886F11" w14:textId="77777777" w:rsidR="009F013B" w:rsidRDefault="009F013B"/>
    <w:sectPr w:rsidR="009F013B" w:rsidSect="0027382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2DA"/>
    <w:rsid w:val="00273821"/>
    <w:rsid w:val="006C3536"/>
    <w:rsid w:val="00822EB6"/>
    <w:rsid w:val="008652DA"/>
    <w:rsid w:val="00921F0D"/>
    <w:rsid w:val="009F013B"/>
    <w:rsid w:val="00B239D6"/>
    <w:rsid w:val="00B76B2F"/>
    <w:rsid w:val="00F82B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4932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314</Words>
  <Characters>1792</Characters>
  <Application>Microsoft Macintosh Word</Application>
  <DocSecurity>0</DocSecurity>
  <Lines>14</Lines>
  <Paragraphs>4</Paragraphs>
  <ScaleCrop>false</ScaleCrop>
  <Company/>
  <LinksUpToDate>false</LinksUpToDate>
  <CharactersWithSpaces>2102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Brashears</dc:creator>
  <cp:keywords/>
  <dc:description/>
  <cp:lastModifiedBy>jared</cp:lastModifiedBy>
  <cp:revision>2</cp:revision>
  <dcterms:created xsi:type="dcterms:W3CDTF">2015-01-13T19:01:00Z</dcterms:created>
  <dcterms:modified xsi:type="dcterms:W3CDTF">2015-01-14T19:53:00Z</dcterms:modified>
</cp:coreProperties>
</file>