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61E" w:rsidRDefault="00C5469F" w:rsidP="00C73E1E">
      <w:pPr>
        <w:pStyle w:val="Heading1"/>
      </w:pPr>
      <w:bookmarkStart w:id="0" w:name="_GoBack"/>
      <w:bookmarkEnd w:id="0"/>
      <w:r w:rsidRPr="00C73E1E">
        <w:t>Profile</w:t>
      </w:r>
      <w:r w:rsidRPr="00C5469F">
        <w:t>:</w:t>
      </w:r>
    </w:p>
    <w:p w:rsidR="00C5469F" w:rsidRDefault="00E32891" w:rsidP="008E5117">
      <w:pPr>
        <w:spacing w:after="0" w:line="240" w:lineRule="auto"/>
        <w:jc w:val="both"/>
        <w:rPr>
          <w:b/>
        </w:rPr>
      </w:pPr>
      <w:proofErr w:type="gramStart"/>
      <w:r w:rsidRPr="00687A47">
        <w:rPr>
          <w:b/>
        </w:rPr>
        <w:t xml:space="preserve">Ambitious and </w:t>
      </w:r>
      <w:r w:rsidR="00EE361E">
        <w:rPr>
          <w:b/>
        </w:rPr>
        <w:t xml:space="preserve">highly </w:t>
      </w:r>
      <w:r w:rsidRPr="00687A47">
        <w:rPr>
          <w:b/>
        </w:rPr>
        <w:t>motivated professional with a tra</w:t>
      </w:r>
      <w:r w:rsidR="00475939">
        <w:rPr>
          <w:b/>
        </w:rPr>
        <w:t>ck record of delivering improvements in</w:t>
      </w:r>
      <w:r w:rsidRPr="00687A47">
        <w:rPr>
          <w:b/>
        </w:rPr>
        <w:t xml:space="preserve"> pe</w:t>
      </w:r>
      <w:r w:rsidR="00B548CC">
        <w:rPr>
          <w:b/>
        </w:rPr>
        <w:t>rformance</w:t>
      </w:r>
      <w:r w:rsidRPr="00687A47">
        <w:rPr>
          <w:b/>
        </w:rPr>
        <w:t>.</w:t>
      </w:r>
      <w:proofErr w:type="gramEnd"/>
      <w:r w:rsidRPr="00687A47">
        <w:rPr>
          <w:b/>
        </w:rPr>
        <w:t xml:space="preserve"> Experienced in team leadershi</w:t>
      </w:r>
      <w:r w:rsidR="002B616E" w:rsidRPr="00687A47">
        <w:rPr>
          <w:b/>
        </w:rPr>
        <w:t xml:space="preserve">p and development, </w:t>
      </w:r>
      <w:r w:rsidR="00475939">
        <w:rPr>
          <w:b/>
        </w:rPr>
        <w:t xml:space="preserve">I </w:t>
      </w:r>
      <w:r w:rsidR="002B616E" w:rsidRPr="00687A47">
        <w:rPr>
          <w:b/>
        </w:rPr>
        <w:t>communicate</w:t>
      </w:r>
      <w:r w:rsidRPr="00687A47">
        <w:rPr>
          <w:b/>
        </w:rPr>
        <w:t xml:space="preserve"> effectively</w:t>
      </w:r>
      <w:r w:rsidR="00B548CC">
        <w:rPr>
          <w:b/>
        </w:rPr>
        <w:t xml:space="preserve"> across all levels and</w:t>
      </w:r>
      <w:r w:rsidR="002B616E" w:rsidRPr="00687A47">
        <w:rPr>
          <w:b/>
        </w:rPr>
        <w:t xml:space="preserve"> </w:t>
      </w:r>
      <w:r w:rsidR="00475939">
        <w:rPr>
          <w:b/>
        </w:rPr>
        <w:t xml:space="preserve">am </w:t>
      </w:r>
      <w:r w:rsidR="002B616E" w:rsidRPr="00687A47">
        <w:rPr>
          <w:b/>
        </w:rPr>
        <w:t>passionate about applying skills gained in education to achieve high standards and efficiency in the commercial sector.</w:t>
      </w:r>
      <w:r w:rsidR="00ED1FD1" w:rsidRPr="00687A47">
        <w:rPr>
          <w:b/>
        </w:rPr>
        <w:t xml:space="preserve"> Recent 360 degree feedback demonstrates</w:t>
      </w:r>
      <w:r w:rsidR="00B16354">
        <w:rPr>
          <w:b/>
        </w:rPr>
        <w:t xml:space="preserve"> </w:t>
      </w:r>
      <w:r w:rsidR="00ED1FD1" w:rsidRPr="00687A47">
        <w:rPr>
          <w:b/>
        </w:rPr>
        <w:t>‘</w:t>
      </w:r>
      <w:r w:rsidR="00EE361E">
        <w:rPr>
          <w:b/>
        </w:rPr>
        <w:t xml:space="preserve">I </w:t>
      </w:r>
      <w:r w:rsidR="00687A47">
        <w:rPr>
          <w:b/>
        </w:rPr>
        <w:t xml:space="preserve">can </w:t>
      </w:r>
      <w:r w:rsidR="00ED1FD1" w:rsidRPr="00687A47">
        <w:rPr>
          <w:b/>
        </w:rPr>
        <w:t>formulate strategic goals and objectives’, ‘can delegate efficiently and appropriately’ and ‘</w:t>
      </w:r>
      <w:r w:rsidR="00EE361E">
        <w:rPr>
          <w:b/>
        </w:rPr>
        <w:t>am</w:t>
      </w:r>
      <w:r w:rsidR="00ED1FD1" w:rsidRPr="00687A47">
        <w:rPr>
          <w:b/>
        </w:rPr>
        <w:t xml:space="preserve"> pro-active, respond</w:t>
      </w:r>
      <w:r w:rsidR="00D06040">
        <w:rPr>
          <w:b/>
        </w:rPr>
        <w:t>s</w:t>
      </w:r>
      <w:r w:rsidR="00ED1FD1" w:rsidRPr="00687A47">
        <w:rPr>
          <w:b/>
        </w:rPr>
        <w:t xml:space="preserve"> to opportunities, solve</w:t>
      </w:r>
      <w:r w:rsidR="00D06040">
        <w:rPr>
          <w:b/>
        </w:rPr>
        <w:t>s</w:t>
      </w:r>
      <w:r w:rsidR="00ED1FD1" w:rsidRPr="00687A47">
        <w:rPr>
          <w:b/>
        </w:rPr>
        <w:t xml:space="preserve"> problems and plan</w:t>
      </w:r>
      <w:r w:rsidR="00D06040">
        <w:rPr>
          <w:b/>
        </w:rPr>
        <w:t>s</w:t>
      </w:r>
      <w:r w:rsidR="007333B2">
        <w:rPr>
          <w:b/>
        </w:rPr>
        <w:t xml:space="preserve"> for action’.</w:t>
      </w:r>
    </w:p>
    <w:p w:rsidR="008E5117" w:rsidRDefault="008E5117" w:rsidP="00154CB1">
      <w:pPr>
        <w:pStyle w:val="NoSpacing"/>
        <w:rPr>
          <w:b/>
        </w:rPr>
      </w:pPr>
    </w:p>
    <w:p w:rsidR="008E5117" w:rsidRDefault="008E5117" w:rsidP="008E5117">
      <w:pPr>
        <w:pStyle w:val="Heading1"/>
      </w:pPr>
      <w:r>
        <w:t>Qualifications</w:t>
      </w:r>
      <w:r w:rsidRPr="00C5469F">
        <w:t>:</w:t>
      </w:r>
    </w:p>
    <w:p w:rsidR="008E5117" w:rsidRDefault="008E5117" w:rsidP="008E5117">
      <w:pPr>
        <w:pStyle w:val="Heading2"/>
        <w:ind w:left="3600" w:hanging="3600"/>
      </w:pPr>
      <w:r>
        <w:t>September 2008 – June 2010</w:t>
      </w:r>
      <w:r>
        <w:tab/>
        <w:t>University of Brighton</w:t>
      </w:r>
      <w:r>
        <w:br/>
      </w:r>
      <w:r w:rsidRPr="00C73E1E">
        <w:rPr>
          <w:b/>
        </w:rPr>
        <w:t>BA (Hons) in IT with QTS (First Class)</w:t>
      </w:r>
    </w:p>
    <w:p w:rsidR="008E5117" w:rsidRDefault="008E5117" w:rsidP="008E5117">
      <w:pPr>
        <w:pStyle w:val="Heading2"/>
        <w:ind w:left="3600" w:hanging="3600"/>
      </w:pPr>
      <w:r w:rsidRPr="00EF5829">
        <w:t>September 2007 – June 20</w:t>
      </w:r>
      <w:r>
        <w:t>08</w:t>
      </w:r>
      <w:r>
        <w:tab/>
      </w:r>
      <w:r w:rsidRPr="00EF5829">
        <w:t>University of Brighton</w:t>
      </w:r>
      <w:r>
        <w:br/>
      </w:r>
      <w:r w:rsidRPr="00C73E1E">
        <w:rPr>
          <w:b/>
        </w:rPr>
        <w:t>FDSC in Computing (Computer Games Development)</w:t>
      </w:r>
    </w:p>
    <w:p w:rsidR="008E5117" w:rsidRDefault="008E5117" w:rsidP="008E5117">
      <w:pPr>
        <w:pStyle w:val="Heading2"/>
      </w:pPr>
      <w:r>
        <w:t>September 1999 – August 2001</w:t>
      </w:r>
      <w:r>
        <w:tab/>
      </w:r>
      <w:r>
        <w:tab/>
        <w:t xml:space="preserve">Manchester and </w:t>
      </w:r>
      <w:r w:rsidRPr="005D02C2">
        <w:t>South Wales</w:t>
      </w:r>
      <w:r>
        <w:br/>
      </w:r>
      <w:r>
        <w:tab/>
      </w:r>
      <w:r>
        <w:tab/>
      </w:r>
      <w:r w:rsidRPr="005D02C2">
        <w:tab/>
      </w:r>
      <w:r w:rsidRPr="005D02C2">
        <w:tab/>
      </w:r>
      <w:r w:rsidRPr="005D02C2">
        <w:tab/>
      </w:r>
      <w:proofErr w:type="spellStart"/>
      <w:r w:rsidRPr="00C73E1E">
        <w:rPr>
          <w:b/>
        </w:rPr>
        <w:t>Pais</w:t>
      </w:r>
      <w:proofErr w:type="spellEnd"/>
      <w:r w:rsidRPr="00C73E1E">
        <w:rPr>
          <w:b/>
        </w:rPr>
        <w:t xml:space="preserve"> Project Youth work training</w:t>
      </w:r>
    </w:p>
    <w:p w:rsidR="008E5117" w:rsidRDefault="008E5117" w:rsidP="008E5117">
      <w:pPr>
        <w:pStyle w:val="Heading2"/>
      </w:pPr>
      <w:r>
        <w:t>September 1997 – July 1999</w:t>
      </w:r>
      <w:r>
        <w:tab/>
      </w:r>
      <w:r>
        <w:tab/>
        <w:t>Lincoln College, Lincoln</w:t>
      </w:r>
      <w:r>
        <w:br/>
      </w:r>
      <w:r>
        <w:tab/>
      </w:r>
      <w:r w:rsidRPr="005D02C2">
        <w:tab/>
      </w:r>
      <w:r w:rsidRPr="005D02C2">
        <w:tab/>
      </w:r>
      <w:r w:rsidRPr="005D02C2">
        <w:tab/>
      </w:r>
      <w:r w:rsidRPr="005D02C2">
        <w:tab/>
      </w:r>
      <w:r w:rsidRPr="00C73E1E">
        <w:rPr>
          <w:b/>
        </w:rPr>
        <w:t>GNVQ Advanced in Information Technology</w:t>
      </w:r>
    </w:p>
    <w:p w:rsidR="008E5117" w:rsidRDefault="008E5117" w:rsidP="008E5117">
      <w:pPr>
        <w:pStyle w:val="Heading2"/>
      </w:pPr>
      <w:r>
        <w:t>September 1992 – June 1997</w:t>
      </w:r>
      <w:r>
        <w:tab/>
      </w:r>
      <w:r>
        <w:tab/>
        <w:t>Queen Elizabeth’s Grammar School, Alford, Lincolnshire</w:t>
      </w:r>
      <w:r>
        <w:br/>
      </w:r>
      <w:r>
        <w:tab/>
      </w:r>
      <w:r>
        <w:tab/>
      </w:r>
      <w:r>
        <w:tab/>
      </w:r>
      <w:r>
        <w:tab/>
      </w:r>
      <w:r w:rsidRPr="005D02C2">
        <w:tab/>
      </w:r>
      <w:r w:rsidRPr="00C73E1E">
        <w:rPr>
          <w:b/>
        </w:rPr>
        <w:t>9 GCSE’s</w:t>
      </w:r>
      <w:r>
        <w:rPr>
          <w:b/>
        </w:rPr>
        <w:br/>
      </w:r>
    </w:p>
    <w:p w:rsidR="00EE361E" w:rsidRPr="00EC685D" w:rsidRDefault="00154CB1" w:rsidP="00C73E1E">
      <w:pPr>
        <w:pStyle w:val="Heading1"/>
      </w:pPr>
      <w:r w:rsidRPr="00EC685D">
        <w:t xml:space="preserve">Work </w:t>
      </w:r>
      <w:r w:rsidRPr="00C73E1E">
        <w:t>history</w:t>
      </w:r>
      <w:r w:rsidRPr="00EC685D">
        <w:t>:</w:t>
      </w:r>
    </w:p>
    <w:p w:rsidR="00EC685D" w:rsidRPr="005D02C2" w:rsidRDefault="00EC685D" w:rsidP="00C73E1E">
      <w:pPr>
        <w:pStyle w:val="Heading2"/>
        <w:rPr>
          <w:b/>
        </w:rPr>
      </w:pPr>
      <w:r w:rsidRPr="00C73E1E">
        <w:t>September</w:t>
      </w:r>
      <w:r>
        <w:t xml:space="preserve"> 2014 – Present</w:t>
      </w:r>
      <w:r>
        <w:tab/>
      </w:r>
      <w:r>
        <w:tab/>
        <w:t xml:space="preserve">All Saints’ Catholic </w:t>
      </w:r>
      <w:r w:rsidRPr="00C73E1E">
        <w:t>Academy</w:t>
      </w:r>
      <w:r>
        <w:t>, Mansfield</w:t>
      </w:r>
      <w:r w:rsidR="00C73E1E">
        <w:br/>
      </w:r>
      <w:r w:rsidRPr="005D02C2">
        <w:rPr>
          <w:b/>
        </w:rPr>
        <w:tab/>
      </w:r>
      <w:r w:rsidRPr="005D02C2">
        <w:rPr>
          <w:b/>
        </w:rPr>
        <w:tab/>
      </w:r>
      <w:r w:rsidRPr="005D02C2">
        <w:rPr>
          <w:b/>
        </w:rPr>
        <w:tab/>
      </w:r>
      <w:r w:rsidRPr="005D02C2">
        <w:rPr>
          <w:b/>
        </w:rPr>
        <w:tab/>
      </w:r>
      <w:r w:rsidRPr="005D02C2">
        <w:rPr>
          <w:b/>
        </w:rPr>
        <w:tab/>
      </w:r>
      <w:r w:rsidR="00C73E1E">
        <w:rPr>
          <w:b/>
        </w:rPr>
        <w:t>Head of</w:t>
      </w:r>
      <w:r w:rsidR="008C1FD9" w:rsidRPr="005D02C2">
        <w:rPr>
          <w:b/>
        </w:rPr>
        <w:t xml:space="preserve"> IT &amp; Computing</w:t>
      </w:r>
    </w:p>
    <w:p w:rsidR="00C73E1E" w:rsidRPr="005D02C2" w:rsidRDefault="008C1FD9" w:rsidP="00C73E1E">
      <w:pPr>
        <w:pStyle w:val="Heading2"/>
        <w:rPr>
          <w:b/>
        </w:rPr>
      </w:pPr>
      <w:r>
        <w:t>May 2011</w:t>
      </w:r>
      <w:r w:rsidR="00EC685D">
        <w:t xml:space="preserve"> – August 2014</w:t>
      </w:r>
      <w:r w:rsidR="00EC685D">
        <w:tab/>
      </w:r>
      <w:r w:rsidR="00EC685D">
        <w:tab/>
      </w:r>
      <w:proofErr w:type="spellStart"/>
      <w:r w:rsidR="00EC685D">
        <w:t>Ratton</w:t>
      </w:r>
      <w:proofErr w:type="spellEnd"/>
      <w:r w:rsidR="00EC685D">
        <w:t xml:space="preserve"> School, Eastbourne</w:t>
      </w:r>
      <w:r w:rsidR="00C73E1E">
        <w:br/>
      </w:r>
      <w:r w:rsidR="00C73E1E">
        <w:tab/>
      </w:r>
      <w:r w:rsidR="00C73E1E">
        <w:tab/>
      </w:r>
      <w:r w:rsidR="00C73E1E">
        <w:rPr>
          <w:b/>
        </w:rPr>
        <w:tab/>
      </w:r>
      <w:r w:rsidR="00C73E1E">
        <w:rPr>
          <w:b/>
        </w:rPr>
        <w:tab/>
      </w:r>
      <w:r w:rsidR="00C73E1E">
        <w:rPr>
          <w:b/>
        </w:rPr>
        <w:tab/>
        <w:t>Head of IT, Business &amp; Computing</w:t>
      </w:r>
    </w:p>
    <w:p w:rsidR="008C1FD9" w:rsidRPr="005D02C2" w:rsidRDefault="00254F86" w:rsidP="00C73E1E">
      <w:pPr>
        <w:pStyle w:val="Heading2"/>
        <w:rPr>
          <w:b/>
        </w:rPr>
      </w:pPr>
      <w:r>
        <w:t>September</w:t>
      </w:r>
      <w:r w:rsidR="008C1FD9">
        <w:t xml:space="preserve"> 2010 – April 2011</w:t>
      </w:r>
      <w:r w:rsidR="008C1FD9">
        <w:tab/>
      </w:r>
      <w:r w:rsidR="008C1FD9">
        <w:tab/>
      </w:r>
      <w:proofErr w:type="spellStart"/>
      <w:r w:rsidR="008C1FD9">
        <w:t>Ratton</w:t>
      </w:r>
      <w:proofErr w:type="spellEnd"/>
      <w:r w:rsidR="008C1FD9">
        <w:t xml:space="preserve"> School, Eastbourne</w:t>
      </w:r>
      <w:r w:rsidR="00C73E1E">
        <w:br/>
      </w:r>
      <w:r w:rsidR="00C73E1E">
        <w:tab/>
      </w:r>
      <w:r w:rsidR="00C73E1E">
        <w:tab/>
      </w:r>
      <w:r w:rsidR="008C1FD9" w:rsidRPr="005D02C2">
        <w:rPr>
          <w:b/>
        </w:rPr>
        <w:tab/>
      </w:r>
      <w:r w:rsidR="008C1FD9" w:rsidRPr="005D02C2">
        <w:rPr>
          <w:b/>
        </w:rPr>
        <w:tab/>
      </w:r>
      <w:r w:rsidR="008C1FD9" w:rsidRPr="005D02C2">
        <w:rPr>
          <w:b/>
        </w:rPr>
        <w:tab/>
        <w:t>Teacher of IT</w:t>
      </w:r>
    </w:p>
    <w:p w:rsidR="00154CB1" w:rsidRDefault="00154CB1" w:rsidP="00154CB1">
      <w:pPr>
        <w:pStyle w:val="NoSpacing"/>
      </w:pPr>
    </w:p>
    <w:p w:rsidR="00EE361E" w:rsidRPr="00480707" w:rsidRDefault="00480707" w:rsidP="00C73E1E">
      <w:pPr>
        <w:pStyle w:val="Heading1"/>
      </w:pPr>
      <w:r w:rsidRPr="00480707">
        <w:t>Professional Achievements:</w:t>
      </w:r>
    </w:p>
    <w:p w:rsidR="00F30FC5" w:rsidRDefault="00F30FC5" w:rsidP="00480707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Extensive knowledge and capability </w:t>
      </w:r>
      <w:r w:rsidR="009B550F">
        <w:t xml:space="preserve">in Microsoft and Adobe software </w:t>
      </w:r>
      <w:r w:rsidR="00F93A8A">
        <w:t>e.g.</w:t>
      </w:r>
      <w:r w:rsidR="009B550F">
        <w:t xml:space="preserve"> Word, PowerPoint, Access, Excel, Photoshop, Flash, InDesign</w:t>
      </w:r>
      <w:r w:rsidR="0075206B">
        <w:t>, HTML/CSS in Dreamweaver</w:t>
      </w:r>
      <w:r w:rsidR="009B550F">
        <w:t xml:space="preserve"> &amp;</w:t>
      </w:r>
      <w:r w:rsidR="0075206B">
        <w:t xml:space="preserve"> WordPress,</w:t>
      </w:r>
      <w:r w:rsidR="009B550F">
        <w:t xml:space="preserve"> Captivate</w:t>
      </w:r>
      <w:r w:rsidR="0075206B">
        <w:t>, Audacity. Basic understanding of Python &amp; Java programming.</w:t>
      </w:r>
    </w:p>
    <w:p w:rsidR="001D016D" w:rsidRDefault="001D016D" w:rsidP="00480707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Working</w:t>
      </w:r>
      <w:r w:rsidR="0049641C">
        <w:t xml:space="preserve"> closely with network manager in an </w:t>
      </w:r>
      <w:r w:rsidR="000E6D1E">
        <w:t>environment</w:t>
      </w:r>
      <w:r w:rsidR="0049641C">
        <w:t xml:space="preserve"> that uses</w:t>
      </w:r>
      <w:r w:rsidR="000E6D1E">
        <w:t xml:space="preserve"> </w:t>
      </w:r>
      <w:r>
        <w:t>Microsoft Exchange</w:t>
      </w:r>
      <w:r w:rsidR="0049641C">
        <w:t xml:space="preserve"> Server</w:t>
      </w:r>
      <w:r>
        <w:t>, Local</w:t>
      </w:r>
      <w:r w:rsidR="0049641C">
        <w:t xml:space="preserve"> Area</w:t>
      </w:r>
      <w:r>
        <w:t xml:space="preserve"> </w:t>
      </w:r>
      <w:r w:rsidR="0049641C">
        <w:t>&amp;</w:t>
      </w:r>
      <w:r>
        <w:t xml:space="preserve"> </w:t>
      </w:r>
      <w:r w:rsidR="0049641C">
        <w:t xml:space="preserve">Wireless </w:t>
      </w:r>
      <w:r>
        <w:t>Networks</w:t>
      </w:r>
      <w:r w:rsidR="0049641C">
        <w:t xml:space="preserve">, VPN, </w:t>
      </w:r>
      <w:proofErr w:type="gramStart"/>
      <w:r w:rsidR="0049641C">
        <w:t>RDC</w:t>
      </w:r>
      <w:proofErr w:type="gramEnd"/>
      <w:r w:rsidR="0049641C">
        <w:t>, Microsoft &amp; Linux server</w:t>
      </w:r>
      <w:r w:rsidR="0007172C">
        <w:t>s, Active Directory, Backup solutions</w:t>
      </w:r>
      <w:r w:rsidR="0049641C">
        <w:t xml:space="preserve">, SQL Databases </w:t>
      </w:r>
      <w:r>
        <w:t>and VOIP systems.</w:t>
      </w:r>
    </w:p>
    <w:p w:rsidR="00007B94" w:rsidRPr="002E5D91" w:rsidRDefault="00007B94" w:rsidP="00007B94">
      <w:pPr>
        <w:pStyle w:val="ListParagraph"/>
        <w:numPr>
          <w:ilvl w:val="0"/>
          <w:numId w:val="1"/>
        </w:numPr>
        <w:tabs>
          <w:tab w:val="left" w:pos="1500"/>
        </w:tabs>
        <w:spacing w:after="0" w:line="240" w:lineRule="auto"/>
        <w:jc w:val="both"/>
      </w:pPr>
      <w:r>
        <w:t xml:space="preserve">Performance management of staff </w:t>
      </w:r>
      <w:r w:rsidRPr="002E5D91">
        <w:t>using structured reviews and feedback</w:t>
      </w:r>
      <w:r>
        <w:t>,</w:t>
      </w:r>
      <w:r w:rsidRPr="002E5D91">
        <w:t xml:space="preserve"> engaging </w:t>
      </w:r>
      <w:r>
        <w:t xml:space="preserve">the team </w:t>
      </w:r>
      <w:r w:rsidRPr="002E5D91">
        <w:t xml:space="preserve">to be part of </w:t>
      </w:r>
      <w:r>
        <w:t>the</w:t>
      </w:r>
      <w:r w:rsidRPr="002E5D91">
        <w:t xml:space="preserve"> shared vision and contrib</w:t>
      </w:r>
      <w:r>
        <w:t>ute fully to achieving goals and targets.</w:t>
      </w:r>
      <w:r w:rsidRPr="00F0166D">
        <w:t xml:space="preserve"> </w:t>
      </w:r>
      <w:r>
        <w:t>Experience of challenging underperformance, creating action plans and ultimately managing an employee out of the organisation</w:t>
      </w:r>
      <w:r w:rsidRPr="002E5D91">
        <w:t>.</w:t>
      </w:r>
    </w:p>
    <w:p w:rsidR="00007B94" w:rsidRDefault="00007B94" w:rsidP="00007B94">
      <w:pPr>
        <w:pStyle w:val="ListParagraph"/>
        <w:numPr>
          <w:ilvl w:val="0"/>
          <w:numId w:val="1"/>
        </w:numPr>
        <w:tabs>
          <w:tab w:val="left" w:pos="1500"/>
        </w:tabs>
        <w:spacing w:after="0" w:line="240" w:lineRule="auto"/>
        <w:jc w:val="both"/>
      </w:pPr>
      <w:r>
        <w:t>Build and maintain s</w:t>
      </w:r>
      <w:r w:rsidRPr="002E5D91">
        <w:t xml:space="preserve">trong working relationships within </w:t>
      </w:r>
      <w:r>
        <w:t>my</w:t>
      </w:r>
      <w:r w:rsidRPr="002E5D91">
        <w:t xml:space="preserve"> te</w:t>
      </w:r>
      <w:r>
        <w:t>am, with senior leaders and external stakeholders</w:t>
      </w:r>
      <w:r w:rsidRPr="002E5D91">
        <w:t>.</w:t>
      </w:r>
    </w:p>
    <w:p w:rsidR="00007B94" w:rsidRDefault="00007B94" w:rsidP="00007B94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Managing budgets and delivering within target.</w:t>
      </w:r>
    </w:p>
    <w:p w:rsidR="00007B94" w:rsidRDefault="00007B94" w:rsidP="00007B94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Ability to deal confidently and competently with difficult situations and confrontation.</w:t>
      </w:r>
    </w:p>
    <w:p w:rsidR="00007B94" w:rsidRDefault="00007B94" w:rsidP="00007B94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Planning, organisation, record keeping, working to deadlines and working well under pressure.</w:t>
      </w:r>
    </w:p>
    <w:p w:rsidR="00007B94" w:rsidRPr="002E5D91" w:rsidRDefault="00007B94" w:rsidP="00007B94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Excel in communicating at all levels, from leading one-to-one sessions to presenting to large groups of people with confidence.</w:t>
      </w:r>
    </w:p>
    <w:p w:rsidR="00007B94" w:rsidRDefault="00007B94" w:rsidP="00007B94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lastRenderedPageBreak/>
        <w:t>Skill to work with and analyse data to inform accurate planning and decision making.</w:t>
      </w:r>
    </w:p>
    <w:p w:rsidR="00F0166D" w:rsidRDefault="00F0166D" w:rsidP="00F0166D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Designing, writing and producing course material and resources using a variety of media</w:t>
      </w:r>
      <w:r w:rsidR="00F93A8A">
        <w:t xml:space="preserve"> where learners are engaged and motivated to learn.</w:t>
      </w:r>
    </w:p>
    <w:p w:rsidR="00F0166D" w:rsidRDefault="00F0166D" w:rsidP="00F0166D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Professional delivery of training material suitable for the audience</w:t>
      </w:r>
      <w:r w:rsidR="00F93A8A">
        <w:t>.</w:t>
      </w:r>
    </w:p>
    <w:p w:rsidR="00F0166D" w:rsidRDefault="00F0166D" w:rsidP="00F0166D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Ability to explain principles clearly, check understanding and further elaborate complex concepts to ensure each learner can achieve </w:t>
      </w:r>
      <w:r w:rsidR="00F93A8A">
        <w:t>realistic</w:t>
      </w:r>
      <w:r>
        <w:t xml:space="preserve"> outcomes</w:t>
      </w:r>
      <w:r w:rsidR="00F93A8A">
        <w:t>.</w:t>
      </w:r>
    </w:p>
    <w:p w:rsidR="00F0166D" w:rsidRDefault="00065ADA" w:rsidP="00F93A8A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Using feedback to develop and improve training material in order to deliver bespoke solutions.</w:t>
      </w:r>
    </w:p>
    <w:p w:rsidR="00F0166D" w:rsidRPr="002E5D91" w:rsidRDefault="00F0166D" w:rsidP="00F0166D">
      <w:pPr>
        <w:pStyle w:val="ListParagraph"/>
        <w:numPr>
          <w:ilvl w:val="0"/>
          <w:numId w:val="1"/>
        </w:numPr>
        <w:tabs>
          <w:tab w:val="left" w:pos="1500"/>
        </w:tabs>
        <w:spacing w:after="0" w:line="240" w:lineRule="auto"/>
        <w:jc w:val="both"/>
      </w:pPr>
      <w:r>
        <w:t>Mentoring and coaching staff and trainees.</w:t>
      </w:r>
    </w:p>
    <w:p w:rsidR="00F0166D" w:rsidRDefault="00F0166D" w:rsidP="00F0166D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Leadership of working parties and development sessions to further the use of IT and improve software capability amongst </w:t>
      </w:r>
      <w:r w:rsidRPr="002E5D91">
        <w:t>colleagues</w:t>
      </w:r>
      <w:r>
        <w:t>.</w:t>
      </w:r>
      <w:r w:rsidRPr="002E5D91">
        <w:t xml:space="preserve"> </w:t>
      </w:r>
      <w:r w:rsidR="00F93A8A">
        <w:t>Creative thinking to produce well received resources and presentations</w:t>
      </w:r>
      <w:r w:rsidR="003F4179">
        <w:t xml:space="preserve"> on a regular basis.</w:t>
      </w:r>
    </w:p>
    <w:p w:rsidR="001D016D" w:rsidRDefault="001D016D" w:rsidP="001D016D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Delivering exceptional academic and vocational exam results year on year often with challenging resource and timescale.</w:t>
      </w:r>
    </w:p>
    <w:p w:rsidR="009F6376" w:rsidRDefault="009F6376" w:rsidP="00154CB1">
      <w:pPr>
        <w:pStyle w:val="NoSpacing"/>
      </w:pPr>
    </w:p>
    <w:p w:rsidR="00EE361E" w:rsidRPr="00C5469F" w:rsidRDefault="00E53141" w:rsidP="00C73E1E">
      <w:pPr>
        <w:pStyle w:val="Heading1"/>
      </w:pPr>
      <w:r>
        <w:t>Other achievements and awards</w:t>
      </w:r>
      <w:r w:rsidR="00154CB1" w:rsidRPr="00C5469F">
        <w:t>:</w:t>
      </w:r>
    </w:p>
    <w:p w:rsidR="00E52C70" w:rsidRPr="008E51EB" w:rsidRDefault="00E52C70" w:rsidP="00E52C70">
      <w:pPr>
        <w:pStyle w:val="NoSpacing"/>
      </w:pPr>
      <w:r>
        <w:t>December 2015</w:t>
      </w:r>
      <w:r>
        <w:tab/>
      </w:r>
      <w:r>
        <w:tab/>
      </w:r>
      <w:r w:rsidRPr="00E52C70">
        <w:t>PRINCE2 Foundation &amp; Practitioner</w:t>
      </w:r>
      <w:r>
        <w:t xml:space="preserve"> (commenced)</w:t>
      </w:r>
    </w:p>
    <w:p w:rsidR="00754652" w:rsidRDefault="00754652" w:rsidP="00C8111C">
      <w:pPr>
        <w:pStyle w:val="NoSpacing"/>
      </w:pPr>
      <w:r>
        <w:t>March 2014</w:t>
      </w:r>
      <w:r>
        <w:tab/>
      </w:r>
      <w:r>
        <w:tab/>
        <w:t>Outstanding Teacher Programme</w:t>
      </w:r>
    </w:p>
    <w:p w:rsidR="00C8111C" w:rsidRPr="00C8111C" w:rsidRDefault="00E53141" w:rsidP="00C8111C">
      <w:pPr>
        <w:pStyle w:val="NoSpacing"/>
      </w:pPr>
      <w:r>
        <w:t>January 2014</w:t>
      </w:r>
      <w:r>
        <w:tab/>
      </w:r>
      <w:r>
        <w:tab/>
      </w:r>
      <w:r w:rsidR="009F55A2">
        <w:t xml:space="preserve">Education Consultant - </w:t>
      </w:r>
      <w:r w:rsidR="00C8111C" w:rsidRPr="00C8111C">
        <w:t>Speciali</w:t>
      </w:r>
      <w:r>
        <w:t>st Leader in Education</w:t>
      </w:r>
      <w:r w:rsidR="00C73E1E">
        <w:br/>
      </w:r>
      <w:r>
        <w:t xml:space="preserve">April </w:t>
      </w:r>
      <w:r w:rsidRPr="00C8111C">
        <w:t>2013</w:t>
      </w:r>
      <w:r>
        <w:tab/>
      </w:r>
      <w:r>
        <w:tab/>
      </w:r>
      <w:r w:rsidR="00C8111C" w:rsidRPr="00C8111C">
        <w:t>Leadership Development Programme</w:t>
      </w:r>
    </w:p>
    <w:p w:rsidR="00E53141" w:rsidRDefault="00E53141" w:rsidP="008E51EB">
      <w:pPr>
        <w:pStyle w:val="NoSpacing"/>
      </w:pPr>
      <w:r>
        <w:t>July 2012</w:t>
      </w:r>
      <w:r>
        <w:tab/>
      </w:r>
      <w:r>
        <w:tab/>
        <w:t>Coaching at Work Programme</w:t>
      </w:r>
    </w:p>
    <w:p w:rsidR="00847865" w:rsidRDefault="00847865" w:rsidP="00EE361E">
      <w:pPr>
        <w:pStyle w:val="NoSpacing"/>
        <w:rPr>
          <w:b/>
        </w:rPr>
      </w:pPr>
    </w:p>
    <w:p w:rsidR="00EE361E" w:rsidRPr="00C5469F" w:rsidRDefault="00EE361E" w:rsidP="00C73E1E">
      <w:pPr>
        <w:pStyle w:val="Heading1"/>
      </w:pPr>
      <w:r w:rsidRPr="00C5469F">
        <w:t xml:space="preserve">Interest and hobbies: </w:t>
      </w:r>
    </w:p>
    <w:p w:rsidR="006A7B84" w:rsidRDefault="00EE361E" w:rsidP="00D410CB">
      <w:pPr>
        <w:pStyle w:val="NoSpacing"/>
        <w:jc w:val="both"/>
      </w:pPr>
      <w:r>
        <w:t xml:space="preserve">I enjoy sport, particularly </w:t>
      </w:r>
      <w:r w:rsidRPr="00C5469F">
        <w:t>watching tennis and attending local and in</w:t>
      </w:r>
      <w:r w:rsidR="004462A5">
        <w:t>ternational tournaments. I am a</w:t>
      </w:r>
      <w:r w:rsidRPr="00C5469F">
        <w:t xml:space="preserve"> member of </w:t>
      </w:r>
      <w:r w:rsidR="004462A5">
        <w:t>a city</w:t>
      </w:r>
      <w:r w:rsidRPr="00C5469F">
        <w:t xml:space="preserve"> Church </w:t>
      </w:r>
      <w:r>
        <w:t>and</w:t>
      </w:r>
      <w:r w:rsidRPr="00C5469F">
        <w:t xml:space="preserve"> enjoy spending time with my family,</w:t>
      </w:r>
      <w:r w:rsidR="00184D6D">
        <w:t xml:space="preserve"> listening to music</w:t>
      </w:r>
      <w:r w:rsidR="0085156F">
        <w:t>, cooking</w:t>
      </w:r>
      <w:r w:rsidR="00184D6D">
        <w:t>,</w:t>
      </w:r>
      <w:r w:rsidR="00D9646A">
        <w:t xml:space="preserve"> home improvements,</w:t>
      </w:r>
      <w:r w:rsidRPr="00C5469F">
        <w:t xml:space="preserve"> </w:t>
      </w:r>
      <w:r w:rsidR="004462A5">
        <w:t>brewing beer</w:t>
      </w:r>
      <w:r w:rsidRPr="00C5469F">
        <w:t xml:space="preserve"> and eating out.</w:t>
      </w:r>
    </w:p>
    <w:p w:rsidR="00674310" w:rsidRDefault="00674310" w:rsidP="00D410CB">
      <w:pPr>
        <w:pStyle w:val="NoSpacing"/>
        <w:jc w:val="both"/>
      </w:pPr>
    </w:p>
    <w:p w:rsidR="00D9646A" w:rsidRDefault="00674310" w:rsidP="00C73E1E">
      <w:pPr>
        <w:pStyle w:val="Heading1"/>
      </w:pPr>
      <w:r w:rsidRPr="001E0DB0">
        <w:t>References:</w:t>
      </w:r>
    </w:p>
    <w:p w:rsidR="00D9646A" w:rsidRDefault="00D9646A" w:rsidP="00D9646A">
      <w:pPr>
        <w:pStyle w:val="NoSpacing"/>
        <w:jc w:val="both"/>
        <w:rPr>
          <w:b/>
        </w:rPr>
      </w:pPr>
      <w:r>
        <w:rPr>
          <w:b/>
        </w:rPr>
        <w:t xml:space="preserve">Mr Paul </w:t>
      </w:r>
      <w:proofErr w:type="spellStart"/>
      <w:r>
        <w:rPr>
          <w:b/>
        </w:rPr>
        <w:t>Greig</w:t>
      </w:r>
      <w:proofErr w:type="spellEnd"/>
      <w:r>
        <w:rPr>
          <w:b/>
        </w:rPr>
        <w:t xml:space="preserve"> - Head Teacher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Mrs Ruth </w:t>
      </w:r>
      <w:proofErr w:type="spellStart"/>
      <w:r>
        <w:rPr>
          <w:b/>
        </w:rPr>
        <w:t>Farrall</w:t>
      </w:r>
      <w:proofErr w:type="spellEnd"/>
      <w:r>
        <w:rPr>
          <w:b/>
        </w:rPr>
        <w:t xml:space="preserve"> - Deputy Head &amp; Line manager</w:t>
      </w:r>
    </w:p>
    <w:p w:rsidR="00D9646A" w:rsidRDefault="00D9646A" w:rsidP="00D410CB">
      <w:pPr>
        <w:pStyle w:val="NoSpacing"/>
        <w:jc w:val="both"/>
        <w:rPr>
          <w:b/>
        </w:rPr>
      </w:pPr>
      <w:r w:rsidRPr="00D9646A">
        <w:rPr>
          <w:b/>
        </w:rPr>
        <w:t>All Saints' Catholic Voluntary Academy</w:t>
      </w:r>
      <w:r>
        <w:rPr>
          <w:b/>
        </w:rPr>
        <w:tab/>
      </w:r>
      <w:r>
        <w:rPr>
          <w:b/>
        </w:rPr>
        <w:tab/>
      </w:r>
      <w:r w:rsidRPr="00D9646A">
        <w:rPr>
          <w:b/>
        </w:rPr>
        <w:t>All Saints' Catholic Voluntary Academy</w:t>
      </w:r>
    </w:p>
    <w:p w:rsidR="00AE4178" w:rsidRDefault="00775FF6" w:rsidP="00D410CB">
      <w:pPr>
        <w:pStyle w:val="NoSpacing"/>
        <w:jc w:val="both"/>
        <w:rPr>
          <w:b/>
        </w:rPr>
      </w:pPr>
      <w:r w:rsidRPr="00775FF6">
        <w:rPr>
          <w:b/>
        </w:rPr>
        <w:t>Broomhill Lane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775FF6">
        <w:rPr>
          <w:b/>
        </w:rPr>
        <w:t>Broomhill Lane</w:t>
      </w:r>
    </w:p>
    <w:p w:rsidR="00D9646A" w:rsidRDefault="00D9646A" w:rsidP="00D410CB">
      <w:pPr>
        <w:pStyle w:val="NoSpacing"/>
        <w:jc w:val="both"/>
        <w:rPr>
          <w:b/>
        </w:rPr>
      </w:pPr>
      <w:r w:rsidRPr="00D9646A">
        <w:rPr>
          <w:b/>
        </w:rPr>
        <w:t>Mansfield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 w:rsidRPr="00D9646A">
        <w:rPr>
          <w:b/>
        </w:rPr>
        <w:t>Mansfield</w:t>
      </w:r>
      <w:proofErr w:type="spellEnd"/>
    </w:p>
    <w:p w:rsidR="00D9646A" w:rsidRDefault="00D9646A" w:rsidP="00D410CB">
      <w:pPr>
        <w:pStyle w:val="NoSpacing"/>
        <w:jc w:val="both"/>
        <w:rPr>
          <w:b/>
        </w:rPr>
      </w:pPr>
      <w:r w:rsidRPr="00D9646A">
        <w:rPr>
          <w:b/>
        </w:rPr>
        <w:t>Nottinghamshire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 w:rsidRPr="00D9646A">
        <w:rPr>
          <w:b/>
        </w:rPr>
        <w:t>Nottinghamshire</w:t>
      </w:r>
      <w:proofErr w:type="spellEnd"/>
    </w:p>
    <w:p w:rsidR="00D9646A" w:rsidRDefault="00D9646A" w:rsidP="00D410CB">
      <w:pPr>
        <w:pStyle w:val="NoSpacing"/>
        <w:jc w:val="both"/>
        <w:rPr>
          <w:b/>
        </w:rPr>
      </w:pPr>
      <w:r w:rsidRPr="00D9646A">
        <w:rPr>
          <w:b/>
        </w:rPr>
        <w:t>NG19 6BW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9646A">
        <w:rPr>
          <w:b/>
        </w:rPr>
        <w:t>NG19 6BW</w:t>
      </w:r>
    </w:p>
    <w:p w:rsidR="00823A62" w:rsidRPr="001E0DB0" w:rsidRDefault="00927B2C" w:rsidP="00D410CB">
      <w:pPr>
        <w:pStyle w:val="NoSpacing"/>
        <w:jc w:val="both"/>
        <w:rPr>
          <w:b/>
        </w:rPr>
      </w:pPr>
      <w:hyperlink r:id="rId8" w:history="1">
        <w:r w:rsidR="00823A62" w:rsidRPr="00460D5C">
          <w:rPr>
            <w:rStyle w:val="Hyperlink"/>
            <w:b/>
          </w:rPr>
          <w:t>greig.p@allsaints.notts.sch.uk</w:t>
        </w:r>
      </w:hyperlink>
      <w:r w:rsidR="00823A62">
        <w:rPr>
          <w:b/>
        </w:rPr>
        <w:t xml:space="preserve"> </w:t>
      </w:r>
      <w:r w:rsidR="00823A62">
        <w:rPr>
          <w:b/>
        </w:rPr>
        <w:tab/>
      </w:r>
      <w:r w:rsidR="00823A62">
        <w:rPr>
          <w:b/>
        </w:rPr>
        <w:tab/>
      </w:r>
      <w:r w:rsidR="00823A62">
        <w:rPr>
          <w:b/>
        </w:rPr>
        <w:tab/>
      </w:r>
      <w:hyperlink r:id="rId9" w:history="1">
        <w:r w:rsidR="00823A62" w:rsidRPr="00460D5C">
          <w:rPr>
            <w:rStyle w:val="Hyperlink"/>
            <w:b/>
          </w:rPr>
          <w:t>farrall.r@allsaints.notts.sch.uk</w:t>
        </w:r>
      </w:hyperlink>
      <w:r w:rsidR="00823A62">
        <w:rPr>
          <w:b/>
        </w:rPr>
        <w:tab/>
      </w:r>
    </w:p>
    <w:sectPr w:rsidR="00823A62" w:rsidRPr="001E0DB0" w:rsidSect="00BD5AF3">
      <w:headerReference w:type="default" r:id="rId10"/>
      <w:footerReference w:type="default" r:id="rId11"/>
      <w:pgSz w:w="11906" w:h="16838"/>
      <w:pgMar w:top="1985" w:right="1440" w:bottom="993" w:left="1440" w:header="85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B2C" w:rsidRDefault="00927B2C" w:rsidP="00154CB1">
      <w:pPr>
        <w:spacing w:after="0" w:line="240" w:lineRule="auto"/>
      </w:pPr>
      <w:r>
        <w:separator/>
      </w:r>
    </w:p>
  </w:endnote>
  <w:endnote w:type="continuationSeparator" w:id="0">
    <w:p w:rsidR="00927B2C" w:rsidRDefault="00927B2C" w:rsidP="00154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8B2" w:rsidRDefault="002B08B2" w:rsidP="002B08B2">
    <w:pPr>
      <w:pStyle w:val="Footer"/>
      <w:pBdr>
        <w:bottom w:val="single" w:sz="2" w:space="1" w:color="595959" w:themeColor="text1" w:themeTint="A6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B2C" w:rsidRDefault="00927B2C" w:rsidP="00154CB1">
      <w:pPr>
        <w:spacing w:after="0" w:line="240" w:lineRule="auto"/>
      </w:pPr>
      <w:r>
        <w:separator/>
      </w:r>
    </w:p>
  </w:footnote>
  <w:footnote w:type="continuationSeparator" w:id="0">
    <w:p w:rsidR="00927B2C" w:rsidRDefault="00927B2C" w:rsidP="00154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4CB1" w:rsidRPr="00154CB1" w:rsidRDefault="002B08B2" w:rsidP="002B08B2">
    <w:pPr>
      <w:pStyle w:val="NoSpacing"/>
      <w:pBdr>
        <w:top w:val="single" w:sz="2" w:space="1" w:color="595959" w:themeColor="text1" w:themeTint="A6"/>
      </w:pBdr>
      <w:rPr>
        <w:sz w:val="20"/>
      </w:rPr>
    </w:pPr>
    <w:r w:rsidRPr="00154CB1">
      <w:rPr>
        <w:noProof/>
        <w:sz w:val="20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DDA1E2" wp14:editId="2398675F">
              <wp:simplePos x="0" y="0"/>
              <wp:positionH relativeFrom="column">
                <wp:posOffset>-3175</wp:posOffset>
              </wp:positionH>
              <wp:positionV relativeFrom="paragraph">
                <wp:posOffset>5080</wp:posOffset>
              </wp:positionV>
              <wp:extent cx="2845435" cy="212090"/>
              <wp:effectExtent l="0" t="0" r="12065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45435" cy="2120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54CB1" w:rsidRPr="00157A7E" w:rsidRDefault="00154CB1" w:rsidP="00C73E1E">
                          <w:pPr>
                            <w:pStyle w:val="Heading1"/>
                          </w:pPr>
                          <w:r w:rsidRPr="00157A7E">
                            <w:t>Christopher Coates, BA (Hons) with QTS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.25pt;margin-top:.4pt;width:224.05pt;height:1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" filled="f" stroked="f">
              <v:textbox inset="0,0,0,0">
                <w:txbxContent>
                  <w:p w:rsidR="00154CB1" w:rsidRPr="00157A7E" w:rsidRDefault="00154CB1" w:rsidP="00C73E1E">
                    <w:pPr>
                      <w:pStyle w:val="Heading1"/>
                    </w:pPr>
                    <w:r w:rsidRPr="00157A7E">
                      <w:t>Christopher Coates, BA (Hons) with QTS</w:t>
                    </w:r>
                  </w:p>
                </w:txbxContent>
              </v:textbox>
            </v:shape>
          </w:pict>
        </mc:Fallback>
      </mc:AlternateContent>
    </w:r>
    <w:r w:rsidR="00154CB1">
      <w:rPr>
        <w:sz w:val="20"/>
      </w:rPr>
      <w:tab/>
    </w:r>
    <w:r w:rsidR="00154CB1">
      <w:rPr>
        <w:sz w:val="20"/>
      </w:rPr>
      <w:tab/>
    </w:r>
    <w:r w:rsidR="00154CB1">
      <w:rPr>
        <w:sz w:val="20"/>
      </w:rPr>
      <w:tab/>
    </w:r>
    <w:r w:rsidR="00154CB1">
      <w:rPr>
        <w:sz w:val="20"/>
      </w:rPr>
      <w:tab/>
    </w:r>
    <w:r w:rsidR="008927EC">
      <w:rPr>
        <w:sz w:val="20"/>
      </w:rPr>
      <w:tab/>
    </w:r>
    <w:r w:rsidR="008927EC">
      <w:rPr>
        <w:sz w:val="20"/>
      </w:rPr>
      <w:tab/>
    </w:r>
    <w:r w:rsidR="008927EC">
      <w:rPr>
        <w:sz w:val="20"/>
      </w:rPr>
      <w:tab/>
    </w:r>
    <w:r w:rsidR="008927EC">
      <w:rPr>
        <w:sz w:val="20"/>
      </w:rPr>
      <w:tab/>
    </w:r>
    <w:r w:rsidR="00154CB1" w:rsidRPr="00154CB1">
      <w:rPr>
        <w:sz w:val="20"/>
      </w:rPr>
      <w:t xml:space="preserve">Home: </w:t>
    </w:r>
    <w:r w:rsidR="00154CB1" w:rsidRPr="00154CB1">
      <w:rPr>
        <w:sz w:val="20"/>
      </w:rPr>
      <w:tab/>
      <w:t>01623 361874</w:t>
    </w:r>
  </w:p>
  <w:p w:rsidR="00154CB1" w:rsidRPr="00154CB1" w:rsidRDefault="00154CB1" w:rsidP="00154CB1">
    <w:pPr>
      <w:pStyle w:val="NoSpacing"/>
      <w:rPr>
        <w:sz w:val="20"/>
      </w:rPr>
    </w:pPr>
    <w:r w:rsidRPr="00154CB1">
      <w:rPr>
        <w:sz w:val="20"/>
      </w:rPr>
      <w:t xml:space="preserve">48 Chapel Lane, </w:t>
    </w:r>
    <w:proofErr w:type="spellStart"/>
    <w:r w:rsidRPr="00154CB1">
      <w:rPr>
        <w:sz w:val="20"/>
      </w:rPr>
      <w:t>Ravenshead</w:t>
    </w:r>
    <w:proofErr w:type="spellEnd"/>
    <w:r w:rsidRPr="00154CB1">
      <w:rPr>
        <w:sz w:val="20"/>
      </w:rPr>
      <w:tab/>
    </w:r>
    <w:r w:rsidRPr="00154CB1">
      <w:rPr>
        <w:sz w:val="20"/>
      </w:rPr>
      <w:tab/>
    </w:r>
    <w:r w:rsidRPr="00154CB1">
      <w:rPr>
        <w:sz w:val="20"/>
      </w:rPr>
      <w:tab/>
    </w:r>
    <w:r w:rsidRPr="00154CB1">
      <w:rPr>
        <w:sz w:val="20"/>
      </w:rPr>
      <w:tab/>
    </w:r>
    <w:r w:rsidRPr="00154CB1">
      <w:rPr>
        <w:sz w:val="20"/>
      </w:rPr>
      <w:tab/>
      <w:t xml:space="preserve">Mobile: </w:t>
    </w:r>
    <w:r w:rsidR="00D83A01">
      <w:rPr>
        <w:sz w:val="20"/>
      </w:rPr>
      <w:tab/>
    </w:r>
    <w:r w:rsidRPr="00154CB1">
      <w:rPr>
        <w:sz w:val="20"/>
      </w:rPr>
      <w:t>07747</w:t>
    </w:r>
    <w:r w:rsidR="00D83A01">
      <w:rPr>
        <w:sz w:val="20"/>
      </w:rPr>
      <w:t xml:space="preserve"> </w:t>
    </w:r>
    <w:r w:rsidRPr="00154CB1">
      <w:rPr>
        <w:sz w:val="20"/>
      </w:rPr>
      <w:t>77</w:t>
    </w:r>
    <w:r w:rsidR="005F090C">
      <w:rPr>
        <w:sz w:val="20"/>
      </w:rPr>
      <w:t>54</w:t>
    </w:r>
    <w:r w:rsidRPr="00154CB1">
      <w:rPr>
        <w:sz w:val="20"/>
      </w:rPr>
      <w:t>06</w:t>
    </w:r>
  </w:p>
  <w:p w:rsidR="00475939" w:rsidRDefault="00154CB1" w:rsidP="002B08B2">
    <w:pPr>
      <w:pStyle w:val="NoSpacing"/>
      <w:pBdr>
        <w:bottom w:val="single" w:sz="2" w:space="1" w:color="595959" w:themeColor="text1" w:themeTint="A6"/>
      </w:pBdr>
    </w:pPr>
    <w:r w:rsidRPr="00154CB1">
      <w:rPr>
        <w:sz w:val="20"/>
      </w:rPr>
      <w:t>Nottingham NG15 9DA</w:t>
    </w:r>
    <w:r w:rsidRPr="00154CB1">
      <w:rPr>
        <w:sz w:val="20"/>
      </w:rPr>
      <w:tab/>
    </w:r>
    <w:r w:rsidRPr="00154CB1">
      <w:rPr>
        <w:sz w:val="20"/>
      </w:rPr>
      <w:tab/>
    </w:r>
    <w:r w:rsidRPr="00154CB1">
      <w:rPr>
        <w:sz w:val="20"/>
      </w:rPr>
      <w:tab/>
    </w:r>
    <w:r w:rsidRPr="00154CB1">
      <w:rPr>
        <w:sz w:val="20"/>
      </w:rPr>
      <w:tab/>
    </w:r>
    <w:r w:rsidRPr="00154CB1">
      <w:rPr>
        <w:sz w:val="20"/>
      </w:rPr>
      <w:tab/>
    </w:r>
    <w:r w:rsidRPr="00154CB1">
      <w:rPr>
        <w:sz w:val="20"/>
      </w:rPr>
      <w:tab/>
      <w:t xml:space="preserve">Email: </w:t>
    </w:r>
    <w:r w:rsidR="008927EC">
      <w:rPr>
        <w:sz w:val="20"/>
      </w:rPr>
      <w:tab/>
    </w:r>
    <w:hyperlink r:id="rId1" w:history="1">
      <w:r w:rsidR="00475939" w:rsidRPr="00767E20">
        <w:rPr>
          <w:rStyle w:val="Hyperlink"/>
          <w:sz w:val="20"/>
        </w:rPr>
        <w:t>coates.c@hotmail.com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B0B32"/>
    <w:multiLevelType w:val="hybridMultilevel"/>
    <w:tmpl w:val="9A9609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6323978"/>
    <w:multiLevelType w:val="hybridMultilevel"/>
    <w:tmpl w:val="DDDE13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04A"/>
    <w:rsid w:val="00004901"/>
    <w:rsid w:val="00007B94"/>
    <w:rsid w:val="00026897"/>
    <w:rsid w:val="00065ADA"/>
    <w:rsid w:val="0007172C"/>
    <w:rsid w:val="00084978"/>
    <w:rsid w:val="0009713F"/>
    <w:rsid w:val="000C7A1B"/>
    <w:rsid w:val="000E6D1E"/>
    <w:rsid w:val="000F6698"/>
    <w:rsid w:val="001119FF"/>
    <w:rsid w:val="001204F1"/>
    <w:rsid w:val="00140255"/>
    <w:rsid w:val="00154CB1"/>
    <w:rsid w:val="00157A7E"/>
    <w:rsid w:val="00176258"/>
    <w:rsid w:val="00184D6D"/>
    <w:rsid w:val="001D016D"/>
    <w:rsid w:val="001D54EB"/>
    <w:rsid w:val="001E0DB0"/>
    <w:rsid w:val="001F2227"/>
    <w:rsid w:val="001F69A1"/>
    <w:rsid w:val="00224311"/>
    <w:rsid w:val="00254F86"/>
    <w:rsid w:val="00260DCD"/>
    <w:rsid w:val="0026149C"/>
    <w:rsid w:val="00271991"/>
    <w:rsid w:val="002B08B2"/>
    <w:rsid w:val="002B616E"/>
    <w:rsid w:val="002E352C"/>
    <w:rsid w:val="002E5D91"/>
    <w:rsid w:val="00313940"/>
    <w:rsid w:val="00351AB9"/>
    <w:rsid w:val="00376871"/>
    <w:rsid w:val="0039225A"/>
    <w:rsid w:val="003A02D5"/>
    <w:rsid w:val="003A3D73"/>
    <w:rsid w:val="003A52C9"/>
    <w:rsid w:val="003F4179"/>
    <w:rsid w:val="00410D14"/>
    <w:rsid w:val="004462A5"/>
    <w:rsid w:val="00475939"/>
    <w:rsid w:val="00480707"/>
    <w:rsid w:val="00485D17"/>
    <w:rsid w:val="00490456"/>
    <w:rsid w:val="00493F2D"/>
    <w:rsid w:val="0049641C"/>
    <w:rsid w:val="004A4D3E"/>
    <w:rsid w:val="004B2FF5"/>
    <w:rsid w:val="00523720"/>
    <w:rsid w:val="005341E4"/>
    <w:rsid w:val="005B113B"/>
    <w:rsid w:val="005C3F19"/>
    <w:rsid w:val="005D02C2"/>
    <w:rsid w:val="005F090C"/>
    <w:rsid w:val="005F79BF"/>
    <w:rsid w:val="0064357A"/>
    <w:rsid w:val="00643608"/>
    <w:rsid w:val="00664305"/>
    <w:rsid w:val="00674310"/>
    <w:rsid w:val="006808A9"/>
    <w:rsid w:val="00687A47"/>
    <w:rsid w:val="00694386"/>
    <w:rsid w:val="006A7B84"/>
    <w:rsid w:val="006C206C"/>
    <w:rsid w:val="006C4AF8"/>
    <w:rsid w:val="007333B2"/>
    <w:rsid w:val="00734B8E"/>
    <w:rsid w:val="0075206B"/>
    <w:rsid w:val="00754652"/>
    <w:rsid w:val="00775FF6"/>
    <w:rsid w:val="007845A3"/>
    <w:rsid w:val="007E012C"/>
    <w:rsid w:val="0081652B"/>
    <w:rsid w:val="00823A62"/>
    <w:rsid w:val="00827EEF"/>
    <w:rsid w:val="008306EC"/>
    <w:rsid w:val="00847865"/>
    <w:rsid w:val="0085156F"/>
    <w:rsid w:val="00862233"/>
    <w:rsid w:val="008927EC"/>
    <w:rsid w:val="008A6D22"/>
    <w:rsid w:val="008A6EB3"/>
    <w:rsid w:val="008C1FD9"/>
    <w:rsid w:val="008D215B"/>
    <w:rsid w:val="008E5117"/>
    <w:rsid w:val="008E51EB"/>
    <w:rsid w:val="00927B2C"/>
    <w:rsid w:val="00933AB7"/>
    <w:rsid w:val="0094104A"/>
    <w:rsid w:val="00956523"/>
    <w:rsid w:val="00960EEC"/>
    <w:rsid w:val="009B550F"/>
    <w:rsid w:val="009E2591"/>
    <w:rsid w:val="009F55A2"/>
    <w:rsid w:val="009F6376"/>
    <w:rsid w:val="00A44E75"/>
    <w:rsid w:val="00A81CD4"/>
    <w:rsid w:val="00AE12FE"/>
    <w:rsid w:val="00AE4178"/>
    <w:rsid w:val="00AF1A61"/>
    <w:rsid w:val="00B16354"/>
    <w:rsid w:val="00B548CC"/>
    <w:rsid w:val="00B57355"/>
    <w:rsid w:val="00B9358A"/>
    <w:rsid w:val="00BD5AF3"/>
    <w:rsid w:val="00BE5566"/>
    <w:rsid w:val="00BF5B6D"/>
    <w:rsid w:val="00C05DE8"/>
    <w:rsid w:val="00C24356"/>
    <w:rsid w:val="00C35868"/>
    <w:rsid w:val="00C5469F"/>
    <w:rsid w:val="00C73E1E"/>
    <w:rsid w:val="00C8111C"/>
    <w:rsid w:val="00C90E39"/>
    <w:rsid w:val="00CB0317"/>
    <w:rsid w:val="00CF33C5"/>
    <w:rsid w:val="00CF651F"/>
    <w:rsid w:val="00D06040"/>
    <w:rsid w:val="00D3399E"/>
    <w:rsid w:val="00D410CB"/>
    <w:rsid w:val="00D413D9"/>
    <w:rsid w:val="00D51DB9"/>
    <w:rsid w:val="00D6472F"/>
    <w:rsid w:val="00D83A01"/>
    <w:rsid w:val="00D9646A"/>
    <w:rsid w:val="00DA73CA"/>
    <w:rsid w:val="00E273F1"/>
    <w:rsid w:val="00E32891"/>
    <w:rsid w:val="00E52C70"/>
    <w:rsid w:val="00E53141"/>
    <w:rsid w:val="00E74B79"/>
    <w:rsid w:val="00E7587C"/>
    <w:rsid w:val="00E858FE"/>
    <w:rsid w:val="00E85DE7"/>
    <w:rsid w:val="00E8717E"/>
    <w:rsid w:val="00EA451B"/>
    <w:rsid w:val="00EC685D"/>
    <w:rsid w:val="00ED1FD1"/>
    <w:rsid w:val="00EE361E"/>
    <w:rsid w:val="00EF5829"/>
    <w:rsid w:val="00F0166D"/>
    <w:rsid w:val="00F237C9"/>
    <w:rsid w:val="00F3017B"/>
    <w:rsid w:val="00F30FC5"/>
    <w:rsid w:val="00F807B8"/>
    <w:rsid w:val="00F87F46"/>
    <w:rsid w:val="00F93A8A"/>
    <w:rsid w:val="00FA0529"/>
    <w:rsid w:val="00FA2C92"/>
    <w:rsid w:val="00FB488B"/>
    <w:rsid w:val="00FC3B08"/>
    <w:rsid w:val="00FC68F4"/>
    <w:rsid w:val="00FF189C"/>
    <w:rsid w:val="00FF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73E1E"/>
    <w:pPr>
      <w:spacing w:after="80"/>
      <w:jc w:val="both"/>
      <w:outlineLvl w:val="0"/>
    </w:pPr>
    <w:rPr>
      <w:b/>
      <w:color w:val="0070C0"/>
      <w:sz w:val="24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C73E1E"/>
    <w:pPr>
      <w:spacing w:after="8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104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54C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CB1"/>
  </w:style>
  <w:style w:type="paragraph" w:styleId="Footer">
    <w:name w:val="footer"/>
    <w:basedOn w:val="Normal"/>
    <w:link w:val="FooterChar"/>
    <w:uiPriority w:val="99"/>
    <w:unhideWhenUsed/>
    <w:rsid w:val="00154C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CB1"/>
  </w:style>
  <w:style w:type="paragraph" w:styleId="BalloonText">
    <w:name w:val="Balloon Text"/>
    <w:basedOn w:val="Normal"/>
    <w:link w:val="BalloonTextChar"/>
    <w:uiPriority w:val="99"/>
    <w:semiHidden/>
    <w:unhideWhenUsed/>
    <w:rsid w:val="00154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C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54CB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C73E1E"/>
    <w:rPr>
      <w:b/>
      <w:color w:val="0070C0"/>
      <w:sz w:val="24"/>
    </w:rPr>
  </w:style>
  <w:style w:type="paragraph" w:customStyle="1" w:styleId="AppFormTableFields">
    <w:name w:val="App Form Table Fields"/>
    <w:basedOn w:val="Normal"/>
    <w:rsid w:val="00C8111C"/>
    <w:pPr>
      <w:keepLines/>
      <w:spacing w:before="120" w:after="120" w:line="288" w:lineRule="auto"/>
      <w:contextualSpacing/>
    </w:pPr>
    <w:rPr>
      <w:rFonts w:ascii="Arial" w:eastAsia="Calibri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F807B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73E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73E1E"/>
    <w:pPr>
      <w:spacing w:after="80"/>
      <w:jc w:val="both"/>
      <w:outlineLvl w:val="0"/>
    </w:pPr>
    <w:rPr>
      <w:b/>
      <w:color w:val="0070C0"/>
      <w:sz w:val="24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C73E1E"/>
    <w:pPr>
      <w:spacing w:after="8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104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54C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CB1"/>
  </w:style>
  <w:style w:type="paragraph" w:styleId="Footer">
    <w:name w:val="footer"/>
    <w:basedOn w:val="Normal"/>
    <w:link w:val="FooterChar"/>
    <w:uiPriority w:val="99"/>
    <w:unhideWhenUsed/>
    <w:rsid w:val="00154C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CB1"/>
  </w:style>
  <w:style w:type="paragraph" w:styleId="BalloonText">
    <w:name w:val="Balloon Text"/>
    <w:basedOn w:val="Normal"/>
    <w:link w:val="BalloonTextChar"/>
    <w:uiPriority w:val="99"/>
    <w:semiHidden/>
    <w:unhideWhenUsed/>
    <w:rsid w:val="00154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C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54CB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C73E1E"/>
    <w:rPr>
      <w:b/>
      <w:color w:val="0070C0"/>
      <w:sz w:val="24"/>
    </w:rPr>
  </w:style>
  <w:style w:type="paragraph" w:customStyle="1" w:styleId="AppFormTableFields">
    <w:name w:val="App Form Table Fields"/>
    <w:basedOn w:val="Normal"/>
    <w:rsid w:val="00C8111C"/>
    <w:pPr>
      <w:keepLines/>
      <w:spacing w:before="120" w:after="120" w:line="288" w:lineRule="auto"/>
      <w:contextualSpacing/>
    </w:pPr>
    <w:rPr>
      <w:rFonts w:ascii="Arial" w:eastAsia="Calibri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F807B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73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eig.p@allsaints.notts.sch.uk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farrall.r@allsaints.notts.sch.u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ates.c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OFFICE</cp:lastModifiedBy>
  <cp:revision>93</cp:revision>
  <cp:lastPrinted>2015-12-24T13:51:00Z</cp:lastPrinted>
  <dcterms:created xsi:type="dcterms:W3CDTF">2015-08-23T20:18:00Z</dcterms:created>
  <dcterms:modified xsi:type="dcterms:W3CDTF">2015-12-24T13:51:00Z</dcterms:modified>
</cp:coreProperties>
</file>