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F096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4. Implementation Plan</w:t>
      </w:r>
    </w:p>
    <w:p w14:paraId="6C04AB71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4.1 Deployment Timeline (Rapid Two-Day Rollout)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5150"/>
        <w:gridCol w:w="1692"/>
      </w:tblGrid>
      <w:tr w:rsidR="00330C5E" w:rsidRPr="00330C5E" w14:paraId="43EC6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1FF1F" w14:textId="77777777" w:rsidR="00330C5E" w:rsidRPr="00330C5E" w:rsidRDefault="00330C5E" w:rsidP="00330C5E">
            <w:pPr>
              <w:rPr>
                <w:b/>
                <w:bCs/>
              </w:rPr>
            </w:pPr>
            <w:r w:rsidRPr="00330C5E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B14FF7C" w14:textId="77777777" w:rsidR="00330C5E" w:rsidRPr="00330C5E" w:rsidRDefault="00330C5E" w:rsidP="00330C5E">
            <w:pPr>
              <w:rPr>
                <w:b/>
                <w:bCs/>
              </w:rPr>
            </w:pPr>
            <w:r w:rsidRPr="00330C5E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F9A0CDE" w14:textId="77777777" w:rsidR="00330C5E" w:rsidRPr="00330C5E" w:rsidRDefault="00330C5E" w:rsidP="00330C5E">
            <w:pPr>
              <w:rPr>
                <w:b/>
                <w:bCs/>
              </w:rPr>
            </w:pPr>
            <w:r w:rsidRPr="00330C5E">
              <w:rPr>
                <w:b/>
                <w:bCs/>
              </w:rPr>
              <w:t>Key Deliverables</w:t>
            </w:r>
          </w:p>
        </w:tc>
      </w:tr>
      <w:tr w:rsidR="00330C5E" w:rsidRPr="00330C5E" w14:paraId="6CA7B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786E" w14:textId="77777777" w:rsidR="00330C5E" w:rsidRPr="00330C5E" w:rsidRDefault="00330C5E" w:rsidP="00330C5E">
            <w:r w:rsidRPr="00330C5E">
              <w:rPr>
                <w:b/>
                <w:bCs/>
              </w:rPr>
              <w:t>Day 1 – Setup &amp; Configuration</w:t>
            </w:r>
          </w:p>
        </w:tc>
        <w:tc>
          <w:tcPr>
            <w:tcW w:w="0" w:type="auto"/>
            <w:vAlign w:val="center"/>
            <w:hideMark/>
          </w:tcPr>
          <w:p w14:paraId="2748EF73" w14:textId="77777777" w:rsidR="00330C5E" w:rsidRPr="00330C5E" w:rsidRDefault="00330C5E" w:rsidP="00330C5E">
            <w:r w:rsidRPr="00330C5E">
              <w:t xml:space="preserve">• Finalize local app build. </w:t>
            </w:r>
            <w:r w:rsidRPr="00330C5E">
              <w:br/>
              <w:t>• Configure Flask routes for opportunities and applications.</w:t>
            </w:r>
            <w:r w:rsidRPr="00330C5E">
              <w:br/>
              <w:t>• Deploy to Render (free tier).</w:t>
            </w:r>
            <w:r w:rsidRPr="00330C5E">
              <w:br/>
              <w:t>• Connect static image assets and ensure responsive design.</w:t>
            </w:r>
            <w:r w:rsidRPr="00330C5E">
              <w:br/>
              <w:t>• Test all volunteer and admin forms end-to-end.</w:t>
            </w:r>
          </w:p>
        </w:tc>
        <w:tc>
          <w:tcPr>
            <w:tcW w:w="0" w:type="auto"/>
            <w:vAlign w:val="center"/>
            <w:hideMark/>
          </w:tcPr>
          <w:p w14:paraId="3416E04D" w14:textId="77777777" w:rsidR="00330C5E" w:rsidRPr="00330C5E" w:rsidRDefault="00330C5E" w:rsidP="00330C5E"/>
        </w:tc>
      </w:tr>
      <w:tr w:rsidR="00330C5E" w:rsidRPr="00330C5E" w14:paraId="1B02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ED10" w14:textId="77777777" w:rsidR="00330C5E" w:rsidRPr="00330C5E" w:rsidRDefault="00330C5E" w:rsidP="00330C5E">
            <w:r w:rsidRPr="00330C5E">
              <w:rPr>
                <w:b/>
                <w:bCs/>
              </w:rPr>
              <w:t>Day 2 – Testing &amp; Launch</w:t>
            </w:r>
          </w:p>
        </w:tc>
        <w:tc>
          <w:tcPr>
            <w:tcW w:w="0" w:type="auto"/>
            <w:vAlign w:val="center"/>
            <w:hideMark/>
          </w:tcPr>
          <w:p w14:paraId="747E7053" w14:textId="77777777" w:rsidR="00330C5E" w:rsidRPr="00330C5E" w:rsidRDefault="00330C5E" w:rsidP="00330C5E">
            <w:r w:rsidRPr="00330C5E">
              <w:t>• Conduct volunteer flow testing (Steps A–G).</w:t>
            </w:r>
            <w:r w:rsidRPr="00330C5E">
              <w:br/>
              <w:t>• Validate data submission, “welcome back” function, and email notifications.</w:t>
            </w:r>
            <w:r w:rsidRPr="00330C5E">
              <w:br/>
              <w:t>• Deploy embed to Wix “Volunteer” page.</w:t>
            </w:r>
            <w:r w:rsidRPr="00330C5E">
              <w:br/>
              <w:t>• Conduct live review with KRAS coordinator.</w:t>
            </w:r>
            <w:r w:rsidRPr="00330C5E">
              <w:br/>
              <w:t>• Publish official link.</w:t>
            </w:r>
          </w:p>
        </w:tc>
        <w:tc>
          <w:tcPr>
            <w:tcW w:w="0" w:type="auto"/>
            <w:vAlign w:val="center"/>
            <w:hideMark/>
          </w:tcPr>
          <w:p w14:paraId="31A8278D" w14:textId="77777777" w:rsidR="00330C5E" w:rsidRPr="00330C5E" w:rsidRDefault="00330C5E" w:rsidP="00330C5E"/>
        </w:tc>
      </w:tr>
    </w:tbl>
    <w:p w14:paraId="3808B8B3" w14:textId="77777777" w:rsidR="00330C5E" w:rsidRPr="00330C5E" w:rsidRDefault="00330C5E" w:rsidP="00330C5E">
      <w:r w:rsidRPr="00330C5E">
        <w:t>This timeline matches the scope of a small Flask system ready for immediate production.</w:t>
      </w:r>
    </w:p>
    <w:p w14:paraId="41A272BC" w14:textId="77777777" w:rsidR="00330C5E" w:rsidRPr="00330C5E" w:rsidRDefault="00330C5E" w:rsidP="00330C5E">
      <w:r w:rsidRPr="00330C5E">
        <w:pict w14:anchorId="5A871B08">
          <v:rect id="_x0000_i1055" style="width:0;height:1.5pt" o:hralign="center" o:hrstd="t" o:hr="t" fillcolor="#a0a0a0" stroked="f"/>
        </w:pict>
      </w:r>
    </w:p>
    <w:p w14:paraId="1018699F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4.2 Functional Implementation Flow</w:t>
      </w:r>
    </w:p>
    <w:p w14:paraId="1398ABA4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Step A. Discover Volunteer Opportunities</w:t>
      </w:r>
    </w:p>
    <w:p w14:paraId="62FD72DD" w14:textId="77777777" w:rsidR="00330C5E" w:rsidRPr="00330C5E" w:rsidRDefault="00330C5E" w:rsidP="00330C5E">
      <w:pPr>
        <w:numPr>
          <w:ilvl w:val="0"/>
          <w:numId w:val="1"/>
        </w:numPr>
      </w:pPr>
      <w:r w:rsidRPr="00330C5E">
        <w:t xml:space="preserve">Volunteer lands on a </w:t>
      </w:r>
      <w:r w:rsidRPr="00330C5E">
        <w:rPr>
          <w:b/>
          <w:bCs/>
        </w:rPr>
        <w:t>“Volunteer Opportunities”</w:t>
      </w:r>
      <w:r w:rsidRPr="00330C5E">
        <w:t xml:space="preserve"> page embedded on the KRAS Kickers site.</w:t>
      </w:r>
    </w:p>
    <w:p w14:paraId="302C82A5" w14:textId="77777777" w:rsidR="00330C5E" w:rsidRPr="00330C5E" w:rsidRDefault="00330C5E" w:rsidP="00330C5E">
      <w:pPr>
        <w:numPr>
          <w:ilvl w:val="0"/>
          <w:numId w:val="1"/>
        </w:numPr>
      </w:pPr>
      <w:r w:rsidRPr="00330C5E">
        <w:t xml:space="preserve">Listings display </w:t>
      </w:r>
      <w:r w:rsidRPr="00330C5E">
        <w:rPr>
          <w:b/>
          <w:bCs/>
        </w:rPr>
        <w:t>role title</w:t>
      </w:r>
      <w:r w:rsidRPr="00330C5E">
        <w:t xml:space="preserve">, </w:t>
      </w:r>
      <w:r w:rsidRPr="00330C5E">
        <w:rPr>
          <w:b/>
          <w:bCs/>
        </w:rPr>
        <w:t>short description</w:t>
      </w:r>
      <w:r w:rsidRPr="00330C5E">
        <w:t xml:space="preserve">, </w:t>
      </w:r>
      <w:r w:rsidRPr="00330C5E">
        <w:rPr>
          <w:b/>
          <w:bCs/>
        </w:rPr>
        <w:t>time commitment</w:t>
      </w:r>
      <w:r w:rsidRPr="00330C5E">
        <w:t xml:space="preserve">, </w:t>
      </w:r>
      <w:r w:rsidRPr="00330C5E">
        <w:rPr>
          <w:b/>
          <w:bCs/>
        </w:rPr>
        <w:t>duration</w:t>
      </w:r>
      <w:r w:rsidRPr="00330C5E">
        <w:t xml:space="preserve">, </w:t>
      </w:r>
      <w:r w:rsidRPr="00330C5E">
        <w:rPr>
          <w:b/>
          <w:bCs/>
        </w:rPr>
        <w:t>mode</w:t>
      </w:r>
      <w:r w:rsidRPr="00330C5E">
        <w:t xml:space="preserve"> (remote/in-person), and </w:t>
      </w:r>
      <w:r w:rsidRPr="00330C5E">
        <w:rPr>
          <w:b/>
          <w:bCs/>
        </w:rPr>
        <w:t>location</w:t>
      </w:r>
      <w:r w:rsidRPr="00330C5E">
        <w:t>.</w:t>
      </w:r>
    </w:p>
    <w:p w14:paraId="13B34047" w14:textId="77777777" w:rsidR="00330C5E" w:rsidRPr="00330C5E" w:rsidRDefault="00330C5E" w:rsidP="000949FD">
      <w:pPr>
        <w:numPr>
          <w:ilvl w:val="2"/>
          <w:numId w:val="1"/>
        </w:numPr>
      </w:pPr>
      <w:r w:rsidRPr="00330C5E">
        <w:t xml:space="preserve">This feature will be handled in Flask by dynamic filtering from the </w:t>
      </w:r>
      <w:proofErr w:type="spellStart"/>
      <w:proofErr w:type="gramStart"/>
      <w:r w:rsidRPr="00330C5E">
        <w:t>opportunities.json</w:t>
      </w:r>
      <w:proofErr w:type="spellEnd"/>
      <w:proofErr w:type="gramEnd"/>
      <w:r w:rsidRPr="00330C5E">
        <w:t xml:space="preserve"> or SQLite table.</w:t>
      </w:r>
    </w:p>
    <w:p w14:paraId="5EB5AC8C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Step B. Volunteer Expresses Interest / Signs Up</w:t>
      </w:r>
    </w:p>
    <w:p w14:paraId="7AA95F02" w14:textId="77777777" w:rsidR="00330C5E" w:rsidRPr="00330C5E" w:rsidRDefault="00330C5E" w:rsidP="00330C5E">
      <w:pPr>
        <w:numPr>
          <w:ilvl w:val="0"/>
          <w:numId w:val="2"/>
        </w:numPr>
      </w:pPr>
      <w:r w:rsidRPr="00330C5E">
        <w:t xml:space="preserve">Each listing has an </w:t>
      </w:r>
      <w:r w:rsidRPr="00330C5E">
        <w:rPr>
          <w:b/>
          <w:bCs/>
        </w:rPr>
        <w:t>“Apply”</w:t>
      </w:r>
      <w:r w:rsidRPr="00330C5E">
        <w:t xml:space="preserve"> button linking to the </w:t>
      </w:r>
      <w:r w:rsidRPr="00330C5E">
        <w:rPr>
          <w:b/>
          <w:bCs/>
        </w:rPr>
        <w:t>Application Form</w:t>
      </w:r>
      <w:r w:rsidRPr="00330C5E">
        <w:t>.</w:t>
      </w:r>
    </w:p>
    <w:p w14:paraId="4EAEBBFF" w14:textId="77777777" w:rsidR="00330C5E" w:rsidRPr="00330C5E" w:rsidRDefault="00330C5E" w:rsidP="00330C5E">
      <w:pPr>
        <w:numPr>
          <w:ilvl w:val="0"/>
          <w:numId w:val="2"/>
        </w:numPr>
      </w:pPr>
      <w:r w:rsidRPr="00330C5E">
        <w:t xml:space="preserve">The form </w:t>
      </w:r>
      <w:proofErr w:type="gramStart"/>
      <w:r w:rsidRPr="00330C5E">
        <w:t>collects</w:t>
      </w:r>
      <w:proofErr w:type="gramEnd"/>
      <w:r w:rsidRPr="00330C5E">
        <w:t>:</w:t>
      </w:r>
    </w:p>
    <w:p w14:paraId="206F119C" w14:textId="77777777" w:rsidR="00330C5E" w:rsidRPr="00330C5E" w:rsidRDefault="00330C5E" w:rsidP="00330C5E">
      <w:pPr>
        <w:numPr>
          <w:ilvl w:val="1"/>
          <w:numId w:val="2"/>
        </w:numPr>
      </w:pPr>
      <w:r w:rsidRPr="00330C5E">
        <w:lastRenderedPageBreak/>
        <w:t>Name, email, phone/text preference</w:t>
      </w:r>
    </w:p>
    <w:p w14:paraId="60035DB2" w14:textId="77777777" w:rsidR="00330C5E" w:rsidRPr="00330C5E" w:rsidRDefault="00330C5E" w:rsidP="00330C5E">
      <w:pPr>
        <w:numPr>
          <w:ilvl w:val="1"/>
          <w:numId w:val="2"/>
        </w:numPr>
      </w:pPr>
      <w:r w:rsidRPr="00330C5E">
        <w:t>Preferred contact mode</w:t>
      </w:r>
    </w:p>
    <w:p w14:paraId="7C2E4F33" w14:textId="77777777" w:rsidR="00330C5E" w:rsidRPr="00330C5E" w:rsidRDefault="00330C5E" w:rsidP="00330C5E">
      <w:pPr>
        <w:numPr>
          <w:ilvl w:val="1"/>
          <w:numId w:val="2"/>
        </w:numPr>
      </w:pPr>
      <w:r w:rsidRPr="00330C5E">
        <w:t>Interested role(s)</w:t>
      </w:r>
    </w:p>
    <w:p w14:paraId="17A15A0E" w14:textId="77777777" w:rsidR="00330C5E" w:rsidRPr="00330C5E" w:rsidRDefault="00330C5E" w:rsidP="00330C5E">
      <w:pPr>
        <w:numPr>
          <w:ilvl w:val="1"/>
          <w:numId w:val="2"/>
        </w:numPr>
      </w:pPr>
      <w:r w:rsidRPr="00330C5E">
        <w:t>Time and duration commitment</w:t>
      </w:r>
    </w:p>
    <w:p w14:paraId="24088EC0" w14:textId="77777777" w:rsidR="00330C5E" w:rsidRPr="00330C5E" w:rsidRDefault="00330C5E" w:rsidP="00330C5E">
      <w:pPr>
        <w:numPr>
          <w:ilvl w:val="1"/>
          <w:numId w:val="2"/>
        </w:numPr>
      </w:pPr>
      <w:r w:rsidRPr="00330C5E">
        <w:t>Availability and skills</w:t>
      </w:r>
    </w:p>
    <w:p w14:paraId="7759100C" w14:textId="77777777" w:rsidR="00330C5E" w:rsidRPr="00330C5E" w:rsidRDefault="00330C5E" w:rsidP="00330C5E">
      <w:pPr>
        <w:numPr>
          <w:ilvl w:val="1"/>
          <w:numId w:val="2"/>
        </w:numPr>
      </w:pPr>
      <w:r w:rsidRPr="00330C5E">
        <w:t>Remote/in-person preference</w:t>
      </w:r>
    </w:p>
    <w:p w14:paraId="2EC99452" w14:textId="77777777" w:rsidR="00330C5E" w:rsidRPr="00330C5E" w:rsidRDefault="00330C5E" w:rsidP="00330C5E">
      <w:pPr>
        <w:numPr>
          <w:ilvl w:val="1"/>
          <w:numId w:val="2"/>
        </w:numPr>
      </w:pPr>
      <w:r w:rsidRPr="00330C5E">
        <w:t>Additional comments</w:t>
      </w:r>
    </w:p>
    <w:p w14:paraId="064BE04A" w14:textId="77777777" w:rsidR="00330C5E" w:rsidRPr="00330C5E" w:rsidRDefault="00330C5E" w:rsidP="00330C5E">
      <w:pPr>
        <w:numPr>
          <w:ilvl w:val="0"/>
          <w:numId w:val="2"/>
        </w:numPr>
      </w:pPr>
      <w:r w:rsidRPr="00330C5E">
        <w:t>On submit, a “Thank you” confirmation appears and the record writes to the APPLICATIONS list.</w:t>
      </w:r>
    </w:p>
    <w:p w14:paraId="27E829D6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Step C. Organization Review &amp; Assignment</w:t>
      </w:r>
    </w:p>
    <w:p w14:paraId="1099BE01" w14:textId="77777777" w:rsidR="00330C5E" w:rsidRPr="00330C5E" w:rsidRDefault="00330C5E" w:rsidP="00330C5E">
      <w:pPr>
        <w:numPr>
          <w:ilvl w:val="0"/>
          <w:numId w:val="3"/>
        </w:numPr>
      </w:pPr>
      <w:r w:rsidRPr="00330C5E">
        <w:t xml:space="preserve">The </w:t>
      </w:r>
      <w:r w:rsidRPr="00330C5E">
        <w:rPr>
          <w:b/>
          <w:bCs/>
        </w:rPr>
        <w:t>Manage Opportunities</w:t>
      </w:r>
      <w:r w:rsidRPr="00330C5E">
        <w:t xml:space="preserve"> (admin) view lists each submission:</w:t>
      </w:r>
    </w:p>
    <w:p w14:paraId="751AD5DF" w14:textId="77777777" w:rsidR="00330C5E" w:rsidRPr="00330C5E" w:rsidRDefault="00330C5E" w:rsidP="00330C5E">
      <w:pPr>
        <w:numPr>
          <w:ilvl w:val="1"/>
          <w:numId w:val="3"/>
        </w:numPr>
      </w:pPr>
      <w:r w:rsidRPr="00330C5E">
        <w:t>Name, contact info, interests, availability, and status.</w:t>
      </w:r>
    </w:p>
    <w:p w14:paraId="218BBDFB" w14:textId="77777777" w:rsidR="00330C5E" w:rsidRPr="00330C5E" w:rsidRDefault="00330C5E" w:rsidP="00330C5E">
      <w:pPr>
        <w:numPr>
          <w:ilvl w:val="0"/>
          <w:numId w:val="3"/>
        </w:numPr>
      </w:pPr>
      <w:r w:rsidRPr="00330C5E">
        <w:t>The coordinator matches volunteer to an open role and follows up via email or text (“Here’s the role we’re proposing; please confirm availability by date X.”).</w:t>
      </w:r>
    </w:p>
    <w:p w14:paraId="0904044E" w14:textId="77777777" w:rsidR="00330C5E" w:rsidRPr="00330C5E" w:rsidRDefault="00330C5E" w:rsidP="00330C5E">
      <w:pPr>
        <w:numPr>
          <w:ilvl w:val="0"/>
          <w:numId w:val="3"/>
        </w:numPr>
      </w:pPr>
      <w:r w:rsidRPr="00330C5E">
        <w:t>Status field updates to “Assigned.”</w:t>
      </w:r>
    </w:p>
    <w:p w14:paraId="7A25C7B3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Step D. Onboarding / Orientation</w:t>
      </w:r>
    </w:p>
    <w:p w14:paraId="166B140B" w14:textId="77777777" w:rsidR="00330C5E" w:rsidRPr="00330C5E" w:rsidRDefault="00330C5E" w:rsidP="00330C5E">
      <w:pPr>
        <w:numPr>
          <w:ilvl w:val="0"/>
          <w:numId w:val="4"/>
        </w:numPr>
      </w:pPr>
      <w:r w:rsidRPr="00330C5E">
        <w:t>Once confirmed, the volunteer receives a digital onboarding packet:</w:t>
      </w:r>
    </w:p>
    <w:p w14:paraId="24ECA0C5" w14:textId="77777777" w:rsidR="00330C5E" w:rsidRPr="00330C5E" w:rsidRDefault="00330C5E" w:rsidP="00330C5E">
      <w:pPr>
        <w:numPr>
          <w:ilvl w:val="1"/>
          <w:numId w:val="4"/>
        </w:numPr>
      </w:pPr>
      <w:r w:rsidRPr="00330C5E">
        <w:t>Summary of role and expectations</w:t>
      </w:r>
    </w:p>
    <w:p w14:paraId="24E076F1" w14:textId="77777777" w:rsidR="00330C5E" w:rsidRPr="00330C5E" w:rsidRDefault="00330C5E" w:rsidP="00330C5E">
      <w:pPr>
        <w:numPr>
          <w:ilvl w:val="1"/>
          <w:numId w:val="4"/>
        </w:numPr>
      </w:pPr>
      <w:r w:rsidRPr="00330C5E">
        <w:t>Schedule and point of contact</w:t>
      </w:r>
    </w:p>
    <w:p w14:paraId="523FB911" w14:textId="77777777" w:rsidR="00330C5E" w:rsidRPr="00330C5E" w:rsidRDefault="00330C5E" w:rsidP="00330C5E">
      <w:pPr>
        <w:numPr>
          <w:ilvl w:val="1"/>
          <w:numId w:val="4"/>
        </w:numPr>
      </w:pPr>
      <w:r w:rsidRPr="00330C5E">
        <w:t>Any required training materials</w:t>
      </w:r>
    </w:p>
    <w:p w14:paraId="71AB9FE2" w14:textId="77777777" w:rsidR="00330C5E" w:rsidRPr="00330C5E" w:rsidRDefault="00330C5E" w:rsidP="00330C5E">
      <w:pPr>
        <w:numPr>
          <w:ilvl w:val="0"/>
          <w:numId w:val="4"/>
        </w:numPr>
      </w:pPr>
      <w:r w:rsidRPr="00330C5E">
        <w:t>All handled manually or via automated email templates.</w:t>
      </w:r>
    </w:p>
    <w:p w14:paraId="602191B8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Step E. Volunteering Happens</w:t>
      </w:r>
    </w:p>
    <w:p w14:paraId="02E019FD" w14:textId="77777777" w:rsidR="00330C5E" w:rsidRPr="00330C5E" w:rsidRDefault="00330C5E" w:rsidP="00330C5E">
      <w:pPr>
        <w:numPr>
          <w:ilvl w:val="0"/>
          <w:numId w:val="5"/>
        </w:numPr>
      </w:pPr>
      <w:r w:rsidRPr="00330C5E">
        <w:t>The volunteer fulfills their role (remote or in person).</w:t>
      </w:r>
    </w:p>
    <w:p w14:paraId="6A519FBA" w14:textId="77777777" w:rsidR="00330C5E" w:rsidRPr="00330C5E" w:rsidRDefault="00330C5E" w:rsidP="00330C5E">
      <w:pPr>
        <w:numPr>
          <w:ilvl w:val="0"/>
          <w:numId w:val="5"/>
        </w:numPr>
      </w:pPr>
      <w:r w:rsidRPr="00330C5E">
        <w:t>Attendance or hours can be tracked manually via admin dashboard (future database-ready).</w:t>
      </w:r>
    </w:p>
    <w:p w14:paraId="586991D7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Step F. Feedback &amp; Recognition</w:t>
      </w:r>
    </w:p>
    <w:p w14:paraId="650CCBD5" w14:textId="77777777" w:rsidR="00330C5E" w:rsidRPr="00330C5E" w:rsidRDefault="00330C5E" w:rsidP="00330C5E">
      <w:pPr>
        <w:numPr>
          <w:ilvl w:val="0"/>
          <w:numId w:val="6"/>
        </w:numPr>
      </w:pPr>
      <w:r w:rsidRPr="00330C5E">
        <w:t>After completion, system triggers or staff sends:</w:t>
      </w:r>
    </w:p>
    <w:p w14:paraId="36F48558" w14:textId="77777777" w:rsidR="00330C5E" w:rsidRPr="00330C5E" w:rsidRDefault="00330C5E" w:rsidP="00330C5E">
      <w:pPr>
        <w:numPr>
          <w:ilvl w:val="1"/>
          <w:numId w:val="6"/>
        </w:numPr>
      </w:pPr>
      <w:r w:rsidRPr="00330C5E">
        <w:rPr>
          <w:b/>
          <w:bCs/>
        </w:rPr>
        <w:lastRenderedPageBreak/>
        <w:t>Feedback survey:</w:t>
      </w:r>
      <w:r w:rsidRPr="00330C5E">
        <w:t xml:space="preserve"> “How was your experience?”</w:t>
      </w:r>
    </w:p>
    <w:p w14:paraId="5DAC4813" w14:textId="77777777" w:rsidR="00330C5E" w:rsidRPr="00330C5E" w:rsidRDefault="00330C5E" w:rsidP="00330C5E">
      <w:pPr>
        <w:numPr>
          <w:ilvl w:val="1"/>
          <w:numId w:val="6"/>
        </w:numPr>
      </w:pPr>
      <w:r w:rsidRPr="00330C5E">
        <w:rPr>
          <w:b/>
          <w:bCs/>
        </w:rPr>
        <w:t xml:space="preserve">Recognition email or </w:t>
      </w:r>
      <w:proofErr w:type="gramStart"/>
      <w:r w:rsidRPr="00330C5E">
        <w:rPr>
          <w:b/>
          <w:bCs/>
        </w:rPr>
        <w:t>certificate:</w:t>
      </w:r>
      <w:proofErr w:type="gramEnd"/>
      <w:r w:rsidRPr="00330C5E">
        <w:t xml:space="preserve"> includes hours summary and thank-you message.</w:t>
      </w:r>
    </w:p>
    <w:p w14:paraId="3555E934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Step G. Renewal / Next Steps</w:t>
      </w:r>
    </w:p>
    <w:p w14:paraId="3BE043BC" w14:textId="77777777" w:rsidR="00330C5E" w:rsidRPr="00330C5E" w:rsidRDefault="00330C5E" w:rsidP="00330C5E">
      <w:pPr>
        <w:numPr>
          <w:ilvl w:val="0"/>
          <w:numId w:val="7"/>
        </w:numPr>
      </w:pPr>
      <w:r w:rsidRPr="00330C5E">
        <w:t>Returning volunteers are invited to sign up for new opportunities.</w:t>
      </w:r>
    </w:p>
    <w:p w14:paraId="259366F4" w14:textId="77777777" w:rsidR="00330C5E" w:rsidRPr="00330C5E" w:rsidRDefault="00330C5E" w:rsidP="00330C5E">
      <w:pPr>
        <w:numPr>
          <w:ilvl w:val="0"/>
          <w:numId w:val="7"/>
        </w:numPr>
      </w:pPr>
      <w:r w:rsidRPr="00330C5E">
        <w:t>The “Check Volunteer Status” feature recognizes repeat users and displays a “Welcome back, [First Name]” message.</w:t>
      </w:r>
    </w:p>
    <w:p w14:paraId="22E16872" w14:textId="77777777" w:rsidR="00330C5E" w:rsidRPr="00330C5E" w:rsidRDefault="00330C5E" w:rsidP="00330C5E">
      <w:pPr>
        <w:numPr>
          <w:ilvl w:val="0"/>
          <w:numId w:val="7"/>
        </w:numPr>
      </w:pPr>
      <w:r w:rsidRPr="00330C5E">
        <w:t>The database retains volunteer preferences and engagement history for future matching.</w:t>
      </w:r>
    </w:p>
    <w:p w14:paraId="3C70B408" w14:textId="77777777" w:rsidR="00330C5E" w:rsidRPr="00330C5E" w:rsidRDefault="00330C5E" w:rsidP="00330C5E">
      <w:r w:rsidRPr="00330C5E">
        <w:pict w14:anchorId="0C24E411">
          <v:rect id="_x0000_i1056" style="width:0;height:1.5pt" o:hralign="center" o:hrstd="t" o:hr="t" fillcolor="#a0a0a0" stroked="f"/>
        </w:pict>
      </w:r>
    </w:p>
    <w:p w14:paraId="4AB76FD9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4.3 Design and UX Implementation Outline</w:t>
      </w:r>
    </w:p>
    <w:p w14:paraId="7A4AA29B" w14:textId="77777777" w:rsidR="00330C5E" w:rsidRPr="00330C5E" w:rsidRDefault="00330C5E" w:rsidP="00330C5E">
      <w:r w:rsidRPr="00330C5E">
        <w:rPr>
          <w:b/>
          <w:bCs/>
        </w:rPr>
        <w:t>A. Volunteer Opportunities Listing Page</w:t>
      </w:r>
      <w:r w:rsidRPr="00330C5E">
        <w:br/>
        <w:t>Hero banner: “Join us. Make a difference with KRAS Kickers.”</w:t>
      </w:r>
    </w:p>
    <w:p w14:paraId="1C4D1F27" w14:textId="77777777" w:rsidR="00330C5E" w:rsidRPr="00330C5E" w:rsidRDefault="00330C5E" w:rsidP="00330C5E">
      <w:pPr>
        <w:numPr>
          <w:ilvl w:val="0"/>
          <w:numId w:val="8"/>
        </w:numPr>
      </w:pPr>
      <w:r w:rsidRPr="00330C5E">
        <w:t>Filter bar: role type, time, remote/in-person</w:t>
      </w:r>
    </w:p>
    <w:p w14:paraId="55B0E4F9" w14:textId="77777777" w:rsidR="00330C5E" w:rsidRPr="00330C5E" w:rsidRDefault="00330C5E" w:rsidP="00330C5E">
      <w:pPr>
        <w:numPr>
          <w:ilvl w:val="0"/>
          <w:numId w:val="8"/>
        </w:numPr>
      </w:pPr>
      <w:r w:rsidRPr="00330C5E">
        <w:t>Card layout showing role title, short description, time, duration, mode, location</w:t>
      </w:r>
    </w:p>
    <w:p w14:paraId="7E4CFB12" w14:textId="77777777" w:rsidR="00330C5E" w:rsidRPr="00330C5E" w:rsidRDefault="00330C5E" w:rsidP="00330C5E">
      <w:pPr>
        <w:numPr>
          <w:ilvl w:val="0"/>
          <w:numId w:val="8"/>
        </w:numPr>
      </w:pPr>
      <w:r w:rsidRPr="00330C5E">
        <w:t>Apply button</w:t>
      </w:r>
    </w:p>
    <w:p w14:paraId="6A48E0D7" w14:textId="77777777" w:rsidR="00330C5E" w:rsidRPr="00330C5E" w:rsidRDefault="00330C5E" w:rsidP="00330C5E">
      <w:r w:rsidRPr="00330C5E">
        <w:rPr>
          <w:b/>
          <w:bCs/>
        </w:rPr>
        <w:t>B. Opportunity Details Page</w:t>
      </w:r>
    </w:p>
    <w:p w14:paraId="08E68953" w14:textId="77777777" w:rsidR="00330C5E" w:rsidRPr="00330C5E" w:rsidRDefault="00330C5E" w:rsidP="00330C5E">
      <w:pPr>
        <w:numPr>
          <w:ilvl w:val="0"/>
          <w:numId w:val="9"/>
        </w:numPr>
      </w:pPr>
      <w:r w:rsidRPr="00330C5E">
        <w:t>Expanded role description, requirements, and expectations</w:t>
      </w:r>
    </w:p>
    <w:p w14:paraId="0F2EFA3D" w14:textId="77777777" w:rsidR="00330C5E" w:rsidRPr="00330C5E" w:rsidRDefault="00330C5E" w:rsidP="00330C5E">
      <w:pPr>
        <w:numPr>
          <w:ilvl w:val="0"/>
          <w:numId w:val="9"/>
        </w:numPr>
      </w:pPr>
      <w:r w:rsidRPr="00330C5E">
        <w:t>Button: “Apply Now”</w:t>
      </w:r>
    </w:p>
    <w:p w14:paraId="1842BBC5" w14:textId="77777777" w:rsidR="00330C5E" w:rsidRPr="00330C5E" w:rsidRDefault="00330C5E" w:rsidP="00330C5E">
      <w:r w:rsidRPr="00330C5E">
        <w:rPr>
          <w:b/>
          <w:bCs/>
        </w:rPr>
        <w:t>C. Application Form Page</w:t>
      </w:r>
    </w:p>
    <w:p w14:paraId="532A4497" w14:textId="77777777" w:rsidR="00330C5E" w:rsidRPr="00330C5E" w:rsidRDefault="00330C5E" w:rsidP="00330C5E">
      <w:pPr>
        <w:numPr>
          <w:ilvl w:val="0"/>
          <w:numId w:val="10"/>
        </w:numPr>
      </w:pPr>
      <w:r w:rsidRPr="00330C5E">
        <w:t>Fields: name, email, phone, contact mode, roles, time/duration, availability, location, skills, comments</w:t>
      </w:r>
    </w:p>
    <w:p w14:paraId="17962E66" w14:textId="77777777" w:rsidR="00330C5E" w:rsidRPr="00330C5E" w:rsidRDefault="00330C5E" w:rsidP="00330C5E">
      <w:pPr>
        <w:numPr>
          <w:ilvl w:val="0"/>
          <w:numId w:val="10"/>
        </w:numPr>
      </w:pPr>
      <w:r w:rsidRPr="00330C5E">
        <w:t>Submit → “Thank You” confirmation</w:t>
      </w:r>
    </w:p>
    <w:p w14:paraId="777EB4DA" w14:textId="77777777" w:rsidR="00330C5E" w:rsidRPr="00330C5E" w:rsidRDefault="00330C5E" w:rsidP="00330C5E">
      <w:r w:rsidRPr="00330C5E">
        <w:rPr>
          <w:b/>
          <w:bCs/>
        </w:rPr>
        <w:t>D. Confirmation Page</w:t>
      </w:r>
      <w:r w:rsidRPr="00330C5E">
        <w:br/>
        <w:t>Message: “Thank you for submitting your interest. We’ll review your info and get back to you within X days.”</w:t>
      </w:r>
    </w:p>
    <w:p w14:paraId="52ECF911" w14:textId="77777777" w:rsidR="00330C5E" w:rsidRPr="00330C5E" w:rsidRDefault="00330C5E" w:rsidP="00330C5E">
      <w:r w:rsidRPr="00330C5E">
        <w:rPr>
          <w:b/>
          <w:bCs/>
        </w:rPr>
        <w:t>E. Volunteer Dashboard (optional)</w:t>
      </w:r>
    </w:p>
    <w:p w14:paraId="681BF457" w14:textId="77777777" w:rsidR="00330C5E" w:rsidRPr="00330C5E" w:rsidRDefault="00330C5E" w:rsidP="00330C5E">
      <w:pPr>
        <w:numPr>
          <w:ilvl w:val="0"/>
          <w:numId w:val="11"/>
        </w:numPr>
      </w:pPr>
      <w:r w:rsidRPr="00330C5E">
        <w:t>View assigned role</w:t>
      </w:r>
    </w:p>
    <w:p w14:paraId="13798E6A" w14:textId="77777777" w:rsidR="00330C5E" w:rsidRPr="00330C5E" w:rsidRDefault="00330C5E" w:rsidP="00330C5E">
      <w:pPr>
        <w:numPr>
          <w:ilvl w:val="0"/>
          <w:numId w:val="11"/>
        </w:numPr>
      </w:pPr>
      <w:r w:rsidRPr="00330C5E">
        <w:lastRenderedPageBreak/>
        <w:t>Log hours</w:t>
      </w:r>
    </w:p>
    <w:p w14:paraId="3959460F" w14:textId="77777777" w:rsidR="00330C5E" w:rsidRPr="00330C5E" w:rsidRDefault="00330C5E" w:rsidP="00330C5E">
      <w:pPr>
        <w:numPr>
          <w:ilvl w:val="0"/>
          <w:numId w:val="11"/>
        </w:numPr>
      </w:pPr>
      <w:r w:rsidRPr="00330C5E">
        <w:t>View recognition summary</w:t>
      </w:r>
    </w:p>
    <w:p w14:paraId="30E18737" w14:textId="77777777" w:rsidR="00330C5E" w:rsidRPr="00330C5E" w:rsidRDefault="00330C5E" w:rsidP="00330C5E">
      <w:pPr>
        <w:numPr>
          <w:ilvl w:val="0"/>
          <w:numId w:val="11"/>
        </w:numPr>
      </w:pPr>
      <w:r w:rsidRPr="00330C5E">
        <w:t>Update contact info</w:t>
      </w:r>
    </w:p>
    <w:p w14:paraId="570D13AF" w14:textId="77777777" w:rsidR="00330C5E" w:rsidRPr="00330C5E" w:rsidRDefault="00330C5E" w:rsidP="00330C5E">
      <w:r w:rsidRPr="00330C5E">
        <w:rPr>
          <w:b/>
          <w:bCs/>
        </w:rPr>
        <w:t>F. Admin / Coordinator Panel</w:t>
      </w:r>
    </w:p>
    <w:p w14:paraId="2BB8FE16" w14:textId="77777777" w:rsidR="00330C5E" w:rsidRPr="00330C5E" w:rsidRDefault="00330C5E" w:rsidP="00330C5E">
      <w:pPr>
        <w:numPr>
          <w:ilvl w:val="0"/>
          <w:numId w:val="12"/>
        </w:numPr>
      </w:pPr>
      <w:r w:rsidRPr="00330C5E">
        <w:t>List of all applications with columns for contact info, interests, status</w:t>
      </w:r>
    </w:p>
    <w:p w14:paraId="72F85FD7" w14:textId="77777777" w:rsidR="00330C5E" w:rsidRPr="00330C5E" w:rsidRDefault="00330C5E" w:rsidP="00330C5E">
      <w:pPr>
        <w:numPr>
          <w:ilvl w:val="0"/>
          <w:numId w:val="12"/>
        </w:numPr>
      </w:pPr>
      <w:r w:rsidRPr="00330C5E">
        <w:t>Edit/Delete options</w:t>
      </w:r>
    </w:p>
    <w:p w14:paraId="3D81B0BE" w14:textId="77777777" w:rsidR="00330C5E" w:rsidRPr="00330C5E" w:rsidRDefault="00330C5E" w:rsidP="00330C5E">
      <w:pPr>
        <w:numPr>
          <w:ilvl w:val="0"/>
          <w:numId w:val="12"/>
        </w:numPr>
      </w:pPr>
      <w:r w:rsidRPr="00330C5E">
        <w:t>Role assignment and recognition tracking</w:t>
      </w:r>
    </w:p>
    <w:p w14:paraId="336649C2" w14:textId="77777777" w:rsidR="00330C5E" w:rsidRPr="00330C5E" w:rsidRDefault="00330C5E" w:rsidP="00330C5E">
      <w:r w:rsidRPr="00330C5E">
        <w:rPr>
          <w:b/>
          <w:bCs/>
        </w:rPr>
        <w:t>G. Responsive Design</w:t>
      </w:r>
    </w:p>
    <w:p w14:paraId="76285E0E" w14:textId="77777777" w:rsidR="00330C5E" w:rsidRPr="00330C5E" w:rsidRDefault="00330C5E" w:rsidP="00330C5E">
      <w:pPr>
        <w:numPr>
          <w:ilvl w:val="0"/>
          <w:numId w:val="13"/>
        </w:numPr>
      </w:pPr>
      <w:r w:rsidRPr="00330C5E">
        <w:t>Bootstrap grid ensures mobile accessibility</w:t>
      </w:r>
    </w:p>
    <w:p w14:paraId="05AD4357" w14:textId="77777777" w:rsidR="00330C5E" w:rsidRPr="00330C5E" w:rsidRDefault="00330C5E" w:rsidP="00330C5E">
      <w:pPr>
        <w:numPr>
          <w:ilvl w:val="0"/>
          <w:numId w:val="13"/>
        </w:numPr>
      </w:pPr>
      <w:r w:rsidRPr="00330C5E">
        <w:t>Apply button always visible</w:t>
      </w:r>
    </w:p>
    <w:p w14:paraId="62FD04A5" w14:textId="77777777" w:rsidR="00330C5E" w:rsidRPr="00330C5E" w:rsidRDefault="00330C5E" w:rsidP="00330C5E">
      <w:pPr>
        <w:numPr>
          <w:ilvl w:val="0"/>
          <w:numId w:val="13"/>
        </w:numPr>
      </w:pPr>
      <w:r w:rsidRPr="00330C5E">
        <w:t>Clean fonts, accessible contrast</w:t>
      </w:r>
    </w:p>
    <w:p w14:paraId="1FA815F2" w14:textId="77777777" w:rsidR="00330C5E" w:rsidRPr="00330C5E" w:rsidRDefault="00330C5E" w:rsidP="00330C5E">
      <w:r w:rsidRPr="00330C5E">
        <w:rPr>
          <w:b/>
          <w:bCs/>
        </w:rPr>
        <w:t>H. Visual Style</w:t>
      </w:r>
    </w:p>
    <w:p w14:paraId="0E5E9CE4" w14:textId="77777777" w:rsidR="00330C5E" w:rsidRPr="00330C5E" w:rsidRDefault="00330C5E" w:rsidP="00330C5E">
      <w:pPr>
        <w:numPr>
          <w:ilvl w:val="0"/>
          <w:numId w:val="14"/>
        </w:numPr>
      </w:pPr>
      <w:r w:rsidRPr="00330C5E">
        <w:t>Warm photos of volunteers and patients</w:t>
      </w:r>
    </w:p>
    <w:p w14:paraId="5EB57E3D" w14:textId="77777777" w:rsidR="00330C5E" w:rsidRPr="00330C5E" w:rsidRDefault="00330C5E" w:rsidP="00330C5E">
      <w:pPr>
        <w:numPr>
          <w:ilvl w:val="0"/>
          <w:numId w:val="14"/>
        </w:numPr>
      </w:pPr>
      <w:r w:rsidRPr="00330C5E">
        <w:t>Tone: welcoming and encouraging</w:t>
      </w:r>
    </w:p>
    <w:p w14:paraId="73B8D8D4" w14:textId="77777777" w:rsidR="00330C5E" w:rsidRPr="00330C5E" w:rsidRDefault="00330C5E" w:rsidP="00330C5E">
      <w:pPr>
        <w:numPr>
          <w:ilvl w:val="0"/>
          <w:numId w:val="14"/>
        </w:numPr>
      </w:pPr>
      <w:r w:rsidRPr="00330C5E">
        <w:t>Icons for time, duration, mode</w:t>
      </w:r>
    </w:p>
    <w:p w14:paraId="156321B9" w14:textId="77777777" w:rsidR="00330C5E" w:rsidRPr="00330C5E" w:rsidRDefault="00330C5E" w:rsidP="00330C5E">
      <w:pPr>
        <w:numPr>
          <w:ilvl w:val="0"/>
          <w:numId w:val="14"/>
        </w:numPr>
      </w:pPr>
      <w:r w:rsidRPr="00330C5E">
        <w:t>FAQ link for new volunteers</w:t>
      </w:r>
    </w:p>
    <w:p w14:paraId="17116E7B" w14:textId="77777777" w:rsidR="00330C5E" w:rsidRPr="00330C5E" w:rsidRDefault="00330C5E" w:rsidP="00330C5E">
      <w:r w:rsidRPr="00330C5E">
        <w:pict w14:anchorId="7E4E11B3">
          <v:rect id="_x0000_i1057" style="width:0;height:1.5pt" o:hralign="center" o:hrstd="t" o:hr="t" fillcolor="#a0a0a0" stroked="f"/>
        </w:pict>
      </w:r>
    </w:p>
    <w:p w14:paraId="12C827F9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4.4 Resource Summary (Rapid Deployment)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505"/>
        <w:gridCol w:w="2751"/>
        <w:gridCol w:w="2763"/>
      </w:tblGrid>
      <w:tr w:rsidR="00330C5E" w:rsidRPr="00330C5E" w14:paraId="337F9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23348" w14:textId="77777777" w:rsidR="00330C5E" w:rsidRPr="00330C5E" w:rsidRDefault="00330C5E" w:rsidP="00330C5E">
            <w:pPr>
              <w:rPr>
                <w:b/>
                <w:bCs/>
              </w:rPr>
            </w:pPr>
            <w:r w:rsidRPr="00330C5E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6661100" w14:textId="77777777" w:rsidR="00330C5E" w:rsidRPr="00330C5E" w:rsidRDefault="00330C5E" w:rsidP="00330C5E">
            <w:pPr>
              <w:rPr>
                <w:b/>
                <w:bCs/>
              </w:rPr>
            </w:pPr>
            <w:r w:rsidRPr="00330C5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A6D730" w14:textId="77777777" w:rsidR="00330C5E" w:rsidRPr="00330C5E" w:rsidRDefault="00330C5E" w:rsidP="00330C5E">
            <w:pPr>
              <w:rPr>
                <w:b/>
                <w:bCs/>
              </w:rPr>
            </w:pPr>
            <w:r w:rsidRPr="00330C5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F9A0A07" w14:textId="77777777" w:rsidR="00330C5E" w:rsidRPr="00330C5E" w:rsidRDefault="00330C5E" w:rsidP="00330C5E">
            <w:pPr>
              <w:rPr>
                <w:b/>
                <w:bCs/>
              </w:rPr>
            </w:pPr>
            <w:r w:rsidRPr="00330C5E">
              <w:rPr>
                <w:b/>
                <w:bCs/>
              </w:rPr>
              <w:t>Notes</w:t>
            </w:r>
          </w:p>
        </w:tc>
      </w:tr>
      <w:tr w:rsidR="00330C5E" w:rsidRPr="00330C5E" w14:paraId="764E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14D7" w14:textId="77777777" w:rsidR="00330C5E" w:rsidRPr="00330C5E" w:rsidRDefault="00330C5E" w:rsidP="00330C5E">
            <w:r w:rsidRPr="00330C5E">
              <w:t>Developer (you)</w:t>
            </w:r>
          </w:p>
        </w:tc>
        <w:tc>
          <w:tcPr>
            <w:tcW w:w="0" w:type="auto"/>
            <w:vAlign w:val="center"/>
            <w:hideMark/>
          </w:tcPr>
          <w:p w14:paraId="273A568C" w14:textId="77777777" w:rsidR="00330C5E" w:rsidRPr="00330C5E" w:rsidRDefault="00330C5E" w:rsidP="00330C5E">
            <w:r w:rsidRPr="00330C5E">
              <w:t>Full-stack dev</w:t>
            </w:r>
          </w:p>
        </w:tc>
        <w:tc>
          <w:tcPr>
            <w:tcW w:w="0" w:type="auto"/>
            <w:vAlign w:val="center"/>
            <w:hideMark/>
          </w:tcPr>
          <w:p w14:paraId="0416F58E" w14:textId="77777777" w:rsidR="00330C5E" w:rsidRPr="00330C5E" w:rsidRDefault="00330C5E" w:rsidP="00330C5E">
            <w:r w:rsidRPr="00330C5E">
              <w:t>Flask, Render, GitHub, Wix</w:t>
            </w:r>
          </w:p>
        </w:tc>
        <w:tc>
          <w:tcPr>
            <w:tcW w:w="0" w:type="auto"/>
            <w:vAlign w:val="center"/>
            <w:hideMark/>
          </w:tcPr>
          <w:p w14:paraId="7FD70101" w14:textId="77777777" w:rsidR="00330C5E" w:rsidRPr="00330C5E" w:rsidRDefault="00330C5E" w:rsidP="00330C5E">
            <w:r w:rsidRPr="00330C5E">
              <w:t>Handles full deployment</w:t>
            </w:r>
          </w:p>
        </w:tc>
      </w:tr>
      <w:tr w:rsidR="00330C5E" w:rsidRPr="00330C5E" w14:paraId="47948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9238" w14:textId="77777777" w:rsidR="00330C5E" w:rsidRPr="00330C5E" w:rsidRDefault="00330C5E" w:rsidP="00330C5E">
            <w:r w:rsidRPr="00330C5E">
              <w:t>Designer (optional)</w:t>
            </w:r>
          </w:p>
        </w:tc>
        <w:tc>
          <w:tcPr>
            <w:tcW w:w="0" w:type="auto"/>
            <w:vAlign w:val="center"/>
            <w:hideMark/>
          </w:tcPr>
          <w:p w14:paraId="2529555F" w14:textId="77777777" w:rsidR="00330C5E" w:rsidRPr="00330C5E" w:rsidRDefault="00330C5E" w:rsidP="00330C5E">
            <w:r w:rsidRPr="00330C5E">
              <w:t>UX fine-tuning</w:t>
            </w:r>
          </w:p>
        </w:tc>
        <w:tc>
          <w:tcPr>
            <w:tcW w:w="0" w:type="auto"/>
            <w:vAlign w:val="center"/>
            <w:hideMark/>
          </w:tcPr>
          <w:p w14:paraId="3DBCEDFC" w14:textId="77777777" w:rsidR="00330C5E" w:rsidRPr="00330C5E" w:rsidRDefault="00330C5E" w:rsidP="00330C5E">
            <w:r w:rsidRPr="00330C5E">
              <w:t>Figma, Canva</w:t>
            </w:r>
          </w:p>
        </w:tc>
        <w:tc>
          <w:tcPr>
            <w:tcW w:w="0" w:type="auto"/>
            <w:vAlign w:val="center"/>
            <w:hideMark/>
          </w:tcPr>
          <w:p w14:paraId="1402B989" w14:textId="77777777" w:rsidR="00330C5E" w:rsidRPr="00330C5E" w:rsidRDefault="00330C5E" w:rsidP="00330C5E">
            <w:r w:rsidRPr="00330C5E">
              <w:t>For color and layout polish</w:t>
            </w:r>
          </w:p>
        </w:tc>
      </w:tr>
      <w:tr w:rsidR="00330C5E" w:rsidRPr="00330C5E" w14:paraId="2B1D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3704" w14:textId="77777777" w:rsidR="00330C5E" w:rsidRPr="00330C5E" w:rsidRDefault="00330C5E" w:rsidP="00330C5E">
            <w:r w:rsidRPr="00330C5E">
              <w:t>Volunteer Coordinator</w:t>
            </w:r>
          </w:p>
        </w:tc>
        <w:tc>
          <w:tcPr>
            <w:tcW w:w="0" w:type="auto"/>
            <w:vAlign w:val="center"/>
            <w:hideMark/>
          </w:tcPr>
          <w:p w14:paraId="5AD64C0C" w14:textId="77777777" w:rsidR="00330C5E" w:rsidRPr="00330C5E" w:rsidRDefault="00330C5E" w:rsidP="00330C5E">
            <w:r w:rsidRPr="00330C5E">
              <w:t>Tester / Admin</w:t>
            </w:r>
          </w:p>
        </w:tc>
        <w:tc>
          <w:tcPr>
            <w:tcW w:w="0" w:type="auto"/>
            <w:vAlign w:val="center"/>
            <w:hideMark/>
          </w:tcPr>
          <w:p w14:paraId="6A306005" w14:textId="77777777" w:rsidR="00330C5E" w:rsidRPr="00330C5E" w:rsidRDefault="00330C5E" w:rsidP="00330C5E">
            <w:r w:rsidRPr="00330C5E">
              <w:t>Web dashboard</w:t>
            </w:r>
          </w:p>
        </w:tc>
        <w:tc>
          <w:tcPr>
            <w:tcW w:w="0" w:type="auto"/>
            <w:vAlign w:val="center"/>
            <w:hideMark/>
          </w:tcPr>
          <w:p w14:paraId="5CE07CBA" w14:textId="77777777" w:rsidR="00330C5E" w:rsidRPr="00330C5E" w:rsidRDefault="00330C5E" w:rsidP="00330C5E">
            <w:r w:rsidRPr="00330C5E">
              <w:t>For workflow testing</w:t>
            </w:r>
          </w:p>
        </w:tc>
      </w:tr>
    </w:tbl>
    <w:p w14:paraId="31840F4C" w14:textId="77777777" w:rsidR="00330C5E" w:rsidRPr="00330C5E" w:rsidRDefault="00330C5E" w:rsidP="00330C5E">
      <w:r w:rsidRPr="00330C5E">
        <w:t xml:space="preserve">Deployment cost: </w:t>
      </w:r>
      <w:r w:rsidRPr="00330C5E">
        <w:rPr>
          <w:b/>
          <w:bCs/>
        </w:rPr>
        <w:t>≈ $0–$50 total</w:t>
      </w:r>
      <w:r w:rsidRPr="00330C5E">
        <w:t xml:space="preserve"> (Render + domain).</w:t>
      </w:r>
      <w:r w:rsidRPr="00330C5E">
        <w:br/>
        <w:t>No external dependencies beyond your Flask code and Wix embed.</w:t>
      </w:r>
    </w:p>
    <w:p w14:paraId="324BB432" w14:textId="77777777" w:rsidR="00330C5E" w:rsidRPr="00330C5E" w:rsidRDefault="00330C5E" w:rsidP="00330C5E">
      <w:r w:rsidRPr="00330C5E">
        <w:lastRenderedPageBreak/>
        <w:pict w14:anchorId="140A02B5">
          <v:rect id="_x0000_i1058" style="width:0;height:1.5pt" o:hralign="center" o:hrstd="t" o:hr="t" fillcolor="#a0a0a0" stroked="f"/>
        </w:pict>
      </w:r>
    </w:p>
    <w:p w14:paraId="1D4CB6FC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4.5 Validation &amp; Success Criteria</w:t>
      </w:r>
    </w:p>
    <w:p w14:paraId="2314ACB4" w14:textId="77777777" w:rsidR="00330C5E" w:rsidRPr="00330C5E" w:rsidRDefault="00330C5E" w:rsidP="00330C5E">
      <w:pPr>
        <w:numPr>
          <w:ilvl w:val="0"/>
          <w:numId w:val="15"/>
        </w:numPr>
      </w:pPr>
      <w:r w:rsidRPr="00330C5E">
        <w:t>All volunteer forms submit and render correctly on mobile and desktop.</w:t>
      </w:r>
    </w:p>
    <w:p w14:paraId="6B322FFB" w14:textId="77777777" w:rsidR="00330C5E" w:rsidRPr="00330C5E" w:rsidRDefault="00330C5E" w:rsidP="00330C5E">
      <w:pPr>
        <w:numPr>
          <w:ilvl w:val="0"/>
          <w:numId w:val="15"/>
        </w:numPr>
      </w:pPr>
      <w:r w:rsidRPr="00330C5E">
        <w:t>Admin page displays opportunities and applications without errors.</w:t>
      </w:r>
    </w:p>
    <w:p w14:paraId="7F67B208" w14:textId="77777777" w:rsidR="00330C5E" w:rsidRPr="00330C5E" w:rsidRDefault="00330C5E" w:rsidP="00330C5E">
      <w:pPr>
        <w:numPr>
          <w:ilvl w:val="0"/>
          <w:numId w:val="15"/>
        </w:numPr>
      </w:pPr>
      <w:r w:rsidRPr="00330C5E">
        <w:t>Returning volunteer check correctly identifies repeat users.</w:t>
      </w:r>
    </w:p>
    <w:p w14:paraId="4825D4DE" w14:textId="77777777" w:rsidR="00330C5E" w:rsidRPr="00330C5E" w:rsidRDefault="00330C5E" w:rsidP="00330C5E">
      <w:pPr>
        <w:numPr>
          <w:ilvl w:val="0"/>
          <w:numId w:val="15"/>
        </w:numPr>
      </w:pPr>
      <w:r w:rsidRPr="00330C5E">
        <w:t xml:space="preserve">Deployment live within </w:t>
      </w:r>
      <w:r w:rsidRPr="00330C5E">
        <w:rPr>
          <w:b/>
          <w:bCs/>
        </w:rPr>
        <w:t>48 hours</w:t>
      </w:r>
      <w:r w:rsidRPr="00330C5E">
        <w:t>.</w:t>
      </w:r>
    </w:p>
    <w:p w14:paraId="6E641B24" w14:textId="77777777" w:rsidR="00330C5E" w:rsidRPr="00330C5E" w:rsidRDefault="00330C5E" w:rsidP="00330C5E">
      <w:pPr>
        <w:numPr>
          <w:ilvl w:val="0"/>
          <w:numId w:val="15"/>
        </w:numPr>
      </w:pPr>
      <w:r w:rsidRPr="00330C5E">
        <w:t>Initial feedback from coordinator rated ≥4/5 for ease of use.</w:t>
      </w:r>
    </w:p>
    <w:p w14:paraId="117233C2" w14:textId="77777777" w:rsidR="00330C5E" w:rsidRPr="00330C5E" w:rsidRDefault="00330C5E" w:rsidP="00330C5E">
      <w:r w:rsidRPr="00330C5E">
        <w:pict w14:anchorId="5F1684D6">
          <v:rect id="_x0000_i1059" style="width:0;height:1.5pt" o:hralign="center" o:hrstd="t" o:hr="t" fillcolor="#a0a0a0" stroked="f"/>
        </w:pict>
      </w:r>
    </w:p>
    <w:p w14:paraId="653860BB" w14:textId="77777777" w:rsidR="00330C5E" w:rsidRPr="00330C5E" w:rsidRDefault="00330C5E" w:rsidP="00330C5E">
      <w:r w:rsidRPr="00330C5E">
        <w:t xml:space="preserve">This structure keeps your detailed workflow (Steps A–G) and UX design (A–H) intact </w:t>
      </w:r>
      <w:r w:rsidRPr="00330C5E">
        <w:rPr>
          <w:b/>
          <w:bCs/>
        </w:rPr>
        <w:t>inside the Implementation Plan</w:t>
      </w:r>
      <w:r w:rsidRPr="00330C5E">
        <w:t>, right after the high-level timeline.</w:t>
      </w:r>
    </w:p>
    <w:p w14:paraId="3EE3DC2C" w14:textId="77777777" w:rsidR="00330C5E" w:rsidRPr="00330C5E" w:rsidRDefault="00330C5E" w:rsidP="00330C5E">
      <w:r w:rsidRPr="00330C5E">
        <w:t xml:space="preserve">So, in your document’s outline, the </w:t>
      </w:r>
      <w:r w:rsidRPr="00330C5E">
        <w:rPr>
          <w:b/>
          <w:bCs/>
        </w:rPr>
        <w:t>Implementation Plan</w:t>
      </w:r>
      <w:r w:rsidRPr="00330C5E">
        <w:t xml:space="preserve"> will flow like this:</w:t>
      </w:r>
    </w:p>
    <w:p w14:paraId="46824F96" w14:textId="77777777" w:rsidR="00330C5E" w:rsidRPr="00330C5E" w:rsidRDefault="00330C5E" w:rsidP="00330C5E">
      <w:pPr>
        <w:numPr>
          <w:ilvl w:val="0"/>
          <w:numId w:val="16"/>
        </w:numPr>
      </w:pPr>
      <w:r w:rsidRPr="00330C5E">
        <w:t>Overview</w:t>
      </w:r>
    </w:p>
    <w:p w14:paraId="103411E6" w14:textId="77777777" w:rsidR="00330C5E" w:rsidRPr="00330C5E" w:rsidRDefault="00330C5E" w:rsidP="00330C5E">
      <w:pPr>
        <w:numPr>
          <w:ilvl w:val="0"/>
          <w:numId w:val="16"/>
        </w:numPr>
      </w:pPr>
      <w:r w:rsidRPr="00330C5E">
        <w:t>Deployment Timeline (2 days)</w:t>
      </w:r>
    </w:p>
    <w:p w14:paraId="389F6751" w14:textId="77777777" w:rsidR="00330C5E" w:rsidRPr="00330C5E" w:rsidRDefault="00330C5E" w:rsidP="00330C5E">
      <w:pPr>
        <w:numPr>
          <w:ilvl w:val="0"/>
          <w:numId w:val="16"/>
        </w:numPr>
      </w:pPr>
      <w:r w:rsidRPr="00330C5E">
        <w:t>Functional Implementation Flow (Steps A–G)</w:t>
      </w:r>
    </w:p>
    <w:p w14:paraId="564B6232" w14:textId="77777777" w:rsidR="00330C5E" w:rsidRPr="00330C5E" w:rsidRDefault="00330C5E" w:rsidP="00330C5E">
      <w:pPr>
        <w:numPr>
          <w:ilvl w:val="0"/>
          <w:numId w:val="16"/>
        </w:numPr>
      </w:pPr>
      <w:r w:rsidRPr="00330C5E">
        <w:t>Design / UX Implementation (A–H)</w:t>
      </w:r>
    </w:p>
    <w:p w14:paraId="2502F4DA" w14:textId="77777777" w:rsidR="00330C5E" w:rsidRPr="00330C5E" w:rsidRDefault="00330C5E" w:rsidP="00330C5E">
      <w:pPr>
        <w:numPr>
          <w:ilvl w:val="0"/>
          <w:numId w:val="16"/>
        </w:numPr>
      </w:pPr>
      <w:r w:rsidRPr="00330C5E">
        <w:t>Resource Summary</w:t>
      </w:r>
    </w:p>
    <w:p w14:paraId="7D781D1E" w14:textId="77777777" w:rsidR="00330C5E" w:rsidRPr="00330C5E" w:rsidRDefault="00330C5E" w:rsidP="00330C5E">
      <w:pPr>
        <w:numPr>
          <w:ilvl w:val="0"/>
          <w:numId w:val="16"/>
        </w:numPr>
      </w:pPr>
      <w:r w:rsidRPr="00330C5E">
        <w:t>Validation and Success Criteria</w:t>
      </w:r>
    </w:p>
    <w:p w14:paraId="04020482" w14:textId="77777777" w:rsidR="00330C5E" w:rsidRPr="00330C5E" w:rsidRDefault="00330C5E" w:rsidP="00330C5E">
      <w:pPr>
        <w:pBdr>
          <w:bottom w:val="single" w:sz="6" w:space="1" w:color="auto"/>
        </w:pBdr>
      </w:pPr>
      <w:r w:rsidRPr="00330C5E">
        <w:t>That’s exactly how you integrate your list — preserving every detail and making the report read like a real system blueprint ready for immediate launch.</w:t>
      </w:r>
    </w:p>
    <w:p w14:paraId="2A925283" w14:textId="77777777" w:rsidR="00330C5E" w:rsidRDefault="00330C5E"/>
    <w:p w14:paraId="3AE174F7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. It Directly Covers Every Required Grading Criterion</w:t>
      </w:r>
    </w:p>
    <w:p w14:paraId="765101DE" w14:textId="77777777" w:rsidR="00330C5E" w:rsidRPr="00330C5E" w:rsidRDefault="00330C5E" w:rsidP="00330C5E">
      <w:r w:rsidRPr="00330C5E">
        <w:t xml:space="preserve">Most </w:t>
      </w:r>
      <w:proofErr w:type="gramStart"/>
      <w:r w:rsidRPr="00330C5E">
        <w:t>rubrics assess</w:t>
      </w:r>
      <w:proofErr w:type="gramEnd"/>
      <w:r w:rsidRPr="00330C5E">
        <w:t>:</w:t>
      </w:r>
    </w:p>
    <w:p w14:paraId="1CC18F32" w14:textId="77777777" w:rsidR="00330C5E" w:rsidRPr="00330C5E" w:rsidRDefault="00330C5E" w:rsidP="00330C5E">
      <w:pPr>
        <w:numPr>
          <w:ilvl w:val="0"/>
          <w:numId w:val="17"/>
        </w:numPr>
      </w:pPr>
      <w:r w:rsidRPr="00330C5E">
        <w:rPr>
          <w:b/>
          <w:bCs/>
        </w:rPr>
        <w:t>Feasibility &amp; Deployment Clarity</w:t>
      </w:r>
      <w:r w:rsidRPr="00330C5E">
        <w:t xml:space="preserve"> – you’ve got a two-day timeline that’s realistic, concrete, and implementable.</w:t>
      </w:r>
    </w:p>
    <w:p w14:paraId="489F3A38" w14:textId="77777777" w:rsidR="00330C5E" w:rsidRPr="00330C5E" w:rsidRDefault="00330C5E" w:rsidP="00330C5E">
      <w:pPr>
        <w:numPr>
          <w:ilvl w:val="0"/>
          <w:numId w:val="17"/>
        </w:numPr>
      </w:pPr>
      <w:r w:rsidRPr="00330C5E">
        <w:rPr>
          <w:b/>
          <w:bCs/>
        </w:rPr>
        <w:t>Functional Flow / User Journey</w:t>
      </w:r>
      <w:r w:rsidRPr="00330C5E">
        <w:t xml:space="preserve"> – Steps A–G clearly describe how users and admins interact with the system.</w:t>
      </w:r>
    </w:p>
    <w:p w14:paraId="1F895402" w14:textId="77777777" w:rsidR="00330C5E" w:rsidRPr="00330C5E" w:rsidRDefault="00330C5E" w:rsidP="00330C5E">
      <w:pPr>
        <w:numPr>
          <w:ilvl w:val="0"/>
          <w:numId w:val="17"/>
        </w:numPr>
      </w:pPr>
      <w:r w:rsidRPr="00330C5E">
        <w:rPr>
          <w:b/>
          <w:bCs/>
        </w:rPr>
        <w:lastRenderedPageBreak/>
        <w:t>Interface &amp; Experience Design</w:t>
      </w:r>
      <w:r w:rsidRPr="00330C5E">
        <w:t xml:space="preserve"> – the UX outline (A–H) is detailed, visual, and grounded in real UI logic.</w:t>
      </w:r>
    </w:p>
    <w:p w14:paraId="72688626" w14:textId="77777777" w:rsidR="00330C5E" w:rsidRPr="00330C5E" w:rsidRDefault="00330C5E" w:rsidP="00330C5E">
      <w:pPr>
        <w:numPr>
          <w:ilvl w:val="0"/>
          <w:numId w:val="17"/>
        </w:numPr>
      </w:pPr>
      <w:r w:rsidRPr="00330C5E">
        <w:rPr>
          <w:b/>
          <w:bCs/>
        </w:rPr>
        <w:t>Resource &amp; Risk Awareness</w:t>
      </w:r>
      <w:r w:rsidRPr="00330C5E">
        <w:t xml:space="preserve"> – you show who does what, using specific tools, with low-cost hosting identified.</w:t>
      </w:r>
    </w:p>
    <w:p w14:paraId="2EEF4D34" w14:textId="77777777" w:rsidR="00330C5E" w:rsidRPr="00330C5E" w:rsidRDefault="00330C5E" w:rsidP="00330C5E">
      <w:pPr>
        <w:numPr>
          <w:ilvl w:val="0"/>
          <w:numId w:val="17"/>
        </w:numPr>
      </w:pPr>
      <w:r w:rsidRPr="00330C5E">
        <w:rPr>
          <w:b/>
          <w:bCs/>
        </w:rPr>
        <w:t>Success Evaluation</w:t>
      </w:r>
      <w:r w:rsidRPr="00330C5E">
        <w:t xml:space="preserve"> – you included measurable post-deployment criteria (response, uptime, satisfaction).</w:t>
      </w:r>
    </w:p>
    <w:p w14:paraId="2D717EDC" w14:textId="77777777" w:rsidR="00330C5E" w:rsidRPr="00330C5E" w:rsidRDefault="00330C5E" w:rsidP="00330C5E">
      <w:r w:rsidRPr="00330C5E">
        <w:t>Each of these matches the top-tier “Excellent” or “High Distinction” bands in past sample reports you uploaded.</w:t>
      </w:r>
    </w:p>
    <w:p w14:paraId="761C95E2" w14:textId="77777777" w:rsidR="00330C5E" w:rsidRPr="00330C5E" w:rsidRDefault="00330C5E" w:rsidP="00330C5E">
      <w:r w:rsidRPr="00330C5E">
        <w:pict w14:anchorId="0D841003">
          <v:rect id="_x0000_i1095" style="width:0;height:1.5pt" o:hralign="center" o:hrstd="t" o:hr="t" fillcolor="#a0a0a0" stroked="f"/>
        </w:pict>
      </w:r>
    </w:p>
    <w:p w14:paraId="41AF08BF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2. It Demonstrates End-to-End Thinking</w:t>
      </w:r>
    </w:p>
    <w:p w14:paraId="72EF54C9" w14:textId="77777777" w:rsidR="00330C5E" w:rsidRPr="00330C5E" w:rsidRDefault="00330C5E" w:rsidP="00330C5E">
      <w:r w:rsidRPr="00330C5E">
        <w:t xml:space="preserve">You go beyond code — the plan follows the </w:t>
      </w:r>
      <w:r w:rsidRPr="00330C5E">
        <w:rPr>
          <w:i/>
          <w:iCs/>
        </w:rPr>
        <w:t>complete lifecycle</w:t>
      </w:r>
      <w:r w:rsidRPr="00330C5E">
        <w:t>:</w:t>
      </w:r>
      <w:r w:rsidRPr="00330C5E">
        <w:br/>
        <w:t>discover → apply → review → onboard → engage → feedback → renewal.</w:t>
      </w:r>
      <w:r w:rsidRPr="00330C5E">
        <w:br/>
        <w:t>That mirrors the “business process flow” diagrams professors love. Even without drawing one, your narrative shows full coverage.</w:t>
      </w:r>
    </w:p>
    <w:p w14:paraId="62949535" w14:textId="77777777" w:rsidR="00330C5E" w:rsidRPr="00330C5E" w:rsidRDefault="00330C5E" w:rsidP="00330C5E">
      <w:r w:rsidRPr="00330C5E">
        <w:pict w14:anchorId="1E66FFB6">
          <v:rect id="_x0000_i1096" style="width:0;height:1.5pt" o:hralign="center" o:hrstd="t" o:hr="t" fillcolor="#a0a0a0" stroked="f"/>
        </w:pict>
      </w:r>
    </w:p>
    <w:p w14:paraId="792D0B8F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3. It Balances Technical Feasibility with User Experience</w:t>
      </w:r>
    </w:p>
    <w:p w14:paraId="50217013" w14:textId="77777777" w:rsidR="00330C5E" w:rsidRPr="00330C5E" w:rsidRDefault="00330C5E" w:rsidP="00330C5E">
      <w:r w:rsidRPr="00330C5E">
        <w:t>Many student reports fail because they’re too technical (all backend) or too conceptual (no actual deployment).</w:t>
      </w:r>
      <w:r w:rsidRPr="00330C5E">
        <w:br/>
        <w:t>Yours hits the sweet spot:</w:t>
      </w:r>
    </w:p>
    <w:p w14:paraId="2DD55DF3" w14:textId="77777777" w:rsidR="00330C5E" w:rsidRPr="00330C5E" w:rsidRDefault="00330C5E" w:rsidP="00330C5E">
      <w:pPr>
        <w:numPr>
          <w:ilvl w:val="0"/>
          <w:numId w:val="18"/>
        </w:numPr>
      </w:pPr>
      <w:r w:rsidRPr="00330C5E">
        <w:t>You cite real tools (Flask, Render, Wix embed) proving you can deploy.</w:t>
      </w:r>
    </w:p>
    <w:p w14:paraId="6D81ECF8" w14:textId="77777777" w:rsidR="00330C5E" w:rsidRPr="00330C5E" w:rsidRDefault="00330C5E" w:rsidP="00330C5E">
      <w:pPr>
        <w:numPr>
          <w:ilvl w:val="0"/>
          <w:numId w:val="18"/>
        </w:numPr>
      </w:pPr>
      <w:r w:rsidRPr="00330C5E">
        <w:t>You design real user screens that communicate empathy and accessibility.</w:t>
      </w:r>
    </w:p>
    <w:p w14:paraId="2C6CE10D" w14:textId="77777777" w:rsidR="00330C5E" w:rsidRPr="00330C5E" w:rsidRDefault="00330C5E" w:rsidP="00330C5E">
      <w:pPr>
        <w:numPr>
          <w:ilvl w:val="0"/>
          <w:numId w:val="18"/>
        </w:numPr>
      </w:pPr>
      <w:r w:rsidRPr="00330C5E">
        <w:t>You do it in two days — realistic for a single-</w:t>
      </w:r>
      <w:proofErr w:type="gramStart"/>
      <w:r w:rsidRPr="00330C5E">
        <w:t>developer</w:t>
      </w:r>
      <w:proofErr w:type="gramEnd"/>
      <w:r w:rsidRPr="00330C5E">
        <w:t xml:space="preserve"> academic scope.</w:t>
      </w:r>
    </w:p>
    <w:p w14:paraId="68028C68" w14:textId="77777777" w:rsidR="00330C5E" w:rsidRPr="00330C5E" w:rsidRDefault="00330C5E" w:rsidP="00330C5E">
      <w:r w:rsidRPr="00330C5E">
        <w:pict w14:anchorId="706C9A91">
          <v:rect id="_x0000_i1097" style="width:0;height:1.5pt" o:hralign="center" o:hrstd="t" o:hr="t" fillcolor="#a0a0a0" stroked="f"/>
        </w:pict>
      </w:r>
    </w:p>
    <w:p w14:paraId="44D16612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4. It Integrates Your Work into Academic Form</w:t>
      </w:r>
    </w:p>
    <w:p w14:paraId="304596C8" w14:textId="77777777" w:rsidR="00330C5E" w:rsidRPr="00330C5E" w:rsidRDefault="00330C5E" w:rsidP="00330C5E">
      <w:r w:rsidRPr="00330C5E">
        <w:t xml:space="preserve">Your Implementation Plan now mirrors the </w:t>
      </w:r>
      <w:r w:rsidRPr="00330C5E">
        <w:rPr>
          <w:i/>
          <w:iCs/>
        </w:rPr>
        <w:t>Crisis and Emergency Report</w:t>
      </w:r>
      <w:r w:rsidRPr="00330C5E">
        <w:t xml:space="preserve"> structure:</w:t>
      </w:r>
    </w:p>
    <w:p w14:paraId="78B6531D" w14:textId="77777777" w:rsidR="00330C5E" w:rsidRPr="00330C5E" w:rsidRDefault="00330C5E" w:rsidP="00330C5E">
      <w:pPr>
        <w:numPr>
          <w:ilvl w:val="0"/>
          <w:numId w:val="19"/>
        </w:numPr>
      </w:pPr>
      <w:r w:rsidRPr="00330C5E">
        <w:t>Timeline (phased or daily)</w:t>
      </w:r>
    </w:p>
    <w:p w14:paraId="059F8549" w14:textId="77777777" w:rsidR="00330C5E" w:rsidRPr="00330C5E" w:rsidRDefault="00330C5E" w:rsidP="00330C5E">
      <w:pPr>
        <w:numPr>
          <w:ilvl w:val="0"/>
          <w:numId w:val="19"/>
        </w:numPr>
      </w:pPr>
      <w:r w:rsidRPr="00330C5E">
        <w:t>Functional steps (A–G)</w:t>
      </w:r>
    </w:p>
    <w:p w14:paraId="53C8FDD6" w14:textId="77777777" w:rsidR="00330C5E" w:rsidRPr="00330C5E" w:rsidRDefault="00330C5E" w:rsidP="00330C5E">
      <w:pPr>
        <w:numPr>
          <w:ilvl w:val="0"/>
          <w:numId w:val="19"/>
        </w:numPr>
      </w:pPr>
      <w:r w:rsidRPr="00330C5E">
        <w:t>UX design (A–H)</w:t>
      </w:r>
    </w:p>
    <w:p w14:paraId="60BEDD0C" w14:textId="77777777" w:rsidR="00330C5E" w:rsidRPr="00330C5E" w:rsidRDefault="00330C5E" w:rsidP="00330C5E">
      <w:pPr>
        <w:numPr>
          <w:ilvl w:val="0"/>
          <w:numId w:val="19"/>
        </w:numPr>
      </w:pPr>
      <w:r w:rsidRPr="00330C5E">
        <w:t>Resource and cost table</w:t>
      </w:r>
    </w:p>
    <w:p w14:paraId="1532FB31" w14:textId="77777777" w:rsidR="00330C5E" w:rsidRPr="00330C5E" w:rsidRDefault="00330C5E" w:rsidP="00330C5E">
      <w:pPr>
        <w:numPr>
          <w:ilvl w:val="0"/>
          <w:numId w:val="19"/>
        </w:numPr>
      </w:pPr>
      <w:r w:rsidRPr="00330C5E">
        <w:lastRenderedPageBreak/>
        <w:t>Validation metrics</w:t>
      </w:r>
    </w:p>
    <w:p w14:paraId="5FDB3481" w14:textId="77777777" w:rsidR="00330C5E" w:rsidRPr="00330C5E" w:rsidRDefault="00330C5E" w:rsidP="00330C5E">
      <w:r w:rsidRPr="00330C5E">
        <w:t>That’s exactly how professional capstone projects are formatted.</w:t>
      </w:r>
    </w:p>
    <w:p w14:paraId="777A316B" w14:textId="77777777" w:rsidR="00330C5E" w:rsidRPr="00330C5E" w:rsidRDefault="00330C5E" w:rsidP="00330C5E">
      <w:r w:rsidRPr="00330C5E">
        <w:pict w14:anchorId="1172A863">
          <v:rect id="_x0000_i1098" style="width:0;height:1.5pt" o:hralign="center" o:hrstd="t" o:hr="t" fillcolor="#a0a0a0" stroked="f"/>
        </w:pict>
      </w:r>
    </w:p>
    <w:p w14:paraId="25C6E00A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 xml:space="preserve">5. How to Lock </w:t>
      </w:r>
      <w:proofErr w:type="gramStart"/>
      <w:r w:rsidRPr="00330C5E">
        <w:rPr>
          <w:b/>
          <w:bCs/>
        </w:rPr>
        <w:t>In</w:t>
      </w:r>
      <w:proofErr w:type="gramEnd"/>
      <w:r w:rsidRPr="00330C5E">
        <w:rPr>
          <w:b/>
          <w:bCs/>
        </w:rPr>
        <w:t xml:space="preserve"> a Top Score</w:t>
      </w:r>
    </w:p>
    <w:p w14:paraId="598DB75F" w14:textId="77777777" w:rsidR="00330C5E" w:rsidRPr="00330C5E" w:rsidRDefault="00330C5E" w:rsidP="00330C5E">
      <w:r w:rsidRPr="00330C5E">
        <w:t>Before submission:</w:t>
      </w:r>
    </w:p>
    <w:p w14:paraId="2CC0AC40" w14:textId="77777777" w:rsidR="00330C5E" w:rsidRPr="00330C5E" w:rsidRDefault="00330C5E" w:rsidP="00330C5E">
      <w:pPr>
        <w:numPr>
          <w:ilvl w:val="0"/>
          <w:numId w:val="20"/>
        </w:numPr>
      </w:pPr>
      <w:r w:rsidRPr="00330C5E">
        <w:t xml:space="preserve">Add </w:t>
      </w:r>
      <w:r w:rsidRPr="00330C5E">
        <w:rPr>
          <w:b/>
          <w:bCs/>
        </w:rPr>
        <w:t>small visual elements</w:t>
      </w:r>
      <w:r w:rsidRPr="00330C5E">
        <w:t xml:space="preserve"> (timeline table, arrows between steps, or icons for roles).</w:t>
      </w:r>
    </w:p>
    <w:p w14:paraId="769CECF0" w14:textId="77777777" w:rsidR="00330C5E" w:rsidRPr="00330C5E" w:rsidRDefault="00330C5E" w:rsidP="00330C5E">
      <w:pPr>
        <w:numPr>
          <w:ilvl w:val="0"/>
          <w:numId w:val="20"/>
        </w:numPr>
      </w:pPr>
      <w:r w:rsidRPr="00330C5E">
        <w:t xml:space="preserve">Include a </w:t>
      </w:r>
      <w:r w:rsidRPr="00330C5E">
        <w:rPr>
          <w:b/>
          <w:bCs/>
        </w:rPr>
        <w:t>short intro sentence</w:t>
      </w:r>
      <w:r w:rsidRPr="00330C5E">
        <w:t>:</w:t>
      </w:r>
      <w:r w:rsidRPr="00330C5E">
        <w:br/>
      </w:r>
      <w:r w:rsidRPr="00330C5E">
        <w:rPr>
          <w:i/>
          <w:iCs/>
        </w:rPr>
        <w:t>“This section outlines the implementation of the KRAS Kickers Volunteer Management System, including the technical deployment plan, functional workflow, and user interface design.”</w:t>
      </w:r>
    </w:p>
    <w:p w14:paraId="7D3A9D48" w14:textId="77777777" w:rsidR="00330C5E" w:rsidRPr="00330C5E" w:rsidRDefault="00330C5E" w:rsidP="00330C5E">
      <w:pPr>
        <w:numPr>
          <w:ilvl w:val="0"/>
          <w:numId w:val="20"/>
        </w:numPr>
      </w:pPr>
      <w:r w:rsidRPr="00330C5E">
        <w:t xml:space="preserve">End with a </w:t>
      </w:r>
      <w:r w:rsidRPr="00330C5E">
        <w:rPr>
          <w:b/>
          <w:bCs/>
        </w:rPr>
        <w:t>brief evaluation paragraph</w:t>
      </w:r>
      <w:r w:rsidRPr="00330C5E">
        <w:t xml:space="preserve"> linking to project goals:</w:t>
      </w:r>
      <w:r w:rsidRPr="00330C5E">
        <w:br/>
      </w:r>
      <w:r w:rsidRPr="00330C5E">
        <w:rPr>
          <w:i/>
          <w:iCs/>
        </w:rPr>
        <w:t>“The plan ensures a rapid, low-cost deployment that meets KRAS Kickers’ need for volunteer coordination and engagement within 48 hours, using existing infrastructure and minimal training requirements.”</w:t>
      </w:r>
    </w:p>
    <w:p w14:paraId="4CB0DB27" w14:textId="77777777" w:rsidR="00330C5E" w:rsidRPr="00330C5E" w:rsidRDefault="00330C5E" w:rsidP="00330C5E">
      <w:r w:rsidRPr="00330C5E">
        <w:pict w14:anchorId="76B28D3E">
          <v:rect id="_x0000_i1099" style="width:0;height:1.5pt" o:hralign="center" o:hrstd="t" o:hr="t" fillcolor="#a0a0a0" stroked="f"/>
        </w:pict>
      </w:r>
    </w:p>
    <w:p w14:paraId="37D434B8" w14:textId="77777777" w:rsidR="00330C5E" w:rsidRPr="00330C5E" w:rsidRDefault="00330C5E" w:rsidP="00330C5E">
      <w:pPr>
        <w:rPr>
          <w:b/>
          <w:bCs/>
        </w:rPr>
      </w:pPr>
      <w:r w:rsidRPr="00330C5E">
        <w:rPr>
          <w:b/>
          <w:bCs/>
        </w:rPr>
        <w:t>Summary Judgment</w:t>
      </w:r>
    </w:p>
    <w:p w14:paraId="62F7509B" w14:textId="77777777" w:rsidR="00330C5E" w:rsidRPr="00330C5E" w:rsidRDefault="00330C5E" w:rsidP="00330C5E">
      <w:r w:rsidRPr="00330C5E">
        <w:rPr>
          <w:rFonts w:ascii="Segoe UI Emoji" w:hAnsi="Segoe UI Emoji" w:cs="Segoe UI Emoji"/>
        </w:rPr>
        <w:t>✅</w:t>
      </w:r>
      <w:r w:rsidRPr="00330C5E">
        <w:t xml:space="preserve"> Fully detailed, technically feasible, and well-aligned with academic expectations.</w:t>
      </w:r>
      <w:r w:rsidRPr="00330C5E">
        <w:br/>
      </w:r>
      <w:r w:rsidRPr="00330C5E">
        <w:rPr>
          <w:rFonts w:ascii="Segoe UI Emoji" w:hAnsi="Segoe UI Emoji" w:cs="Segoe UI Emoji"/>
        </w:rPr>
        <w:t>✅</w:t>
      </w:r>
      <w:r w:rsidRPr="00330C5E">
        <w:t xml:space="preserve"> Incorporates your entire functional and UX design narrative.</w:t>
      </w:r>
      <w:r w:rsidRPr="00330C5E">
        <w:br/>
      </w:r>
      <w:r w:rsidRPr="00330C5E">
        <w:rPr>
          <w:rFonts w:ascii="Segoe UI Emoji" w:hAnsi="Segoe UI Emoji" w:cs="Segoe UI Emoji"/>
        </w:rPr>
        <w:t>✅</w:t>
      </w:r>
      <w:r w:rsidRPr="00330C5E">
        <w:t xml:space="preserve"> Demonstrates both technical literacy and </w:t>
      </w:r>
      <w:proofErr w:type="gramStart"/>
      <w:r w:rsidRPr="00330C5E">
        <w:t>systems</w:t>
      </w:r>
      <w:proofErr w:type="gramEnd"/>
      <w:r w:rsidRPr="00330C5E">
        <w:t>-thinking maturity.</w:t>
      </w:r>
    </w:p>
    <w:p w14:paraId="44DC3B60" w14:textId="77777777" w:rsidR="00330C5E" w:rsidRPr="00330C5E" w:rsidRDefault="00330C5E" w:rsidP="00330C5E">
      <w:r w:rsidRPr="00330C5E">
        <w:t xml:space="preserve">If formatted neatly with consistent headings, this plan isn’t just “solid” — it’s </w:t>
      </w:r>
      <w:r w:rsidRPr="00330C5E">
        <w:rPr>
          <w:b/>
          <w:bCs/>
        </w:rPr>
        <w:t>distinction-level</w:t>
      </w:r>
      <w:r w:rsidRPr="00330C5E">
        <w:t>. It reads like a real implementation plan a nonprofit could execute tomorrow.</w:t>
      </w:r>
    </w:p>
    <w:p w14:paraId="65FAC846" w14:textId="4133E842" w:rsidR="00330C5E" w:rsidRDefault="00D84330">
      <w:r>
        <w:tab/>
      </w:r>
      <w:r>
        <w:tab/>
      </w:r>
    </w:p>
    <w:sectPr w:rsidR="00330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698"/>
    <w:multiLevelType w:val="multilevel"/>
    <w:tmpl w:val="A1D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BD2"/>
    <w:multiLevelType w:val="multilevel"/>
    <w:tmpl w:val="FD1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97A22"/>
    <w:multiLevelType w:val="multilevel"/>
    <w:tmpl w:val="6360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72A2"/>
    <w:multiLevelType w:val="multilevel"/>
    <w:tmpl w:val="E3D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B55AB"/>
    <w:multiLevelType w:val="multilevel"/>
    <w:tmpl w:val="7B2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04007"/>
    <w:multiLevelType w:val="multilevel"/>
    <w:tmpl w:val="35A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91708"/>
    <w:multiLevelType w:val="multilevel"/>
    <w:tmpl w:val="97B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A11B4"/>
    <w:multiLevelType w:val="multilevel"/>
    <w:tmpl w:val="906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52B96"/>
    <w:multiLevelType w:val="multilevel"/>
    <w:tmpl w:val="9BDE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65C0C"/>
    <w:multiLevelType w:val="multilevel"/>
    <w:tmpl w:val="238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77027"/>
    <w:multiLevelType w:val="multilevel"/>
    <w:tmpl w:val="8BF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F5342"/>
    <w:multiLevelType w:val="multilevel"/>
    <w:tmpl w:val="BE0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404A3"/>
    <w:multiLevelType w:val="multilevel"/>
    <w:tmpl w:val="2FD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01D1B"/>
    <w:multiLevelType w:val="multilevel"/>
    <w:tmpl w:val="BC54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211DFD"/>
    <w:multiLevelType w:val="multilevel"/>
    <w:tmpl w:val="39F0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07B0C"/>
    <w:multiLevelType w:val="multilevel"/>
    <w:tmpl w:val="8F9A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35B81"/>
    <w:multiLevelType w:val="multilevel"/>
    <w:tmpl w:val="456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340C2"/>
    <w:multiLevelType w:val="multilevel"/>
    <w:tmpl w:val="475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23A57"/>
    <w:multiLevelType w:val="multilevel"/>
    <w:tmpl w:val="A2E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72B64"/>
    <w:multiLevelType w:val="multilevel"/>
    <w:tmpl w:val="D2D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824381">
    <w:abstractNumId w:val="5"/>
  </w:num>
  <w:num w:numId="2" w16cid:durableId="442187491">
    <w:abstractNumId w:val="7"/>
  </w:num>
  <w:num w:numId="3" w16cid:durableId="1754282717">
    <w:abstractNumId w:val="10"/>
  </w:num>
  <w:num w:numId="4" w16cid:durableId="989097964">
    <w:abstractNumId w:val="19"/>
  </w:num>
  <w:num w:numId="5" w16cid:durableId="1862090948">
    <w:abstractNumId w:val="2"/>
  </w:num>
  <w:num w:numId="6" w16cid:durableId="51926250">
    <w:abstractNumId w:val="16"/>
  </w:num>
  <w:num w:numId="7" w16cid:durableId="1926065285">
    <w:abstractNumId w:val="11"/>
  </w:num>
  <w:num w:numId="8" w16cid:durableId="2092264786">
    <w:abstractNumId w:val="18"/>
  </w:num>
  <w:num w:numId="9" w16cid:durableId="2035419665">
    <w:abstractNumId w:val="6"/>
  </w:num>
  <w:num w:numId="10" w16cid:durableId="1641962100">
    <w:abstractNumId w:val="17"/>
  </w:num>
  <w:num w:numId="11" w16cid:durableId="1472283530">
    <w:abstractNumId w:val="14"/>
  </w:num>
  <w:num w:numId="12" w16cid:durableId="805855817">
    <w:abstractNumId w:val="8"/>
  </w:num>
  <w:num w:numId="13" w16cid:durableId="1455294430">
    <w:abstractNumId w:val="9"/>
  </w:num>
  <w:num w:numId="14" w16cid:durableId="553390563">
    <w:abstractNumId w:val="0"/>
  </w:num>
  <w:num w:numId="15" w16cid:durableId="1995991963">
    <w:abstractNumId w:val="12"/>
  </w:num>
  <w:num w:numId="16" w16cid:durableId="1593974573">
    <w:abstractNumId w:val="15"/>
  </w:num>
  <w:num w:numId="17" w16cid:durableId="468983950">
    <w:abstractNumId w:val="3"/>
  </w:num>
  <w:num w:numId="18" w16cid:durableId="726680665">
    <w:abstractNumId w:val="1"/>
  </w:num>
  <w:num w:numId="19" w16cid:durableId="1736586974">
    <w:abstractNumId w:val="13"/>
  </w:num>
  <w:num w:numId="20" w16cid:durableId="257564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5E"/>
    <w:rsid w:val="000949FD"/>
    <w:rsid w:val="00330C5E"/>
    <w:rsid w:val="008312C5"/>
    <w:rsid w:val="00882EAC"/>
    <w:rsid w:val="00A14620"/>
    <w:rsid w:val="00C4199E"/>
    <w:rsid w:val="00C9546D"/>
    <w:rsid w:val="00D8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2F621"/>
  <w15:chartTrackingRefBased/>
  <w15:docId w15:val="{8E17DC24-4AC3-44DA-A353-E8DCD3ED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7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conneran</dc:creator>
  <cp:keywords/>
  <dc:description/>
  <cp:lastModifiedBy>chris conneran</cp:lastModifiedBy>
  <cp:revision>5</cp:revision>
  <dcterms:created xsi:type="dcterms:W3CDTF">2025-11-04T17:31:00Z</dcterms:created>
  <dcterms:modified xsi:type="dcterms:W3CDTF">2025-11-05T21:29:00Z</dcterms:modified>
</cp:coreProperties>
</file>