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E4FE" w14:textId="77777777" w:rsidR="00CA4CC0" w:rsidRPr="00CA4CC0" w:rsidRDefault="00CA4CC0" w:rsidP="00CA4CC0">
      <w:pPr>
        <w:rPr>
          <w:b/>
          <w:bCs/>
        </w:rPr>
      </w:pPr>
      <w:r w:rsidRPr="00CA4CC0">
        <w:rPr>
          <w:b/>
          <w:bCs/>
        </w:rPr>
        <w:t>Problem Definition</w:t>
      </w:r>
    </w:p>
    <w:p w14:paraId="275195F4" w14:textId="77777777" w:rsidR="00CA4CC0" w:rsidRPr="00CA4CC0" w:rsidRDefault="00CA4CC0" w:rsidP="00CA4CC0">
      <w:r w:rsidRPr="00CA4CC0">
        <w:rPr>
          <w:b/>
          <w:bCs/>
        </w:rPr>
        <w:t>Student: [Your Name]</w:t>
      </w:r>
      <w:r w:rsidRPr="00CA4CC0">
        <w:br/>
      </w:r>
      <w:r w:rsidRPr="00CA4CC0">
        <w:rPr>
          <w:b/>
          <w:bCs/>
        </w:rPr>
        <w:t>Assignment: Problem Definition</w:t>
      </w:r>
      <w:r w:rsidRPr="00CA4CC0">
        <w:br/>
      </w:r>
      <w:r w:rsidRPr="00CA4CC0">
        <w:rPr>
          <w:b/>
          <w:bCs/>
        </w:rPr>
        <w:t>Course: [Course Number]</w:t>
      </w:r>
    </w:p>
    <w:p w14:paraId="7FF27586" w14:textId="77777777" w:rsidR="00CA4CC0" w:rsidRPr="00CA4CC0" w:rsidRDefault="00000000" w:rsidP="00CA4CC0">
      <w:r>
        <w:pict w14:anchorId="16F74A89">
          <v:rect id="_x0000_i1025" style="width:0;height:1.5pt" o:hralign="center" o:hrstd="t" o:hr="t" fillcolor="#a0a0a0" stroked="f"/>
        </w:pict>
      </w:r>
    </w:p>
    <w:p w14:paraId="13938540" w14:textId="77777777" w:rsidR="00CA4CC0" w:rsidRPr="00CA4CC0" w:rsidRDefault="00CA4CC0" w:rsidP="00CA4CC0">
      <w:pPr>
        <w:rPr>
          <w:b/>
          <w:bCs/>
        </w:rPr>
      </w:pPr>
      <w:r w:rsidRPr="00CA4CC0">
        <w:rPr>
          <w:b/>
          <w:bCs/>
        </w:rPr>
        <w:t>1. Project Title</w:t>
      </w:r>
    </w:p>
    <w:p w14:paraId="1D6BAD90" w14:textId="29F74A99" w:rsidR="00CA4CC0" w:rsidRPr="00CA4CC0" w:rsidRDefault="00C913CE" w:rsidP="00CA4CC0">
      <w:r>
        <w:rPr>
          <w:b/>
          <w:bCs/>
        </w:rPr>
        <w:tab/>
      </w:r>
      <w:r w:rsidR="00A46C3D">
        <w:rPr>
          <w:b/>
          <w:bCs/>
        </w:rPr>
        <w:tab/>
      </w:r>
      <w:r w:rsidR="00B31695">
        <w:rPr>
          <w:b/>
          <w:bCs/>
        </w:rPr>
        <w:tab/>
      </w:r>
      <w:r w:rsidR="001A247F">
        <w:rPr>
          <w:b/>
          <w:bCs/>
        </w:rPr>
        <w:tab/>
      </w:r>
      <w:r w:rsidR="009018D6">
        <w:rPr>
          <w:b/>
          <w:bCs/>
        </w:rPr>
        <w:tab/>
      </w:r>
      <w:r w:rsidR="007D6621">
        <w:rPr>
          <w:b/>
          <w:bCs/>
        </w:rPr>
        <w:tab/>
      </w:r>
    </w:p>
    <w:p w14:paraId="46EE2176" w14:textId="77777777" w:rsidR="00CA4CC0" w:rsidRPr="00CA4CC0" w:rsidRDefault="00000000" w:rsidP="00CA4CC0">
      <w:r>
        <w:pict w14:anchorId="27F322DE">
          <v:rect id="_x0000_i1026" style="width:0;height:1.5pt" o:hralign="center" o:hrstd="t" o:hr="t" fillcolor="#a0a0a0" stroked="f"/>
        </w:pict>
      </w:r>
    </w:p>
    <w:p w14:paraId="388695E4" w14:textId="77777777" w:rsidR="00CA4CC0" w:rsidRPr="00CA4CC0" w:rsidRDefault="00CA4CC0" w:rsidP="00CA4CC0">
      <w:pPr>
        <w:rPr>
          <w:b/>
          <w:bCs/>
        </w:rPr>
      </w:pPr>
      <w:r w:rsidRPr="00CA4CC0">
        <w:rPr>
          <w:b/>
          <w:bCs/>
        </w:rPr>
        <w:t>2. Problem Setting</w:t>
      </w:r>
    </w:p>
    <w:p w14:paraId="1E31267E" w14:textId="77777777" w:rsidR="00CA4CC0" w:rsidRPr="00CA4CC0" w:rsidRDefault="00CA4CC0" w:rsidP="00CA4CC0">
      <w:r w:rsidRPr="00CA4CC0">
        <w:t>KRAS Kickers is a patient-led nonprofit dedicated to supporting individuals and families affected by KRAS-mutated cancers. The organization facilitates advocacy, patient education, research awareness, and community-building. At present, much of the volunteer coordination relies on informal communication channels such as emails, direct messages, and ad hoc sign-ups, which places a significant administrative burden on leadership. This lack of a structured system makes it difficult to match volunteers to opportunities, track contributions, and sustain engagement.</w:t>
      </w:r>
    </w:p>
    <w:p w14:paraId="5E9E815E" w14:textId="77777777" w:rsidR="00CA4CC0" w:rsidRPr="00CA4CC0" w:rsidRDefault="00000000" w:rsidP="00CA4CC0">
      <w:r>
        <w:pict w14:anchorId="358D61DC">
          <v:rect id="_x0000_i1027" style="width:0;height:1.5pt" o:hralign="center" o:hrstd="t" o:hr="t" fillcolor="#a0a0a0" stroked="f"/>
        </w:pict>
      </w:r>
    </w:p>
    <w:p w14:paraId="01D5EBF0" w14:textId="77777777" w:rsidR="00CA4CC0" w:rsidRPr="00CA4CC0" w:rsidRDefault="00CA4CC0" w:rsidP="00CA4CC0">
      <w:pPr>
        <w:rPr>
          <w:b/>
          <w:bCs/>
        </w:rPr>
      </w:pPr>
      <w:r w:rsidRPr="00CA4CC0">
        <w:rPr>
          <w:b/>
          <w:bCs/>
        </w:rPr>
        <w:t>3. Problem Description</w:t>
      </w:r>
    </w:p>
    <w:p w14:paraId="06C9022D" w14:textId="77777777" w:rsidR="00CA4CC0" w:rsidRPr="00CA4CC0" w:rsidRDefault="00CA4CC0" w:rsidP="00CA4CC0">
      <w:r w:rsidRPr="00CA4CC0">
        <w:t>KRAS Kickers faces increasing demands for volunteer support to deliver webinars, manage conference activities, produce patient-friendly research summaries, and coordinate advocacy events. Currently, there is no centralized tool for capturing volunteer interest, assigning opportunities, or tracking contributions. Volunteers often express willingness to help, but opportunities are missed due to fragmented communication. Without systematic tracking, leaders cannot fairly recognize contributions or distribute stipends/scholarships that support volunteer participation at major events.</w:t>
      </w:r>
    </w:p>
    <w:p w14:paraId="68651D5D" w14:textId="77777777" w:rsidR="00CA4CC0" w:rsidRPr="00CA4CC0" w:rsidRDefault="00CA4CC0" w:rsidP="00CA4CC0">
      <w:r w:rsidRPr="00CA4CC0">
        <w:t>This results in several negative outcomes:</w:t>
      </w:r>
    </w:p>
    <w:p w14:paraId="0A245F48" w14:textId="77777777" w:rsidR="00CA4CC0" w:rsidRPr="00CA4CC0" w:rsidRDefault="00CA4CC0" w:rsidP="00CA4CC0">
      <w:pPr>
        <w:numPr>
          <w:ilvl w:val="0"/>
          <w:numId w:val="1"/>
        </w:numPr>
      </w:pPr>
      <w:r w:rsidRPr="00CA4CC0">
        <w:rPr>
          <w:b/>
          <w:bCs/>
        </w:rPr>
        <w:t>Inefficient resource use</w:t>
      </w:r>
      <w:r w:rsidRPr="00CA4CC0">
        <w:t>: leadership spends excessive time manually fielding requests and routing tasks.</w:t>
      </w:r>
    </w:p>
    <w:p w14:paraId="306803EE" w14:textId="77777777" w:rsidR="00CA4CC0" w:rsidRPr="00CA4CC0" w:rsidRDefault="00CA4CC0" w:rsidP="00CA4CC0">
      <w:pPr>
        <w:numPr>
          <w:ilvl w:val="0"/>
          <w:numId w:val="1"/>
        </w:numPr>
      </w:pPr>
      <w:r w:rsidRPr="00CA4CC0">
        <w:rPr>
          <w:b/>
          <w:bCs/>
        </w:rPr>
        <w:t>Volunteer attrition</w:t>
      </w:r>
      <w:r w:rsidRPr="00CA4CC0">
        <w:t>: lack of transparency in opportunities and recognition discourages sustained engagement.</w:t>
      </w:r>
    </w:p>
    <w:p w14:paraId="216B92D6" w14:textId="77777777" w:rsidR="00CA4CC0" w:rsidRPr="00CA4CC0" w:rsidRDefault="00CA4CC0" w:rsidP="00CA4CC0">
      <w:pPr>
        <w:numPr>
          <w:ilvl w:val="0"/>
          <w:numId w:val="1"/>
        </w:numPr>
      </w:pPr>
      <w:r w:rsidRPr="00CA4CC0">
        <w:rPr>
          <w:b/>
          <w:bCs/>
        </w:rPr>
        <w:lastRenderedPageBreak/>
        <w:t>Equity concerns</w:t>
      </w:r>
      <w:r w:rsidRPr="00CA4CC0">
        <w:t>: absence of a point-based or criteria-driven system risks inconsistent allocation of travel scholarships and stipends.</w:t>
      </w:r>
    </w:p>
    <w:p w14:paraId="36ECD942" w14:textId="77777777" w:rsidR="00CA4CC0" w:rsidRPr="00CA4CC0" w:rsidRDefault="00CA4CC0" w:rsidP="00CA4CC0">
      <w:pPr>
        <w:numPr>
          <w:ilvl w:val="0"/>
          <w:numId w:val="1"/>
        </w:numPr>
      </w:pPr>
      <w:r w:rsidRPr="00CA4CC0">
        <w:rPr>
          <w:b/>
          <w:bCs/>
        </w:rPr>
        <w:t>Missed impact</w:t>
      </w:r>
      <w:r w:rsidRPr="00CA4CC0">
        <w:t>: valuable information (e.g., research updates, clinical trial announcements) may not be disseminated in a timely, patient-friendly manner.</w:t>
      </w:r>
    </w:p>
    <w:p w14:paraId="375797B0" w14:textId="77777777" w:rsidR="00CA4CC0" w:rsidRPr="00CA4CC0" w:rsidRDefault="00000000" w:rsidP="00CA4CC0">
      <w:r>
        <w:pict w14:anchorId="0BF00C24">
          <v:rect id="_x0000_i1028" style="width:0;height:1.5pt" o:hralign="center" o:hrstd="t" o:hr="t" fillcolor="#a0a0a0" stroked="f"/>
        </w:pict>
      </w:r>
    </w:p>
    <w:p w14:paraId="36630531" w14:textId="77777777" w:rsidR="00CA4CC0" w:rsidRPr="00CA4CC0" w:rsidRDefault="00CA4CC0" w:rsidP="00CA4CC0">
      <w:pPr>
        <w:rPr>
          <w:b/>
          <w:bCs/>
        </w:rPr>
      </w:pPr>
      <w:r w:rsidRPr="00CA4CC0">
        <w:rPr>
          <w:b/>
          <w:bCs/>
        </w:rPr>
        <w:t>4. Project Objectives</w:t>
      </w:r>
    </w:p>
    <w:p w14:paraId="0FCB02DE" w14:textId="77777777" w:rsidR="00CA4CC0" w:rsidRPr="00CA4CC0" w:rsidRDefault="00CA4CC0" w:rsidP="00CA4CC0">
      <w:r w:rsidRPr="00CA4CC0">
        <w:t>The project aims to design a volunteer management and engagement system that:</w:t>
      </w:r>
    </w:p>
    <w:p w14:paraId="7A39BEDC" w14:textId="77777777" w:rsidR="00CA4CC0" w:rsidRPr="00CA4CC0" w:rsidRDefault="00CA4CC0" w:rsidP="00CA4CC0">
      <w:pPr>
        <w:numPr>
          <w:ilvl w:val="0"/>
          <w:numId w:val="2"/>
        </w:numPr>
      </w:pPr>
      <w:r w:rsidRPr="00CA4CC0">
        <w:rPr>
          <w:b/>
          <w:bCs/>
        </w:rPr>
        <w:t>Centralizes opportunities</w:t>
      </w:r>
      <w:r w:rsidRPr="00CA4CC0">
        <w:t xml:space="preserve"> — a single platform where KRAS Kickers can post volunteer tasks and roles.</w:t>
      </w:r>
    </w:p>
    <w:p w14:paraId="145BF150" w14:textId="77777777" w:rsidR="00CA4CC0" w:rsidRPr="00CA4CC0" w:rsidRDefault="00CA4CC0" w:rsidP="00CA4CC0">
      <w:pPr>
        <w:numPr>
          <w:ilvl w:val="0"/>
          <w:numId w:val="2"/>
        </w:numPr>
      </w:pPr>
      <w:r w:rsidRPr="00CA4CC0">
        <w:rPr>
          <w:b/>
          <w:bCs/>
        </w:rPr>
        <w:t>Facilitates matching</w:t>
      </w:r>
      <w:r w:rsidRPr="00CA4CC0">
        <w:t xml:space="preserve"> — volunteers can sign up for activities that align with their skills and availability.</w:t>
      </w:r>
    </w:p>
    <w:p w14:paraId="2645596A" w14:textId="77777777" w:rsidR="00CA4CC0" w:rsidRPr="00CA4CC0" w:rsidRDefault="00CA4CC0" w:rsidP="00CA4CC0">
      <w:pPr>
        <w:numPr>
          <w:ilvl w:val="0"/>
          <w:numId w:val="2"/>
        </w:numPr>
      </w:pPr>
      <w:r w:rsidRPr="00CA4CC0">
        <w:rPr>
          <w:b/>
          <w:bCs/>
        </w:rPr>
        <w:t>Implements recognition</w:t>
      </w:r>
      <w:r w:rsidRPr="00CA4CC0">
        <w:t xml:space="preserve"> — a point-based system allows volunteers to earn credits toward stipends, travel, or other incentives.</w:t>
      </w:r>
    </w:p>
    <w:p w14:paraId="4D83F8B2" w14:textId="77777777" w:rsidR="00CA4CC0" w:rsidRPr="00CA4CC0" w:rsidRDefault="00CA4CC0" w:rsidP="00CA4CC0">
      <w:pPr>
        <w:numPr>
          <w:ilvl w:val="0"/>
          <w:numId w:val="2"/>
        </w:numPr>
      </w:pPr>
      <w:r w:rsidRPr="00CA4CC0">
        <w:rPr>
          <w:b/>
          <w:bCs/>
        </w:rPr>
        <w:t>Improves communication</w:t>
      </w:r>
      <w:r w:rsidRPr="00CA4CC0">
        <w:t xml:space="preserve"> — volunteers receive timely updates and resources needed for their role.</w:t>
      </w:r>
    </w:p>
    <w:p w14:paraId="5AE89F8D" w14:textId="77777777" w:rsidR="00CA4CC0" w:rsidRPr="00CA4CC0" w:rsidRDefault="00CA4CC0" w:rsidP="00CA4CC0">
      <w:pPr>
        <w:numPr>
          <w:ilvl w:val="0"/>
          <w:numId w:val="2"/>
        </w:numPr>
      </w:pPr>
      <w:r w:rsidRPr="00CA4CC0">
        <w:rPr>
          <w:b/>
          <w:bCs/>
        </w:rPr>
        <w:t>Supports equity and transparency</w:t>
      </w:r>
      <w:r w:rsidRPr="00CA4CC0">
        <w:t xml:space="preserve"> — ensures consistent, documented processes for assigning scholarships and recognition.</w:t>
      </w:r>
    </w:p>
    <w:p w14:paraId="293DCABA" w14:textId="77777777" w:rsidR="00CA4CC0" w:rsidRPr="00CA4CC0" w:rsidRDefault="00CA4CC0" w:rsidP="00CA4CC0">
      <w:r w:rsidRPr="00CA4CC0">
        <w:t>Success will be recognized when KRAS Kickers leadership can (a) reduce administrative workload, (b) engage more volunteers consistently, (c) equitably distribute stipends and event travel support, and (d) report volunteer contributions in measurable terms.</w:t>
      </w:r>
    </w:p>
    <w:p w14:paraId="429707A1" w14:textId="77777777" w:rsidR="00CA4CC0" w:rsidRPr="00CA4CC0" w:rsidRDefault="00000000" w:rsidP="00CA4CC0">
      <w:r>
        <w:pict w14:anchorId="130E850B">
          <v:rect id="_x0000_i1029" style="width:0;height:1.5pt" o:hralign="center" o:hrstd="t" o:hr="t" fillcolor="#a0a0a0" stroked="f"/>
        </w:pict>
      </w:r>
    </w:p>
    <w:p w14:paraId="370C7EF6" w14:textId="77777777" w:rsidR="00CA4CC0" w:rsidRPr="00CA4CC0" w:rsidRDefault="00CA4CC0" w:rsidP="00CA4CC0">
      <w:pPr>
        <w:rPr>
          <w:b/>
          <w:bCs/>
        </w:rPr>
      </w:pPr>
      <w:r w:rsidRPr="00CA4CC0">
        <w:rPr>
          <w:b/>
          <w:bCs/>
        </w:rPr>
        <w:t>5. Project Scope</w:t>
      </w:r>
    </w:p>
    <w:p w14:paraId="756F642D" w14:textId="298652E2" w:rsidR="00CA4CC0" w:rsidRPr="00CA4CC0" w:rsidRDefault="00CA4CC0" w:rsidP="00CA4CC0">
      <w:pPr>
        <w:numPr>
          <w:ilvl w:val="0"/>
          <w:numId w:val="3"/>
        </w:numPr>
      </w:pPr>
      <w:r w:rsidRPr="00CA4CC0">
        <w:rPr>
          <w:b/>
          <w:bCs/>
        </w:rPr>
        <w:t>In Scope</w:t>
      </w:r>
      <w:r w:rsidRPr="00CA4CC0">
        <w:t>: Volunteer registration and profile management; listing and tracking volunteer opportunities; point/credit system design; notification and communication features; reporting dashboards for leadership.</w:t>
      </w:r>
      <w:r w:rsidR="00F92653" w:rsidRPr="00F92653">
        <w:rPr>
          <w:b/>
          <w:bCs/>
        </w:rPr>
        <w:t xml:space="preserve"> </w:t>
      </w:r>
      <w:r w:rsidR="00F92653" w:rsidRPr="00F92653">
        <w:rPr>
          <w:b/>
          <w:bCs/>
        </w:rPr>
        <w:t>In scope</w:t>
      </w:r>
      <w:r w:rsidR="00F92653" w:rsidRPr="00F92653">
        <w:t xml:space="preserve">: An </w:t>
      </w:r>
      <w:r w:rsidR="00F92653" w:rsidRPr="00F92653">
        <w:rPr>
          <w:b/>
          <w:bCs/>
        </w:rPr>
        <w:t>automated information system</w:t>
      </w:r>
      <w:r w:rsidR="00F92653" w:rsidRPr="00F92653">
        <w:t xml:space="preserve"> for volunteer registration, task posting and sign-up, point/credit tracking, communication features, and reporting dashboards.</w:t>
      </w:r>
    </w:p>
    <w:p w14:paraId="4D63171F" w14:textId="77777777" w:rsidR="00CA4CC0" w:rsidRPr="00CA4CC0" w:rsidRDefault="00CA4CC0" w:rsidP="00CA4CC0">
      <w:pPr>
        <w:numPr>
          <w:ilvl w:val="0"/>
          <w:numId w:val="3"/>
        </w:numPr>
      </w:pPr>
      <w:r w:rsidRPr="00CA4CC0">
        <w:rPr>
          <w:b/>
          <w:bCs/>
        </w:rPr>
        <w:t>Out of Scope</w:t>
      </w:r>
      <w:r w:rsidRPr="00CA4CC0">
        <w:t>: Financial accounting of stipends; broader donor or sponsorship management; unrelated organizational operations (e.g., clinical data management).</w:t>
      </w:r>
    </w:p>
    <w:p w14:paraId="6D7AD501" w14:textId="77777777" w:rsidR="00CA4CC0" w:rsidRPr="00CA4CC0" w:rsidRDefault="00CA4CC0" w:rsidP="00CA4CC0">
      <w:pPr>
        <w:numPr>
          <w:ilvl w:val="0"/>
          <w:numId w:val="3"/>
        </w:numPr>
      </w:pPr>
      <w:r w:rsidRPr="00CA4CC0">
        <w:rPr>
          <w:b/>
          <w:bCs/>
        </w:rPr>
        <w:t>Data Volume</w:t>
      </w:r>
      <w:r w:rsidRPr="00CA4CC0">
        <w:t>: The system will likely manage 50–200 active volunteers and dozens of tasks annually, plus periodic reporting for events.</w:t>
      </w:r>
    </w:p>
    <w:p w14:paraId="1C4A71EA" w14:textId="77777777" w:rsidR="00CA4CC0" w:rsidRPr="00CA4CC0" w:rsidRDefault="00CA4CC0" w:rsidP="00CA4CC0">
      <w:pPr>
        <w:numPr>
          <w:ilvl w:val="0"/>
          <w:numId w:val="3"/>
        </w:numPr>
      </w:pPr>
      <w:r w:rsidRPr="00CA4CC0">
        <w:rPr>
          <w:b/>
          <w:bCs/>
        </w:rPr>
        <w:lastRenderedPageBreak/>
        <w:t>Stakeholders</w:t>
      </w:r>
      <w:r w:rsidRPr="00CA4CC0">
        <w:t>: KRAS Kickers leadership (e.g., CEO Terri Conneran), volunteer coordinators, active volunteers, IT support for system integration.</w:t>
      </w:r>
    </w:p>
    <w:p w14:paraId="6F00DCDF" w14:textId="77777777" w:rsidR="00CA4CC0" w:rsidRPr="00CA4CC0" w:rsidRDefault="00000000" w:rsidP="00CA4CC0">
      <w:r>
        <w:pict w14:anchorId="2F12A0CF">
          <v:rect id="_x0000_i1030" style="width:0;height:1.5pt" o:hralign="center" o:hrstd="t" o:hr="t" fillcolor="#a0a0a0" stroked="f"/>
        </w:pict>
      </w:r>
    </w:p>
    <w:p w14:paraId="0F264011" w14:textId="77777777" w:rsidR="00CA4CC0" w:rsidRPr="00CA4CC0" w:rsidRDefault="00CA4CC0" w:rsidP="00CA4CC0">
      <w:pPr>
        <w:rPr>
          <w:b/>
          <w:bCs/>
        </w:rPr>
      </w:pPr>
      <w:r w:rsidRPr="00CA4CC0">
        <w:rPr>
          <w:b/>
          <w:bCs/>
        </w:rPr>
        <w:t>6. Preliminary Ideas or Observations</w:t>
      </w:r>
    </w:p>
    <w:p w14:paraId="497472C3" w14:textId="77777777" w:rsidR="00CA4CC0" w:rsidRPr="00CA4CC0" w:rsidRDefault="00CA4CC0" w:rsidP="00CA4CC0">
      <w:r w:rsidRPr="00CA4CC0">
        <w:t>Constraints include limited financial and technical resources typical of small nonprofits. The system must be affordable, scalable, and accessible to a non-technical user base. Leveraging existing platforms (e.g., Wix, Mailchimp, or volunteer management SaaS tools) may reduce development costs. Attention must also be paid to patient privacy when communicating sensitive information.</w:t>
      </w:r>
    </w:p>
    <w:p w14:paraId="13639196" w14:textId="77777777" w:rsidR="00CA4CC0" w:rsidRPr="00CA4CC0" w:rsidRDefault="00000000" w:rsidP="00CA4CC0">
      <w:r>
        <w:pict w14:anchorId="78AFE64F">
          <v:rect id="_x0000_i1031" style="width:0;height:1.5pt" o:hralign="center" o:hrstd="t" o:hr="t" fillcolor="#a0a0a0" stroked="f"/>
        </w:pict>
      </w:r>
    </w:p>
    <w:p w14:paraId="6DD4ECCC" w14:textId="77777777" w:rsidR="00CA4CC0" w:rsidRPr="00CA4CC0" w:rsidRDefault="00CA4CC0" w:rsidP="00CA4CC0">
      <w:pPr>
        <w:rPr>
          <w:b/>
          <w:bCs/>
        </w:rPr>
      </w:pPr>
      <w:r w:rsidRPr="00CA4CC0">
        <w:rPr>
          <w:b/>
          <w:bCs/>
        </w:rPr>
        <w:t>7. Contact Person(s)</w:t>
      </w:r>
    </w:p>
    <w:p w14:paraId="1C8D4EFD" w14:textId="77777777" w:rsidR="00CA4CC0" w:rsidRPr="00CA4CC0" w:rsidRDefault="00CA4CC0" w:rsidP="00CA4CC0">
      <w:pPr>
        <w:numPr>
          <w:ilvl w:val="0"/>
          <w:numId w:val="4"/>
        </w:numPr>
      </w:pPr>
      <w:r w:rsidRPr="00CA4CC0">
        <w:rPr>
          <w:b/>
          <w:bCs/>
        </w:rPr>
        <w:t>Terri Conneran, CEO, KRAS Kickers</w:t>
      </w:r>
      <w:r w:rsidRPr="00CA4CC0">
        <w:br/>
        <w:t>Email: terri@kraskickers.org</w:t>
      </w:r>
    </w:p>
    <w:p w14:paraId="741C0391" w14:textId="77777777" w:rsidR="00CA4CC0" w:rsidRPr="00CA4CC0" w:rsidRDefault="00CA4CC0" w:rsidP="00CA4CC0">
      <w:pPr>
        <w:numPr>
          <w:ilvl w:val="0"/>
          <w:numId w:val="4"/>
        </w:numPr>
      </w:pPr>
      <w:r w:rsidRPr="00CA4CC0">
        <w:rPr>
          <w:b/>
          <w:bCs/>
        </w:rPr>
        <w:t>Chris Conneran, Project Lead / Graduate Student</w:t>
      </w:r>
      <w:r w:rsidRPr="00CA4CC0">
        <w:br/>
        <w:t>Email: [Your UNC Email]</w:t>
      </w:r>
    </w:p>
    <w:p w14:paraId="71C1D2B3" w14:textId="77777777" w:rsidR="00CA4CC0" w:rsidRPr="00CA4CC0" w:rsidRDefault="00000000" w:rsidP="00CA4CC0">
      <w:r>
        <w:pict w14:anchorId="0F235EFC">
          <v:rect id="_x0000_i1032" style="width:0;height:1.5pt" o:hralign="center" o:hrstd="t" o:hr="t" fillcolor="#a0a0a0" stroked="f"/>
        </w:pict>
      </w:r>
    </w:p>
    <w:p w14:paraId="33BD1523" w14:textId="77777777" w:rsidR="00CA4CC0" w:rsidRPr="00CA4CC0" w:rsidRDefault="00CA4CC0" w:rsidP="00CA4CC0">
      <w:r w:rsidRPr="00CA4CC0">
        <w:rPr>
          <w:rFonts w:ascii="Segoe UI Emoji" w:hAnsi="Segoe UI Emoji" w:cs="Segoe UI Emoji"/>
        </w:rPr>
        <w:t>✅</w:t>
      </w:r>
      <w:r w:rsidRPr="00CA4CC0">
        <w:t xml:space="preserve"> This structure fully aligns with the assignment’s required components, is grounded in the Terri interview, and positions the problem as academically and practically significant.</w:t>
      </w:r>
    </w:p>
    <w:p w14:paraId="77E0C025" w14:textId="77777777" w:rsidR="00CA4CC0" w:rsidRPr="00CA4CC0" w:rsidRDefault="00000000" w:rsidP="00CA4CC0">
      <w:r>
        <w:pict w14:anchorId="5AFFADCE">
          <v:rect id="_x0000_i1033" style="width:0;height:1.5pt" o:hralign="center" o:hrstd="t" o:hr="t" fillcolor="#a0a0a0" stroked="f"/>
        </w:pict>
      </w:r>
    </w:p>
    <w:p w14:paraId="043842E2" w14:textId="77777777" w:rsidR="00CA4CC0" w:rsidRPr="00CA4CC0" w:rsidRDefault="00CA4CC0" w:rsidP="00CA4CC0">
      <w:r w:rsidRPr="00CA4CC0">
        <w:t xml:space="preserve">Would you like me to also </w:t>
      </w:r>
      <w:r w:rsidRPr="00CA4CC0">
        <w:rPr>
          <w:b/>
          <w:bCs/>
        </w:rPr>
        <w:t>draft the 1-page submission version (single-spaced, minimal detail, concise)</w:t>
      </w:r>
      <w:r w:rsidRPr="00CA4CC0">
        <w:t xml:space="preserve"> so you can hand it in directly? Right </w:t>
      </w:r>
      <w:proofErr w:type="gramStart"/>
      <w:r w:rsidRPr="00CA4CC0">
        <w:t>now</w:t>
      </w:r>
      <w:proofErr w:type="gramEnd"/>
      <w:r w:rsidRPr="00CA4CC0">
        <w:t xml:space="preserve"> this is expanded for clarity, but I can condense it to exactly match the “one page max” instruction.</w:t>
      </w:r>
    </w:p>
    <w:p w14:paraId="7D6A79E4" w14:textId="77777777" w:rsidR="00CA4CC0" w:rsidRPr="00CA4CC0" w:rsidRDefault="00CA4CC0" w:rsidP="00CA4CC0">
      <w:r w:rsidRPr="00CA4CC0">
        <w:t>Sources</w:t>
      </w:r>
    </w:p>
    <w:p w14:paraId="78D31CF5" w14:textId="77777777" w:rsidR="00CA4CC0" w:rsidRPr="00CA4CC0" w:rsidRDefault="00CA4CC0" w:rsidP="00CA4CC0">
      <w:pPr>
        <w:rPr>
          <w:b/>
          <w:bCs/>
        </w:rPr>
      </w:pPr>
      <w:r w:rsidRPr="00CA4CC0">
        <w:rPr>
          <w:b/>
          <w:bCs/>
        </w:rPr>
        <w:t>You said:</w:t>
      </w:r>
    </w:p>
    <w:p w14:paraId="560ACA07" w14:textId="77777777" w:rsidR="00CA4CC0" w:rsidRPr="00CA4CC0" w:rsidRDefault="00CA4CC0" w:rsidP="00CA4CC0">
      <w:r w:rsidRPr="00CA4CC0">
        <w:t>yes</w:t>
      </w:r>
    </w:p>
    <w:p w14:paraId="76F56573" w14:textId="77777777" w:rsidR="00CA4CC0" w:rsidRPr="00CA4CC0" w:rsidRDefault="00CA4CC0" w:rsidP="00CA4CC0">
      <w:pPr>
        <w:rPr>
          <w:b/>
          <w:bCs/>
        </w:rPr>
      </w:pPr>
      <w:r w:rsidRPr="00CA4CC0">
        <w:rPr>
          <w:b/>
          <w:bCs/>
        </w:rPr>
        <w:t>ChatGPT said:</w:t>
      </w:r>
    </w:p>
    <w:p w14:paraId="3F41F718" w14:textId="77777777" w:rsidR="00CA4CC0" w:rsidRPr="00CA4CC0" w:rsidRDefault="00CA4CC0" w:rsidP="00CA4CC0">
      <w:r w:rsidRPr="00CA4CC0">
        <w:t xml:space="preserve">Great — here’s a </w:t>
      </w:r>
      <w:r w:rsidRPr="00CA4CC0">
        <w:rPr>
          <w:b/>
          <w:bCs/>
        </w:rPr>
        <w:t>condensed, single-page version</w:t>
      </w:r>
      <w:r w:rsidRPr="00CA4CC0">
        <w:t xml:space="preserve"> (meant to be ready for submission). I tightened the language but kept it formal, aligned with the assignment instructions.</w:t>
      </w:r>
    </w:p>
    <w:p w14:paraId="60B1398B" w14:textId="77777777" w:rsidR="00CA4CC0" w:rsidRPr="00CA4CC0" w:rsidRDefault="00000000" w:rsidP="00CA4CC0">
      <w:r>
        <w:pict w14:anchorId="1DBBA3E3">
          <v:rect id="_x0000_i1034" style="width:0;height:1.5pt" o:hralign="center" o:hrstd="t" o:hr="t" fillcolor="#a0a0a0" stroked="f"/>
        </w:pict>
      </w:r>
    </w:p>
    <w:p w14:paraId="09F983EF" w14:textId="77777777" w:rsidR="00CA4CC0" w:rsidRPr="00CA4CC0" w:rsidRDefault="00CA4CC0" w:rsidP="00CA4CC0">
      <w:pPr>
        <w:rPr>
          <w:b/>
          <w:bCs/>
        </w:rPr>
      </w:pPr>
      <w:r w:rsidRPr="00CA4CC0">
        <w:rPr>
          <w:b/>
          <w:bCs/>
        </w:rPr>
        <w:lastRenderedPageBreak/>
        <w:t>Problem Definition</w:t>
      </w:r>
    </w:p>
    <w:p w14:paraId="444713A8" w14:textId="77777777" w:rsidR="00CA4CC0" w:rsidRPr="00CA4CC0" w:rsidRDefault="00CA4CC0" w:rsidP="00CA4CC0">
      <w:r w:rsidRPr="00CA4CC0">
        <w:rPr>
          <w:b/>
          <w:bCs/>
        </w:rPr>
        <w:t>Student: [Your Name]</w:t>
      </w:r>
      <w:r w:rsidRPr="00CA4CC0">
        <w:br/>
      </w:r>
      <w:r w:rsidRPr="00CA4CC0">
        <w:rPr>
          <w:b/>
          <w:bCs/>
        </w:rPr>
        <w:t>Assignment: Problem Definition</w:t>
      </w:r>
      <w:r w:rsidRPr="00CA4CC0">
        <w:br/>
      </w:r>
      <w:r w:rsidRPr="00CA4CC0">
        <w:rPr>
          <w:b/>
          <w:bCs/>
        </w:rPr>
        <w:t>Course: [Course Number]</w:t>
      </w:r>
    </w:p>
    <w:p w14:paraId="75C9F7D5" w14:textId="77777777" w:rsidR="00CA4CC0" w:rsidRPr="00CA4CC0" w:rsidRDefault="00000000" w:rsidP="00CA4CC0">
      <w:r>
        <w:pict w14:anchorId="428AEC18">
          <v:rect id="_x0000_i1035" style="width:0;height:1.5pt" o:hralign="center" o:hrstd="t" o:hr="t" fillcolor="#a0a0a0" stroked="f"/>
        </w:pict>
      </w:r>
    </w:p>
    <w:p w14:paraId="6035A47B" w14:textId="77777777" w:rsidR="00CA4CC0" w:rsidRPr="00CA4CC0" w:rsidRDefault="00CA4CC0" w:rsidP="00CA4CC0">
      <w:pPr>
        <w:rPr>
          <w:b/>
          <w:bCs/>
        </w:rPr>
      </w:pPr>
      <w:r w:rsidRPr="00CA4CC0">
        <w:rPr>
          <w:b/>
          <w:bCs/>
        </w:rPr>
        <w:t>Project Title</w:t>
      </w:r>
    </w:p>
    <w:p w14:paraId="04F3F780" w14:textId="77777777" w:rsidR="00CA4CC0" w:rsidRPr="00CA4CC0" w:rsidRDefault="00CA4CC0" w:rsidP="00CA4CC0">
      <w:r w:rsidRPr="00CA4CC0">
        <w:rPr>
          <w:b/>
          <w:bCs/>
        </w:rPr>
        <w:t>Designing a Volunteer Management and Engagement System for KRAS Kickers</w:t>
      </w:r>
    </w:p>
    <w:p w14:paraId="1E6AA3CC" w14:textId="77777777" w:rsidR="00CA4CC0" w:rsidRPr="00CA4CC0" w:rsidRDefault="00000000" w:rsidP="00CA4CC0">
      <w:r>
        <w:pict w14:anchorId="66902A23">
          <v:rect id="_x0000_i1036" style="width:0;height:1.5pt" o:hralign="center" o:hrstd="t" o:hr="t" fillcolor="#a0a0a0" stroked="f"/>
        </w:pict>
      </w:r>
    </w:p>
    <w:p w14:paraId="7C1A88B8" w14:textId="77777777" w:rsidR="00CA4CC0" w:rsidRPr="00CA4CC0" w:rsidRDefault="00CA4CC0" w:rsidP="00CA4CC0">
      <w:pPr>
        <w:rPr>
          <w:b/>
          <w:bCs/>
        </w:rPr>
      </w:pPr>
      <w:r w:rsidRPr="00CA4CC0">
        <w:rPr>
          <w:b/>
          <w:bCs/>
        </w:rPr>
        <w:t>Problem Setting</w:t>
      </w:r>
    </w:p>
    <w:p w14:paraId="20FC0337" w14:textId="77777777" w:rsidR="00CA4CC0" w:rsidRPr="00CA4CC0" w:rsidRDefault="00CA4CC0" w:rsidP="00CA4CC0">
      <w:r w:rsidRPr="00CA4CC0">
        <w:t>KRAS Kickers is a nonprofit dedicated to supporting patients and families impacted by KRAS-mutated cancers. The organization relies heavily on volunteers to run webinars, support advocacy events, and disseminate patient-friendly research. Currently, coordination is informal, relying on scattered emails, direct messages, and ad hoc sign-ups, which places a heavy administrative burden on leadership and limits volunteer impact.</w:t>
      </w:r>
    </w:p>
    <w:p w14:paraId="7F141EEE" w14:textId="77777777" w:rsidR="00CA4CC0" w:rsidRPr="00CA4CC0" w:rsidRDefault="00000000" w:rsidP="00CA4CC0">
      <w:r>
        <w:pict w14:anchorId="43AD5D40">
          <v:rect id="_x0000_i1037" style="width:0;height:1.5pt" o:hralign="center" o:hrstd="t" o:hr="t" fillcolor="#a0a0a0" stroked="f"/>
        </w:pict>
      </w:r>
    </w:p>
    <w:p w14:paraId="41F39B61" w14:textId="77777777" w:rsidR="00CA4CC0" w:rsidRPr="00CA4CC0" w:rsidRDefault="00CA4CC0" w:rsidP="00CA4CC0">
      <w:pPr>
        <w:rPr>
          <w:b/>
          <w:bCs/>
        </w:rPr>
      </w:pPr>
      <w:r w:rsidRPr="00CA4CC0">
        <w:rPr>
          <w:b/>
          <w:bCs/>
        </w:rPr>
        <w:t>Problem Description</w:t>
      </w:r>
    </w:p>
    <w:p w14:paraId="399CA916" w14:textId="77777777" w:rsidR="00CA4CC0" w:rsidRPr="00CA4CC0" w:rsidRDefault="00CA4CC0" w:rsidP="00CA4CC0">
      <w:r w:rsidRPr="00CA4CC0">
        <w:t>Volunteer interest is high, yet opportunities are missed due to fragmented communication and lack of structure. There is no centralized tool to capture volunteer availability, match individuals to roles, or track contributions. Without a transparent system, it is difficult to equitably allocate stipends or recognize contributions, and leaders spend significant time manually managing tasks. As a result, the organization risks volunteer attrition, inefficiency, and missed opportunities to advance its mission.</w:t>
      </w:r>
    </w:p>
    <w:p w14:paraId="4A0F8A75" w14:textId="77777777" w:rsidR="00CA4CC0" w:rsidRPr="00CA4CC0" w:rsidRDefault="00000000" w:rsidP="00CA4CC0">
      <w:r>
        <w:pict w14:anchorId="6CDF469A">
          <v:rect id="_x0000_i1038" style="width:0;height:1.5pt" o:hralign="center" o:hrstd="t" o:hr="t" fillcolor="#a0a0a0" stroked="f"/>
        </w:pict>
      </w:r>
    </w:p>
    <w:p w14:paraId="513F7FB2" w14:textId="77777777" w:rsidR="00CA4CC0" w:rsidRPr="00CA4CC0" w:rsidRDefault="00CA4CC0" w:rsidP="00CA4CC0">
      <w:pPr>
        <w:rPr>
          <w:b/>
          <w:bCs/>
        </w:rPr>
      </w:pPr>
      <w:r w:rsidRPr="00CA4CC0">
        <w:rPr>
          <w:b/>
          <w:bCs/>
        </w:rPr>
        <w:t>Project Objectives</w:t>
      </w:r>
    </w:p>
    <w:p w14:paraId="0C12BDAA" w14:textId="77777777" w:rsidR="00CA4CC0" w:rsidRPr="00CA4CC0" w:rsidRDefault="00CA4CC0" w:rsidP="00CA4CC0">
      <w:r w:rsidRPr="00CA4CC0">
        <w:t xml:space="preserve">This project will design a system </w:t>
      </w:r>
      <w:proofErr w:type="gramStart"/>
      <w:r w:rsidRPr="00CA4CC0">
        <w:t>to</w:t>
      </w:r>
      <w:proofErr w:type="gramEnd"/>
      <w:r w:rsidRPr="00CA4CC0">
        <w:t>:</w:t>
      </w:r>
    </w:p>
    <w:p w14:paraId="4602C8BF" w14:textId="77777777" w:rsidR="00CA4CC0" w:rsidRPr="00CA4CC0" w:rsidRDefault="00CA4CC0" w:rsidP="00CA4CC0">
      <w:pPr>
        <w:numPr>
          <w:ilvl w:val="0"/>
          <w:numId w:val="5"/>
        </w:numPr>
      </w:pPr>
      <w:r w:rsidRPr="00CA4CC0">
        <w:t>Centralize volunteer opportunities and sign-ups.</w:t>
      </w:r>
    </w:p>
    <w:p w14:paraId="73DC24BF" w14:textId="77777777" w:rsidR="00CA4CC0" w:rsidRPr="00CA4CC0" w:rsidRDefault="00CA4CC0" w:rsidP="00CA4CC0">
      <w:pPr>
        <w:numPr>
          <w:ilvl w:val="0"/>
          <w:numId w:val="5"/>
        </w:numPr>
      </w:pPr>
      <w:r w:rsidRPr="00CA4CC0">
        <w:t>Match volunteers to tasks based on skills and availability.</w:t>
      </w:r>
    </w:p>
    <w:p w14:paraId="5F7A99AA" w14:textId="77777777" w:rsidR="00CA4CC0" w:rsidRPr="00CA4CC0" w:rsidRDefault="00CA4CC0" w:rsidP="00CA4CC0">
      <w:pPr>
        <w:numPr>
          <w:ilvl w:val="0"/>
          <w:numId w:val="5"/>
        </w:numPr>
      </w:pPr>
      <w:r w:rsidRPr="00CA4CC0">
        <w:t>Implement a point-based recognition system to reward contributions with stipends or event travel.</w:t>
      </w:r>
    </w:p>
    <w:p w14:paraId="7D65E658" w14:textId="77777777" w:rsidR="00CA4CC0" w:rsidRPr="00CA4CC0" w:rsidRDefault="00CA4CC0" w:rsidP="00CA4CC0">
      <w:pPr>
        <w:numPr>
          <w:ilvl w:val="0"/>
          <w:numId w:val="5"/>
        </w:numPr>
      </w:pPr>
      <w:r w:rsidRPr="00CA4CC0">
        <w:lastRenderedPageBreak/>
        <w:t>Improve communication by providing updates and resources directly to volunteers.</w:t>
      </w:r>
    </w:p>
    <w:p w14:paraId="4942CB22" w14:textId="77777777" w:rsidR="00CA4CC0" w:rsidRPr="00CA4CC0" w:rsidRDefault="00CA4CC0" w:rsidP="00CA4CC0">
      <w:pPr>
        <w:numPr>
          <w:ilvl w:val="0"/>
          <w:numId w:val="5"/>
        </w:numPr>
      </w:pPr>
      <w:r w:rsidRPr="00CA4CC0">
        <w:t>Ensure equitable and transparent distribution of scholarships and recognition.</w:t>
      </w:r>
    </w:p>
    <w:p w14:paraId="2277B949" w14:textId="77777777" w:rsidR="00CA4CC0" w:rsidRPr="00CA4CC0" w:rsidRDefault="00CA4CC0" w:rsidP="00CA4CC0">
      <w:r w:rsidRPr="00CA4CC0">
        <w:t>Success will be demonstrated by reduced administrative workload, increased and sustained volunteer participation, transparent tracking of contributions, and consistent allocation of incentives.</w:t>
      </w:r>
    </w:p>
    <w:p w14:paraId="660BE881" w14:textId="77777777" w:rsidR="00CA4CC0" w:rsidRPr="00CA4CC0" w:rsidRDefault="00000000" w:rsidP="00CA4CC0">
      <w:r>
        <w:pict w14:anchorId="4CA4606E">
          <v:rect id="_x0000_i1039" style="width:0;height:1.5pt" o:hralign="center" o:hrstd="t" o:hr="t" fillcolor="#a0a0a0" stroked="f"/>
        </w:pict>
      </w:r>
    </w:p>
    <w:p w14:paraId="71E38589" w14:textId="77777777" w:rsidR="00CA4CC0" w:rsidRPr="00CA4CC0" w:rsidRDefault="00CA4CC0" w:rsidP="00CA4CC0">
      <w:pPr>
        <w:rPr>
          <w:b/>
          <w:bCs/>
        </w:rPr>
      </w:pPr>
      <w:r w:rsidRPr="00CA4CC0">
        <w:rPr>
          <w:b/>
          <w:bCs/>
        </w:rPr>
        <w:t>Project Scope</w:t>
      </w:r>
    </w:p>
    <w:p w14:paraId="4086CF75" w14:textId="77777777" w:rsidR="00CA4CC0" w:rsidRPr="00CA4CC0" w:rsidRDefault="00CA4CC0" w:rsidP="00CA4CC0">
      <w:r w:rsidRPr="00CA4CC0">
        <w:rPr>
          <w:b/>
          <w:bCs/>
        </w:rPr>
        <w:t>In scope</w:t>
      </w:r>
      <w:r w:rsidRPr="00CA4CC0">
        <w:t>: Volunteer registration, task posting and sign-up, point/credit tracking, communication features, and reporting dashboards.</w:t>
      </w:r>
      <w:r w:rsidRPr="00CA4CC0">
        <w:br/>
      </w:r>
      <w:r w:rsidRPr="00CA4CC0">
        <w:rPr>
          <w:b/>
          <w:bCs/>
        </w:rPr>
        <w:t>Out of scope</w:t>
      </w:r>
      <w:r w:rsidRPr="00CA4CC0">
        <w:t>: Financial accounting systems, donor/sponsor management, and non-volunteer operations.</w:t>
      </w:r>
      <w:r w:rsidRPr="00CA4CC0">
        <w:br/>
        <w:t>The system is expected to support 50–200 active volunteers annually, with dozens of tasks tied to events and community engagement.</w:t>
      </w:r>
    </w:p>
    <w:p w14:paraId="0ED18A8E" w14:textId="77777777" w:rsidR="00CA4CC0" w:rsidRPr="00CA4CC0" w:rsidRDefault="00000000" w:rsidP="00CA4CC0">
      <w:r>
        <w:pict w14:anchorId="591437BF">
          <v:rect id="_x0000_i1040" style="width:0;height:1.5pt" o:hralign="center" o:hrstd="t" o:hr="t" fillcolor="#a0a0a0" stroked="f"/>
        </w:pict>
      </w:r>
    </w:p>
    <w:p w14:paraId="17BD3544" w14:textId="77777777" w:rsidR="00CA4CC0" w:rsidRPr="00CA4CC0" w:rsidRDefault="00CA4CC0" w:rsidP="00CA4CC0">
      <w:pPr>
        <w:rPr>
          <w:b/>
          <w:bCs/>
        </w:rPr>
      </w:pPr>
      <w:r w:rsidRPr="00CA4CC0">
        <w:rPr>
          <w:b/>
          <w:bCs/>
        </w:rPr>
        <w:t>Preliminary Ideas / Constraints</w:t>
      </w:r>
    </w:p>
    <w:p w14:paraId="50B136B6" w14:textId="77777777" w:rsidR="00CA4CC0" w:rsidRPr="00CA4CC0" w:rsidRDefault="00CA4CC0" w:rsidP="00CA4CC0">
      <w:r w:rsidRPr="00CA4CC0">
        <w:t>The solution must be affordable, scalable, and user-friendly for a small nonprofit with limited technical resources. Leveraging existing platforms (e.g., Wix or Mailchimp integrations) may be necessary. Privacy of patient-related communications must also be protected.</w:t>
      </w:r>
    </w:p>
    <w:p w14:paraId="398CC91F" w14:textId="77777777" w:rsidR="00CA4CC0" w:rsidRPr="00CA4CC0" w:rsidRDefault="00000000" w:rsidP="00CA4CC0">
      <w:r>
        <w:pict w14:anchorId="77AB87C7">
          <v:rect id="_x0000_i1041" style="width:0;height:1.5pt" o:hralign="center" o:hrstd="t" o:hr="t" fillcolor="#a0a0a0" stroked="f"/>
        </w:pict>
      </w:r>
    </w:p>
    <w:p w14:paraId="690C7E67" w14:textId="77777777" w:rsidR="00CA4CC0" w:rsidRPr="00CA4CC0" w:rsidRDefault="00CA4CC0" w:rsidP="00CA4CC0">
      <w:pPr>
        <w:rPr>
          <w:b/>
          <w:bCs/>
        </w:rPr>
      </w:pPr>
      <w:r w:rsidRPr="00CA4CC0">
        <w:rPr>
          <w:b/>
          <w:bCs/>
        </w:rPr>
        <w:t>Contact Persons</w:t>
      </w:r>
    </w:p>
    <w:p w14:paraId="1F5A34F3" w14:textId="77777777" w:rsidR="00CA4CC0" w:rsidRPr="00CA4CC0" w:rsidRDefault="00CA4CC0" w:rsidP="00CA4CC0">
      <w:pPr>
        <w:numPr>
          <w:ilvl w:val="0"/>
          <w:numId w:val="6"/>
        </w:numPr>
      </w:pPr>
      <w:r w:rsidRPr="00CA4CC0">
        <w:rPr>
          <w:b/>
          <w:bCs/>
        </w:rPr>
        <w:t>Terri Conneran, CEO, KRAS Kickers</w:t>
      </w:r>
      <w:r w:rsidRPr="00CA4CC0">
        <w:t xml:space="preserve"> – terri@kraskickers.org</w:t>
      </w:r>
    </w:p>
    <w:p w14:paraId="62AE0798" w14:textId="77777777" w:rsidR="00CA4CC0" w:rsidRPr="00CA4CC0" w:rsidRDefault="00CA4CC0" w:rsidP="00CA4CC0">
      <w:pPr>
        <w:numPr>
          <w:ilvl w:val="0"/>
          <w:numId w:val="6"/>
        </w:numPr>
      </w:pPr>
      <w:r w:rsidRPr="00CA4CC0">
        <w:rPr>
          <w:b/>
          <w:bCs/>
        </w:rPr>
        <w:t>Chris Conneran, Graduate Student / Project Lead</w:t>
      </w:r>
      <w:r w:rsidRPr="00CA4CC0">
        <w:t xml:space="preserve"> – [Your UNC Email]</w:t>
      </w:r>
    </w:p>
    <w:p w14:paraId="59445D11" w14:textId="77777777" w:rsidR="00C4199E" w:rsidRDefault="00C4199E"/>
    <w:sectPr w:rsidR="00C4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318"/>
    <w:multiLevelType w:val="multilevel"/>
    <w:tmpl w:val="DDC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A1CE5"/>
    <w:multiLevelType w:val="multilevel"/>
    <w:tmpl w:val="661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D1E8D"/>
    <w:multiLevelType w:val="multilevel"/>
    <w:tmpl w:val="7F4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F120B"/>
    <w:multiLevelType w:val="multilevel"/>
    <w:tmpl w:val="DC3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F230E"/>
    <w:multiLevelType w:val="multilevel"/>
    <w:tmpl w:val="29CC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658B7"/>
    <w:multiLevelType w:val="multilevel"/>
    <w:tmpl w:val="41C8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298953">
    <w:abstractNumId w:val="0"/>
  </w:num>
  <w:num w:numId="2" w16cid:durableId="1643146968">
    <w:abstractNumId w:val="4"/>
  </w:num>
  <w:num w:numId="3" w16cid:durableId="1248152391">
    <w:abstractNumId w:val="2"/>
  </w:num>
  <w:num w:numId="4" w16cid:durableId="1241519077">
    <w:abstractNumId w:val="3"/>
  </w:num>
  <w:num w:numId="5" w16cid:durableId="1342660194">
    <w:abstractNumId w:val="5"/>
  </w:num>
  <w:num w:numId="6" w16cid:durableId="1642349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C0"/>
    <w:rsid w:val="001A247F"/>
    <w:rsid w:val="007D6621"/>
    <w:rsid w:val="00882EAC"/>
    <w:rsid w:val="009018D6"/>
    <w:rsid w:val="00905CA8"/>
    <w:rsid w:val="00A46C3D"/>
    <w:rsid w:val="00B31695"/>
    <w:rsid w:val="00C4199E"/>
    <w:rsid w:val="00C913CE"/>
    <w:rsid w:val="00CA4CC0"/>
    <w:rsid w:val="00F9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7C2D"/>
  <w15:chartTrackingRefBased/>
  <w15:docId w15:val="{7AF991C4-41B2-4EBF-AE8F-D64F67B1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C0"/>
    <w:rPr>
      <w:rFonts w:eastAsiaTheme="majorEastAsia" w:cstheme="majorBidi"/>
      <w:color w:val="272727" w:themeColor="text1" w:themeTint="D8"/>
    </w:rPr>
  </w:style>
  <w:style w:type="paragraph" w:styleId="Title">
    <w:name w:val="Title"/>
    <w:basedOn w:val="Normal"/>
    <w:next w:val="Normal"/>
    <w:link w:val="TitleChar"/>
    <w:uiPriority w:val="10"/>
    <w:qFormat/>
    <w:rsid w:val="00CA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C0"/>
    <w:pPr>
      <w:spacing w:before="160"/>
      <w:jc w:val="center"/>
    </w:pPr>
    <w:rPr>
      <w:i/>
      <w:iCs/>
      <w:color w:val="404040" w:themeColor="text1" w:themeTint="BF"/>
    </w:rPr>
  </w:style>
  <w:style w:type="character" w:customStyle="1" w:styleId="QuoteChar">
    <w:name w:val="Quote Char"/>
    <w:basedOn w:val="DefaultParagraphFont"/>
    <w:link w:val="Quote"/>
    <w:uiPriority w:val="29"/>
    <w:rsid w:val="00CA4CC0"/>
    <w:rPr>
      <w:i/>
      <w:iCs/>
      <w:color w:val="404040" w:themeColor="text1" w:themeTint="BF"/>
    </w:rPr>
  </w:style>
  <w:style w:type="paragraph" w:styleId="ListParagraph">
    <w:name w:val="List Paragraph"/>
    <w:basedOn w:val="Normal"/>
    <w:uiPriority w:val="34"/>
    <w:qFormat/>
    <w:rsid w:val="00CA4CC0"/>
    <w:pPr>
      <w:ind w:left="720"/>
      <w:contextualSpacing/>
    </w:pPr>
  </w:style>
  <w:style w:type="character" w:styleId="IntenseEmphasis">
    <w:name w:val="Intense Emphasis"/>
    <w:basedOn w:val="DefaultParagraphFont"/>
    <w:uiPriority w:val="21"/>
    <w:qFormat/>
    <w:rsid w:val="00CA4CC0"/>
    <w:rPr>
      <w:i/>
      <w:iCs/>
      <w:color w:val="0F4761" w:themeColor="accent1" w:themeShade="BF"/>
    </w:rPr>
  </w:style>
  <w:style w:type="paragraph" w:styleId="IntenseQuote">
    <w:name w:val="Intense Quote"/>
    <w:basedOn w:val="Normal"/>
    <w:next w:val="Normal"/>
    <w:link w:val="IntenseQuoteChar"/>
    <w:uiPriority w:val="30"/>
    <w:qFormat/>
    <w:rsid w:val="00CA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C0"/>
    <w:rPr>
      <w:i/>
      <w:iCs/>
      <w:color w:val="0F4761" w:themeColor="accent1" w:themeShade="BF"/>
    </w:rPr>
  </w:style>
  <w:style w:type="character" w:styleId="IntenseReference">
    <w:name w:val="Intense Reference"/>
    <w:basedOn w:val="DefaultParagraphFont"/>
    <w:uiPriority w:val="32"/>
    <w:qFormat/>
    <w:rsid w:val="00CA4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conneran</dc:creator>
  <cp:keywords/>
  <dc:description/>
  <cp:lastModifiedBy>chris conneran</cp:lastModifiedBy>
  <cp:revision>8</cp:revision>
  <dcterms:created xsi:type="dcterms:W3CDTF">2025-08-31T20:44:00Z</dcterms:created>
  <dcterms:modified xsi:type="dcterms:W3CDTF">2025-09-01T00:10:00Z</dcterms:modified>
</cp:coreProperties>
</file>