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18AB" w:rsidP="00EB3489" w:rsidRDefault="00ED5DD2" w14:paraId="2C078E63" w14:textId="65821749">
      <w:pPr>
        <w:pStyle w:val="Title"/>
      </w:pPr>
      <w:r>
        <w:t>KRAS Kickers Title Page</w:t>
      </w:r>
    </w:p>
    <w:p w:rsidR="00E51800" w:rsidRDefault="00E51800" w14:paraId="08E152E3" w14:textId="77777777"/>
    <w:p w:rsidR="00346936" w:rsidRDefault="00954899" w14:paraId="22F08120" w14:textId="1325D7BD">
      <w:r>
        <w:t>Ying Zhou</w:t>
      </w:r>
    </w:p>
    <w:p w:rsidR="00954899" w:rsidRDefault="00954899" w14:paraId="7330F7A8" w14:textId="749A5D27">
      <w:r>
        <w:t>Emily Tran</w:t>
      </w:r>
    </w:p>
    <w:p w:rsidR="00954899" w:rsidRDefault="00954899" w14:paraId="2147890F" w14:textId="44D39077">
      <w:r>
        <w:t>Chris Conneran</w:t>
      </w:r>
    </w:p>
    <w:p w:rsidR="00954899" w:rsidRDefault="00954899" w14:paraId="2CE35B00" w14:textId="7690D1CA">
      <w:r>
        <w:t>Daniel Brannock</w:t>
      </w:r>
    </w:p>
    <w:p w:rsidR="00ED5DD2" w:rsidP="00EB3489" w:rsidRDefault="00ED5DD2" w14:paraId="4AC44940" w14:textId="0359F39C">
      <w:pPr>
        <w:pStyle w:val="Title"/>
      </w:pPr>
      <w:r>
        <w:br w:type="page"/>
      </w:r>
    </w:p>
    <w:sdt>
      <w:sdtPr>
        <w:id w:val="1562448336"/>
        <w:docPartObj>
          <w:docPartGallery w:val="Table of Contents"/>
          <w:docPartUnique/>
        </w:docPartObj>
        <w:rPr>
          <w:rFonts w:ascii="Aptos" w:hAnsi="Aptos" w:eastAsia="" w:cs="" w:asciiTheme="minorAscii" w:hAnsiTheme="minorAscii" w:eastAsiaTheme="minorEastAsia" w:cstheme="minorBidi"/>
          <w:b w:val="0"/>
          <w:bCs w:val="0"/>
          <w:color w:val="auto"/>
          <w:sz w:val="22"/>
          <w:szCs w:val="22"/>
          <w:lang w:eastAsia="ja-JP"/>
        </w:rPr>
      </w:sdtPr>
      <w:sdtEndPr>
        <w:rPr>
          <w:rFonts w:ascii="Aptos" w:hAnsi="Aptos" w:eastAsia="" w:cs="" w:asciiTheme="minorAscii" w:hAnsiTheme="minorAscii" w:eastAsiaTheme="minorEastAsia" w:cstheme="minorBidi"/>
          <w:b w:val="0"/>
          <w:bCs w:val="0"/>
          <w:color w:val="auto"/>
          <w:sz w:val="22"/>
          <w:szCs w:val="22"/>
          <w:lang w:eastAsia="ja-JP"/>
        </w:rPr>
      </w:sdtEndPr>
      <w:sdtContent>
        <w:p w:rsidR="008D598E" w:rsidRDefault="008D598E" w14:paraId="2A028E23" w14:textId="3ECEA3FB">
          <w:pPr>
            <w:pStyle w:val="TOCHeading"/>
          </w:pPr>
          <w:r>
            <w:t>Table of Contents</w:t>
          </w:r>
        </w:p>
        <w:p w:rsidR="008D598E" w:rsidRDefault="008D598E" w14:paraId="2CCAB85E" w14:textId="67E6379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history="1" w:anchor="_Toc212540502">
            <w:r w:rsidRPr="00305DE7">
              <w:rPr>
                <w:rStyle w:val="Hyperlink"/>
                <w:noProof/>
              </w:rPr>
              <w:t>Table of Contents</w:t>
            </w:r>
            <w:r>
              <w:rPr>
                <w:noProof/>
                <w:webHidden/>
              </w:rPr>
              <w:tab/>
            </w:r>
            <w:r>
              <w:rPr>
                <w:noProof/>
                <w:webHidden/>
              </w:rPr>
              <w:fldChar w:fldCharType="begin"/>
            </w:r>
            <w:r>
              <w:rPr>
                <w:noProof/>
                <w:webHidden/>
              </w:rPr>
              <w:instrText xml:space="preserve"> PAGEREF _Toc212540502 \h </w:instrText>
            </w:r>
            <w:r>
              <w:rPr>
                <w:noProof/>
                <w:webHidden/>
              </w:rPr>
            </w:r>
            <w:r>
              <w:rPr>
                <w:noProof/>
                <w:webHidden/>
              </w:rPr>
              <w:fldChar w:fldCharType="separate"/>
            </w:r>
            <w:r>
              <w:rPr>
                <w:noProof/>
                <w:webHidden/>
              </w:rPr>
              <w:t>2</w:t>
            </w:r>
            <w:r>
              <w:rPr>
                <w:noProof/>
                <w:webHidden/>
              </w:rPr>
              <w:fldChar w:fldCharType="end"/>
            </w:r>
          </w:hyperlink>
        </w:p>
        <w:p w:rsidR="008D598E" w:rsidRDefault="008D598E" w14:paraId="780FAA9D" w14:textId="4D272EFC">
          <w:pPr>
            <w:pStyle w:val="TOC1"/>
            <w:tabs>
              <w:tab w:val="right" w:leader="dot" w:pos="9350"/>
            </w:tabs>
            <w:rPr>
              <w:noProof/>
            </w:rPr>
          </w:pPr>
          <w:hyperlink w:history="1" w:anchor="_Toc212540503">
            <w:r w:rsidRPr="00305DE7">
              <w:rPr>
                <w:rStyle w:val="Hyperlink"/>
                <w:noProof/>
              </w:rPr>
              <w:t>Executive Summary</w:t>
            </w:r>
            <w:r>
              <w:rPr>
                <w:noProof/>
                <w:webHidden/>
              </w:rPr>
              <w:tab/>
            </w:r>
            <w:r>
              <w:rPr>
                <w:noProof/>
                <w:webHidden/>
              </w:rPr>
              <w:fldChar w:fldCharType="begin"/>
            </w:r>
            <w:r>
              <w:rPr>
                <w:noProof/>
                <w:webHidden/>
              </w:rPr>
              <w:instrText xml:space="preserve"> PAGEREF _Toc212540503 \h </w:instrText>
            </w:r>
            <w:r>
              <w:rPr>
                <w:noProof/>
                <w:webHidden/>
              </w:rPr>
            </w:r>
            <w:r>
              <w:rPr>
                <w:noProof/>
                <w:webHidden/>
              </w:rPr>
              <w:fldChar w:fldCharType="separate"/>
            </w:r>
            <w:r>
              <w:rPr>
                <w:noProof/>
                <w:webHidden/>
              </w:rPr>
              <w:t>3</w:t>
            </w:r>
            <w:r>
              <w:rPr>
                <w:noProof/>
                <w:webHidden/>
              </w:rPr>
              <w:fldChar w:fldCharType="end"/>
            </w:r>
          </w:hyperlink>
        </w:p>
        <w:p w:rsidR="008D598E" w:rsidRDefault="008D598E" w14:paraId="0C113948" w14:textId="5271AF8B">
          <w:pPr>
            <w:pStyle w:val="TOC1"/>
            <w:tabs>
              <w:tab w:val="right" w:leader="dot" w:pos="9350"/>
            </w:tabs>
            <w:rPr>
              <w:noProof/>
            </w:rPr>
          </w:pPr>
          <w:hyperlink w:history="1" w:anchor="_Toc212540504">
            <w:r w:rsidRPr="00305DE7">
              <w:rPr>
                <w:rStyle w:val="Hyperlink"/>
                <w:noProof/>
              </w:rPr>
              <w:t>Current System</w:t>
            </w:r>
            <w:r>
              <w:rPr>
                <w:noProof/>
                <w:webHidden/>
              </w:rPr>
              <w:tab/>
            </w:r>
            <w:r>
              <w:rPr>
                <w:noProof/>
                <w:webHidden/>
              </w:rPr>
              <w:fldChar w:fldCharType="begin"/>
            </w:r>
            <w:r>
              <w:rPr>
                <w:noProof/>
                <w:webHidden/>
              </w:rPr>
              <w:instrText xml:space="preserve"> PAGEREF _Toc212540504 \h </w:instrText>
            </w:r>
            <w:r>
              <w:rPr>
                <w:noProof/>
                <w:webHidden/>
              </w:rPr>
            </w:r>
            <w:r>
              <w:rPr>
                <w:noProof/>
                <w:webHidden/>
              </w:rPr>
              <w:fldChar w:fldCharType="separate"/>
            </w:r>
            <w:r>
              <w:rPr>
                <w:noProof/>
                <w:webHidden/>
              </w:rPr>
              <w:t>4</w:t>
            </w:r>
            <w:r>
              <w:rPr>
                <w:noProof/>
                <w:webHidden/>
              </w:rPr>
              <w:fldChar w:fldCharType="end"/>
            </w:r>
          </w:hyperlink>
        </w:p>
        <w:p w:rsidR="008D598E" w:rsidRDefault="008D598E" w14:paraId="0BCF3662" w14:textId="2F23E2FD">
          <w:pPr>
            <w:pStyle w:val="TOC1"/>
            <w:tabs>
              <w:tab w:val="right" w:leader="dot" w:pos="9350"/>
            </w:tabs>
            <w:rPr>
              <w:noProof/>
            </w:rPr>
          </w:pPr>
          <w:hyperlink w:history="1" w:anchor="_Toc212540505">
            <w:r w:rsidRPr="00305DE7">
              <w:rPr>
                <w:rStyle w:val="Hyperlink"/>
                <w:noProof/>
              </w:rPr>
              <w:t>Recommendations for New System</w:t>
            </w:r>
            <w:r>
              <w:rPr>
                <w:noProof/>
                <w:webHidden/>
              </w:rPr>
              <w:tab/>
            </w:r>
            <w:r>
              <w:rPr>
                <w:noProof/>
                <w:webHidden/>
              </w:rPr>
              <w:fldChar w:fldCharType="begin"/>
            </w:r>
            <w:r>
              <w:rPr>
                <w:noProof/>
                <w:webHidden/>
              </w:rPr>
              <w:instrText xml:space="preserve"> PAGEREF _Toc212540505 \h </w:instrText>
            </w:r>
            <w:r>
              <w:rPr>
                <w:noProof/>
                <w:webHidden/>
              </w:rPr>
            </w:r>
            <w:r>
              <w:rPr>
                <w:noProof/>
                <w:webHidden/>
              </w:rPr>
              <w:fldChar w:fldCharType="separate"/>
            </w:r>
            <w:r>
              <w:rPr>
                <w:noProof/>
                <w:webHidden/>
              </w:rPr>
              <w:t>5</w:t>
            </w:r>
            <w:r>
              <w:rPr>
                <w:noProof/>
                <w:webHidden/>
              </w:rPr>
              <w:fldChar w:fldCharType="end"/>
            </w:r>
          </w:hyperlink>
        </w:p>
        <w:p w:rsidR="008D598E" w:rsidRDefault="008D598E" w14:paraId="2765FC0F" w14:textId="1FCA5784">
          <w:pPr>
            <w:pStyle w:val="TOC1"/>
            <w:tabs>
              <w:tab w:val="right" w:leader="dot" w:pos="9350"/>
            </w:tabs>
            <w:rPr>
              <w:noProof/>
            </w:rPr>
          </w:pPr>
          <w:hyperlink w:history="1" w:anchor="_Toc212540506">
            <w:r w:rsidRPr="00305DE7">
              <w:rPr>
                <w:rStyle w:val="Hyperlink"/>
                <w:noProof/>
              </w:rPr>
              <w:t>Implementation Plan</w:t>
            </w:r>
            <w:r>
              <w:rPr>
                <w:noProof/>
                <w:webHidden/>
              </w:rPr>
              <w:tab/>
            </w:r>
            <w:r>
              <w:rPr>
                <w:noProof/>
                <w:webHidden/>
              </w:rPr>
              <w:fldChar w:fldCharType="begin"/>
            </w:r>
            <w:r>
              <w:rPr>
                <w:noProof/>
                <w:webHidden/>
              </w:rPr>
              <w:instrText xml:space="preserve"> PAGEREF _Toc212540506 \h </w:instrText>
            </w:r>
            <w:r>
              <w:rPr>
                <w:noProof/>
                <w:webHidden/>
              </w:rPr>
            </w:r>
            <w:r>
              <w:rPr>
                <w:noProof/>
                <w:webHidden/>
              </w:rPr>
              <w:fldChar w:fldCharType="separate"/>
            </w:r>
            <w:r>
              <w:rPr>
                <w:noProof/>
                <w:webHidden/>
              </w:rPr>
              <w:t>6</w:t>
            </w:r>
            <w:r>
              <w:rPr>
                <w:noProof/>
                <w:webHidden/>
              </w:rPr>
              <w:fldChar w:fldCharType="end"/>
            </w:r>
          </w:hyperlink>
        </w:p>
        <w:p w:rsidR="008D598E" w:rsidRDefault="008D598E" w14:paraId="0E83969B" w14:textId="0D9519FA">
          <w:pPr>
            <w:pStyle w:val="TOC1"/>
            <w:tabs>
              <w:tab w:val="right" w:leader="dot" w:pos="9350"/>
            </w:tabs>
            <w:rPr>
              <w:noProof/>
            </w:rPr>
          </w:pPr>
          <w:hyperlink w:history="1" w:anchor="_Toc212540507">
            <w:r w:rsidRPr="00305DE7">
              <w:rPr>
                <w:rStyle w:val="Hyperlink"/>
                <w:noProof/>
              </w:rPr>
              <w:t>Appendix</w:t>
            </w:r>
            <w:r>
              <w:rPr>
                <w:noProof/>
                <w:webHidden/>
              </w:rPr>
              <w:tab/>
            </w:r>
            <w:r>
              <w:rPr>
                <w:noProof/>
                <w:webHidden/>
              </w:rPr>
              <w:fldChar w:fldCharType="begin"/>
            </w:r>
            <w:r>
              <w:rPr>
                <w:noProof/>
                <w:webHidden/>
              </w:rPr>
              <w:instrText xml:space="preserve"> PAGEREF _Toc212540507 \h </w:instrText>
            </w:r>
            <w:r>
              <w:rPr>
                <w:noProof/>
                <w:webHidden/>
              </w:rPr>
            </w:r>
            <w:r>
              <w:rPr>
                <w:noProof/>
                <w:webHidden/>
              </w:rPr>
              <w:fldChar w:fldCharType="separate"/>
            </w:r>
            <w:r>
              <w:rPr>
                <w:noProof/>
                <w:webHidden/>
              </w:rPr>
              <w:t>7</w:t>
            </w:r>
            <w:r>
              <w:rPr>
                <w:noProof/>
                <w:webHidden/>
              </w:rPr>
              <w:fldChar w:fldCharType="end"/>
            </w:r>
          </w:hyperlink>
        </w:p>
        <w:p w:rsidR="008D598E" w:rsidRDefault="008D598E" w14:paraId="693572E6" w14:textId="5191E99C">
          <w:pPr>
            <w:pStyle w:val="TOC1"/>
            <w:tabs>
              <w:tab w:val="right" w:leader="dot" w:pos="9350"/>
            </w:tabs>
            <w:rPr>
              <w:noProof/>
            </w:rPr>
          </w:pPr>
          <w:hyperlink w:history="1" w:anchor="_Toc212540508">
            <w:r w:rsidRPr="00305DE7">
              <w:rPr>
                <w:rStyle w:val="Hyperlink"/>
                <w:noProof/>
              </w:rPr>
              <w:t>Appendix [Internal]</w:t>
            </w:r>
            <w:r>
              <w:rPr>
                <w:noProof/>
                <w:webHidden/>
              </w:rPr>
              <w:tab/>
            </w:r>
            <w:r>
              <w:rPr>
                <w:noProof/>
                <w:webHidden/>
              </w:rPr>
              <w:fldChar w:fldCharType="begin"/>
            </w:r>
            <w:r>
              <w:rPr>
                <w:noProof/>
                <w:webHidden/>
              </w:rPr>
              <w:instrText xml:space="preserve"> PAGEREF _Toc212540508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4285E368" w14:textId="75ADDCE9">
          <w:pPr>
            <w:pStyle w:val="TOC2"/>
            <w:tabs>
              <w:tab w:val="right" w:leader="dot" w:pos="9350"/>
            </w:tabs>
            <w:rPr>
              <w:noProof/>
            </w:rPr>
          </w:pPr>
          <w:hyperlink w:history="1" w:anchor="_Toc212540509">
            <w:r w:rsidRPr="00305DE7">
              <w:rPr>
                <w:rStyle w:val="Hyperlink"/>
                <w:noProof/>
              </w:rPr>
              <w:t>Models</w:t>
            </w:r>
            <w:r>
              <w:rPr>
                <w:noProof/>
                <w:webHidden/>
              </w:rPr>
              <w:tab/>
            </w:r>
            <w:r>
              <w:rPr>
                <w:noProof/>
                <w:webHidden/>
              </w:rPr>
              <w:fldChar w:fldCharType="begin"/>
            </w:r>
            <w:r>
              <w:rPr>
                <w:noProof/>
                <w:webHidden/>
              </w:rPr>
              <w:instrText xml:space="preserve"> PAGEREF _Toc212540509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2571DE4E" w14:textId="7CDD58F9">
          <w:pPr>
            <w:pStyle w:val="TOC2"/>
            <w:tabs>
              <w:tab w:val="right" w:leader="dot" w:pos="9350"/>
            </w:tabs>
            <w:rPr>
              <w:noProof/>
            </w:rPr>
          </w:pPr>
          <w:hyperlink w:history="1" w:anchor="_Toc212540510">
            <w:r w:rsidRPr="00305DE7">
              <w:rPr>
                <w:rStyle w:val="Hyperlink"/>
                <w:noProof/>
              </w:rPr>
              <w:t>Ongoing Concerns</w:t>
            </w:r>
            <w:r>
              <w:rPr>
                <w:noProof/>
                <w:webHidden/>
              </w:rPr>
              <w:tab/>
            </w:r>
            <w:r>
              <w:rPr>
                <w:noProof/>
                <w:webHidden/>
              </w:rPr>
              <w:fldChar w:fldCharType="begin"/>
            </w:r>
            <w:r>
              <w:rPr>
                <w:noProof/>
                <w:webHidden/>
              </w:rPr>
              <w:instrText xml:space="preserve"> PAGEREF _Toc212540510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1C6A21CB" w14:textId="0F09B8D7">
          <w:pPr>
            <w:pStyle w:val="TOC2"/>
            <w:tabs>
              <w:tab w:val="right" w:leader="dot" w:pos="9350"/>
            </w:tabs>
            <w:rPr>
              <w:noProof/>
            </w:rPr>
          </w:pPr>
          <w:hyperlink w:history="1" w:anchor="_Toc212540511">
            <w:r w:rsidRPr="00305DE7">
              <w:rPr>
                <w:rStyle w:val="Hyperlink"/>
                <w:noProof/>
              </w:rPr>
              <w:t>Plan Presentation</w:t>
            </w:r>
            <w:r>
              <w:rPr>
                <w:noProof/>
                <w:webHidden/>
              </w:rPr>
              <w:tab/>
            </w:r>
            <w:r>
              <w:rPr>
                <w:noProof/>
                <w:webHidden/>
              </w:rPr>
              <w:fldChar w:fldCharType="begin"/>
            </w:r>
            <w:r>
              <w:rPr>
                <w:noProof/>
                <w:webHidden/>
              </w:rPr>
              <w:instrText xml:space="preserve"> PAGEREF _Toc212540511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2E9F18DA" w14:textId="67742C72">
          <w:pPr>
            <w:pStyle w:val="TOC2"/>
            <w:tabs>
              <w:tab w:val="right" w:leader="dot" w:pos="9350"/>
            </w:tabs>
            <w:rPr>
              <w:noProof/>
            </w:rPr>
          </w:pPr>
          <w:hyperlink w:history="1" w:anchor="_Toc212540512">
            <w:r w:rsidRPr="00305DE7">
              <w:rPr>
                <w:rStyle w:val="Hyperlink"/>
                <w:noProof/>
              </w:rPr>
              <w:t>Lessons Learned</w:t>
            </w:r>
            <w:r>
              <w:rPr>
                <w:noProof/>
                <w:webHidden/>
              </w:rPr>
              <w:tab/>
            </w:r>
            <w:r>
              <w:rPr>
                <w:noProof/>
                <w:webHidden/>
              </w:rPr>
              <w:fldChar w:fldCharType="begin"/>
            </w:r>
            <w:r>
              <w:rPr>
                <w:noProof/>
                <w:webHidden/>
              </w:rPr>
              <w:instrText xml:space="preserve"> PAGEREF _Toc212540512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3F13AE8E" w14:textId="6EDA1117">
          <w:r>
            <w:rPr>
              <w:b/>
              <w:bCs/>
              <w:noProof/>
            </w:rPr>
            <w:fldChar w:fldCharType="end"/>
          </w:r>
        </w:p>
      </w:sdtContent>
    </w:sdt>
    <w:p w:rsidR="00ED5DD2" w:rsidP="00BC023E" w:rsidRDefault="00ED5DD2" w14:paraId="5ACEEFBC" w14:textId="2CFD0342">
      <w:pPr>
        <w:pStyle w:val="Heading1"/>
      </w:pPr>
    </w:p>
    <w:p w:rsidR="00CC5487" w:rsidRDefault="00CC5487" w14:paraId="0825CE37" w14:textId="2D64B8C6">
      <w:pPr>
        <w:rPr>
          <w:rFonts w:asciiTheme="majorHAnsi" w:hAnsiTheme="majorHAnsi" w:eastAsiaTheme="majorEastAsia" w:cstheme="majorBidi"/>
          <w:spacing w:val="-10"/>
          <w:kern w:val="28"/>
          <w:sz w:val="56"/>
          <w:szCs w:val="56"/>
        </w:rPr>
      </w:pPr>
      <w:r>
        <w:rPr>
          <w:rFonts w:asciiTheme="majorHAnsi" w:hAnsiTheme="majorHAnsi" w:eastAsiaTheme="majorEastAsia" w:cstheme="majorBidi"/>
          <w:spacing w:val="-10"/>
          <w:kern w:val="28"/>
          <w:sz w:val="56"/>
          <w:szCs w:val="56"/>
        </w:rPr>
        <w:br w:type="page"/>
      </w:r>
    </w:p>
    <w:p w:rsidR="00CC5487" w:rsidP="00572503" w:rsidRDefault="00984FF9" w14:paraId="0C113E87" w14:textId="74E8F917">
      <w:pPr>
        <w:pStyle w:val="Heading1"/>
      </w:pPr>
      <w:bookmarkStart w:name="_Toc212540503" w:id="0"/>
      <w:r>
        <w:t>Executive Summary</w:t>
      </w:r>
      <w:bookmarkEnd w:id="0"/>
    </w:p>
    <w:p w:rsidR="004D400A" w:rsidP="004D400A" w:rsidRDefault="004D400A" w14:paraId="3DE1177D" w14:textId="0B73627C">
      <w:r>
        <w:t>[Point person: Daniel]</w:t>
      </w:r>
    </w:p>
    <w:p w:rsidR="002B3DA9" w:rsidP="002B3DA9" w:rsidRDefault="002B3DA9" w14:paraId="7F050CC0" w14:textId="74A4DFA5">
      <w:pPr>
        <w:pStyle w:val="Heading2"/>
      </w:pPr>
      <w:r>
        <w:t>Background</w:t>
      </w:r>
    </w:p>
    <w:p w:rsidR="002B3DA9" w:rsidP="002B3DA9" w:rsidRDefault="0034601F" w14:paraId="404B0842" w14:textId="4E5ECD6D">
      <w:r>
        <w:t xml:space="preserve">KRAS Kickers </w:t>
      </w:r>
      <w:r w:rsidR="004A2006">
        <w:t xml:space="preserve">is a patient-driven nonprofit intended to serve the community </w:t>
      </w:r>
      <w:r w:rsidR="00584A37">
        <w:t xml:space="preserve">of people impacted by </w:t>
      </w:r>
      <w:r w:rsidR="005E597C">
        <w:t xml:space="preserve">cancers linked to </w:t>
      </w:r>
      <w:r w:rsidR="0066631A">
        <w:t>the KRAS oncogene</w:t>
      </w:r>
      <w:r w:rsidR="003C79CF">
        <w:t>. Their missio</w:t>
      </w:r>
      <w:r w:rsidR="00411ED1">
        <w:t xml:space="preserve">n is focused </w:t>
      </w:r>
      <w:r w:rsidR="00AB2317">
        <w:t xml:space="preserve">on </w:t>
      </w:r>
      <w:r w:rsidR="006D216F">
        <w:t>democratizing knowledge about KRAS cancers</w:t>
      </w:r>
      <w:r w:rsidR="00C32BE7">
        <w:t xml:space="preserve">, sharing recent research and resources, advocating for patients, and </w:t>
      </w:r>
      <w:r w:rsidR="00876417">
        <w:t>promoting</w:t>
      </w:r>
      <w:r w:rsidR="00C32BE7">
        <w:t xml:space="preserve"> science and survivorship. </w:t>
      </w:r>
      <w:r w:rsidR="00234F25">
        <w:t>They do not fund research</w:t>
      </w:r>
      <w:r w:rsidR="002E6679">
        <w:t xml:space="preserve">; rather, they educate, empower, and engage with </w:t>
      </w:r>
      <w:r w:rsidR="001E6EAF">
        <w:t>patients and caregivers</w:t>
      </w:r>
      <w:r w:rsidR="0052776C">
        <w:t xml:space="preserve"> </w:t>
      </w:r>
      <w:r w:rsidR="00842BF3">
        <w:t xml:space="preserve">as they navigate </w:t>
      </w:r>
      <w:r w:rsidR="006E2624">
        <w:t>the</w:t>
      </w:r>
      <w:r w:rsidR="00842BF3">
        <w:t xml:space="preserve"> rapidly advancing </w:t>
      </w:r>
      <w:r w:rsidR="005E597C">
        <w:t>treatment landscape available to those with KRAS cancers.</w:t>
      </w:r>
      <w:r w:rsidR="00B7696C">
        <w:t xml:space="preserve"> The organization is growing </w:t>
      </w:r>
      <w:r w:rsidR="007527A0">
        <w:t>quickly and</w:t>
      </w:r>
      <w:r w:rsidR="00B7696C">
        <w:t xml:space="preserve"> </w:t>
      </w:r>
      <w:r w:rsidR="0002749E">
        <w:t>needs</w:t>
      </w:r>
      <w:r w:rsidR="00B7696C">
        <w:t xml:space="preserve"> a new system </w:t>
      </w:r>
      <w:r w:rsidR="0012586C">
        <w:t>for managing and coordinating volunteer</w:t>
      </w:r>
      <w:r w:rsidR="0001257C">
        <w:t>ism.</w:t>
      </w:r>
    </w:p>
    <w:p w:rsidR="0002002D" w:rsidP="0002002D" w:rsidRDefault="0002002D" w14:paraId="20F06076" w14:textId="3BD808C5">
      <w:pPr>
        <w:pStyle w:val="Heading2"/>
      </w:pPr>
      <w:r>
        <w:t>Current State</w:t>
      </w:r>
    </w:p>
    <w:p w:rsidR="0002002D" w:rsidP="0002002D" w:rsidRDefault="0002002D" w14:paraId="35D0B613" w14:textId="77777777"/>
    <w:p w:rsidR="0002002D" w:rsidP="0002002D" w:rsidRDefault="000B380E" w14:paraId="65801AF4" w14:textId="02B00043">
      <w:pPr>
        <w:pStyle w:val="Heading2"/>
      </w:pPr>
      <w:r>
        <w:t>Proposed State</w:t>
      </w:r>
    </w:p>
    <w:p w:rsidR="000B380E" w:rsidP="000B380E" w:rsidRDefault="000B380E" w14:paraId="5CCCC232" w14:textId="77777777"/>
    <w:p w:rsidRPr="000B380E" w:rsidR="000B380E" w:rsidP="000B380E" w:rsidRDefault="000B380E" w14:paraId="3F875F1E" w14:textId="7C8FE56E">
      <w:pPr>
        <w:pStyle w:val="Heading2"/>
      </w:pPr>
      <w:r>
        <w:t>Implementation Plan</w:t>
      </w:r>
    </w:p>
    <w:p w:rsidR="2E568BAA" w:rsidRDefault="2E568BAA" w14:paraId="6D28AF15" w14:textId="4F2B733D"/>
    <w:p w:rsidR="00C45962" w:rsidRDefault="00C45962" w14:paraId="505089F5" w14:textId="3CC9558B">
      <w:r>
        <w:br w:type="page"/>
      </w:r>
    </w:p>
    <w:p w:rsidR="00C45962" w:rsidP="00BC023E" w:rsidRDefault="0025714E" w14:paraId="12E391A9" w14:textId="199F766D">
      <w:pPr>
        <w:pStyle w:val="Heading1"/>
      </w:pPr>
      <w:bookmarkStart w:name="_Toc212540504" w:id="1"/>
      <w:r>
        <w:t>Current System</w:t>
      </w:r>
      <w:bookmarkEnd w:id="1"/>
    </w:p>
    <w:p w:rsidRPr="00772A63" w:rsidR="00772A63" w:rsidP="00772A63" w:rsidRDefault="00585DFB" w14:paraId="332F01BD" w14:textId="2C7BA0FB">
      <w:r>
        <w:t>[</w:t>
      </w:r>
      <w:r w:rsidR="0061011D">
        <w:t>Point person: Ying</w:t>
      </w:r>
      <w:r>
        <w:t>]</w:t>
      </w:r>
    </w:p>
    <w:p w:rsidR="0C3FB66E" w:rsidP="5176F4AB" w:rsidRDefault="0C3FB66E" w14:paraId="4653251E" w14:textId="46DEA799">
      <w:pPr>
        <w:rPr>
          <w:b/>
          <w:bCs/>
        </w:rPr>
      </w:pPr>
      <w:r w:rsidRPr="5176F4AB">
        <w:rPr>
          <w:b/>
          <w:bCs/>
        </w:rPr>
        <w:t>Overview</w:t>
      </w:r>
    </w:p>
    <w:p w:rsidR="0C3FB66E" w:rsidRDefault="0C3FB66E" w14:paraId="4CF098F2" w14:textId="66328E48">
      <w:r>
        <w:t>To understand the current volunteer coordination and engagement system used by KRAS Kickers, our team modeled the workflow based on interviews with stakeholders and observations of existing processes. We selected a workflow model to represent the current system, as it clearly outlines the operational sequence, roles, and information flows involved in volunteer recruitment, assignment, and project support.</w:t>
      </w:r>
    </w:p>
    <w:p w:rsidR="0C3FB66E" w:rsidP="5176F4AB" w:rsidRDefault="0C3FB66E" w14:paraId="4263BD33" w14:textId="0AD16DFF">
      <w:pPr>
        <w:rPr>
          <w:b/>
          <w:bCs/>
        </w:rPr>
      </w:pPr>
      <w:r w:rsidRPr="5176F4AB">
        <w:rPr>
          <w:b/>
          <w:bCs/>
        </w:rPr>
        <w:t>Current Workflow Model</w:t>
      </w:r>
    </w:p>
    <w:p w:rsidR="0C3FB66E" w:rsidP="5176F4AB" w:rsidRDefault="0C3FB66E" w14:paraId="6D06771D" w14:textId="5BB8A060">
      <w:r w:rsidRPr="5176F4AB">
        <w:rPr>
          <w:rFonts w:ascii="Aptos" w:hAnsi="Aptos" w:eastAsia="Aptos" w:cs="Aptos"/>
          <w:szCs w:val="22"/>
        </w:rPr>
        <w:t>Workflow for Volunteer Coordination (Current State)</w:t>
      </w:r>
    </w:p>
    <w:p w:rsidR="5CD01971" w:rsidP="5176F4AB" w:rsidRDefault="5CD01971" w14:paraId="43EA1022" w14:textId="2A234274">
      <w:pPr>
        <w:rPr>
          <w:rFonts w:ascii="Arial" w:hAnsi="Arial" w:eastAsia="Arial" w:cs="Arial"/>
          <w:color w:val="000000" w:themeColor="text1"/>
          <w:szCs w:val="22"/>
        </w:rPr>
      </w:pPr>
      <w:r>
        <w:rPr>
          <w:noProof/>
        </w:rPr>
        <w:drawing>
          <wp:inline distT="0" distB="0" distL="0" distR="0" wp14:anchorId="0E52499C" wp14:editId="5447F628">
            <wp:extent cx="5943600" cy="3629025"/>
            <wp:effectExtent l="0" t="0" r="0" b="0"/>
            <wp:docPr id="46279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533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rsidR="49A8F7A3" w:rsidP="5176F4AB" w:rsidRDefault="49A8F7A3" w14:paraId="7001D371" w14:textId="011A2580">
      <w:pPr>
        <w:rPr>
          <w:rFonts w:ascii="Aptos" w:hAnsi="Aptos" w:eastAsia="Aptos" w:cs="Aptos"/>
          <w:szCs w:val="22"/>
        </w:rPr>
      </w:pPr>
      <w:r w:rsidRPr="5176F4AB">
        <w:rPr>
          <w:rFonts w:ascii="Arial" w:hAnsi="Arial" w:eastAsia="Arial" w:cs="Arial"/>
          <w:color w:val="000000" w:themeColor="text1"/>
          <w:szCs w:val="22"/>
        </w:rPr>
        <w:t>The current workflow illustrates how volunteer needs are identified, posted, and fulfilled within the organization. The process begins when the founder identifies volunteer needs and the volunteer coordinator posts available opportunities. Volunteers then review and apply for roles, after which the coordinator evaluates applications, assigns volunteers, and monitors project execution. Progress updates and feedback are shared between volunteers, the coordinator, and partner organizations, supporting ongoing communication and quality assurance.</w:t>
      </w:r>
    </w:p>
    <w:p w:rsidR="49A8F7A3" w:rsidP="5176F4AB" w:rsidRDefault="49A8F7A3" w14:paraId="263D048B" w14:textId="014B03FF">
      <w:r w:rsidRPr="5176F4AB">
        <w:rPr>
          <w:rFonts w:ascii="Arial" w:hAnsi="Arial" w:eastAsia="Arial" w:cs="Arial"/>
          <w:color w:val="000000" w:themeColor="text1"/>
          <w:szCs w:val="22"/>
        </w:rPr>
        <w:t>This model highlights both automated and manual touchpoints, showing where technology assists coordination (e.g., posting opportunities, automated notifications) and where human oversight ensures successful engagement (e.g., reviewing applications, providing ongoing support).</w:t>
      </w:r>
    </w:p>
    <w:p w:rsidR="49A8F7A3" w:rsidP="5176F4AB" w:rsidRDefault="49A8F7A3" w14:paraId="0FE224CD" w14:textId="39AE22FC">
      <w:pPr>
        <w:rPr>
          <w:b/>
          <w:bCs/>
        </w:rPr>
      </w:pPr>
      <w:r w:rsidRPr="5176F4AB">
        <w:rPr>
          <w:b/>
          <w:bCs/>
        </w:rPr>
        <w:t>Information Sources</w:t>
      </w:r>
    </w:p>
    <w:p w:rsidR="49A8F7A3" w:rsidP="5176F4AB" w:rsidRDefault="49A8F7A3" w14:paraId="19CA0E7D" w14:textId="77500710">
      <w:pPr>
        <w:spacing w:line="278" w:lineRule="auto"/>
        <w:rPr>
          <w:rFonts w:ascii="Aptos" w:hAnsi="Aptos" w:eastAsia="Aptos" w:cs="Aptos"/>
          <w:color w:val="000000" w:themeColor="text1"/>
          <w:sz w:val="24"/>
        </w:rPr>
      </w:pPr>
      <w:r w:rsidRPr="5176F4AB">
        <w:t>This workflow reflects combined insights from:</w:t>
      </w:r>
    </w:p>
    <w:p w:rsidR="49A8F7A3" w:rsidP="5176F4AB" w:rsidRDefault="49A8F7A3" w14:paraId="5214DB22" w14:textId="70D6235C">
      <w:pPr>
        <w:pStyle w:val="ListParagraph"/>
        <w:numPr>
          <w:ilvl w:val="0"/>
          <w:numId w:val="1"/>
        </w:numPr>
        <w:spacing w:before="240" w:after="240"/>
      </w:pPr>
      <w:r w:rsidRPr="5176F4AB">
        <w:t xml:space="preserve">Interview with </w:t>
      </w:r>
      <w:r w:rsidRPr="5176F4AB">
        <w:rPr>
          <w:b/>
          <w:bCs/>
        </w:rPr>
        <w:t>Terri Conneran</w:t>
      </w:r>
      <w:r w:rsidRPr="5176F4AB">
        <w:t>, KRAS Kickers Founder</w:t>
      </w:r>
    </w:p>
    <w:p w:rsidR="49A8F7A3" w:rsidP="5176F4AB" w:rsidRDefault="49A8F7A3" w14:paraId="2AD72009" w14:textId="031F6EAA">
      <w:pPr>
        <w:pStyle w:val="ListParagraph"/>
        <w:numPr>
          <w:ilvl w:val="0"/>
          <w:numId w:val="1"/>
        </w:numPr>
        <w:spacing w:before="240" w:after="240"/>
      </w:pPr>
      <w:r w:rsidRPr="5176F4AB">
        <w:t xml:space="preserve">Interview with </w:t>
      </w:r>
      <w:r w:rsidRPr="5176F4AB">
        <w:rPr>
          <w:b/>
          <w:bCs/>
        </w:rPr>
        <w:t>Patty McConnell</w:t>
      </w:r>
      <w:r w:rsidRPr="5176F4AB">
        <w:t xml:space="preserve">, KRAS Kickers </w:t>
      </w:r>
      <w:r w:rsidRPr="5176F4AB" w:rsidR="2C68C7D2">
        <w:t>Event Coordination</w:t>
      </w:r>
    </w:p>
    <w:p w:rsidR="31DFE7FF" w:rsidP="5176F4AB" w:rsidRDefault="31DFE7FF" w14:paraId="1BE06DCA" w14:textId="1D074F65">
      <w:pPr>
        <w:pStyle w:val="ListParagraph"/>
        <w:numPr>
          <w:ilvl w:val="0"/>
          <w:numId w:val="1"/>
        </w:numPr>
        <w:spacing w:before="240" w:after="240"/>
      </w:pPr>
      <w:r w:rsidRPr="5176F4AB">
        <w:t xml:space="preserve">Interview with </w:t>
      </w:r>
      <w:r w:rsidRPr="5176F4AB">
        <w:rPr>
          <w:b/>
          <w:bCs/>
          <w:szCs w:val="22"/>
        </w:rPr>
        <w:t>Hannah Conneran</w:t>
      </w:r>
      <w:r w:rsidRPr="5176F4AB">
        <w:t xml:space="preserve">, KRAS Kickers </w:t>
      </w:r>
      <w:r w:rsidRPr="5176F4AB" w:rsidR="0F9D06C3">
        <w:t>Content Manager</w:t>
      </w:r>
    </w:p>
    <w:p w:rsidR="31DFE7FF" w:rsidP="5176F4AB" w:rsidRDefault="31DFE7FF" w14:paraId="623F04BB" w14:textId="5EBBE980">
      <w:pPr>
        <w:pStyle w:val="ListParagraph"/>
        <w:numPr>
          <w:ilvl w:val="0"/>
          <w:numId w:val="1"/>
        </w:numPr>
        <w:spacing w:before="240" w:after="240"/>
        <w:rPr>
          <w:b/>
          <w:bCs/>
        </w:rPr>
      </w:pPr>
      <w:r w:rsidRPr="5176F4AB">
        <w:t xml:space="preserve">Interview with </w:t>
      </w:r>
      <w:r w:rsidRPr="5176F4AB">
        <w:rPr>
          <w:b/>
          <w:bCs/>
          <w:szCs w:val="22"/>
        </w:rPr>
        <w:t>Hope Given</w:t>
      </w:r>
      <w:r w:rsidRPr="5176F4AB" w:rsidR="24D5D5AA">
        <w:t xml:space="preserve">, </w:t>
      </w:r>
      <w:r w:rsidRPr="5176F4AB">
        <w:t xml:space="preserve">KRAS Kickers </w:t>
      </w:r>
      <w:r w:rsidRPr="5176F4AB" w:rsidR="027FC4A4">
        <w:t>Patient Outreach</w:t>
      </w:r>
    </w:p>
    <w:p w:rsidR="49A8F7A3" w:rsidP="5176F4AB" w:rsidRDefault="49A8F7A3" w14:paraId="0B9964DB" w14:textId="7819D2D1">
      <w:pPr>
        <w:pStyle w:val="ListParagraph"/>
        <w:numPr>
          <w:ilvl w:val="0"/>
          <w:numId w:val="1"/>
        </w:numPr>
        <w:spacing w:before="240" w:after="240"/>
      </w:pPr>
      <w:r w:rsidRPr="5176F4AB">
        <w:t xml:space="preserve">Input and process knowledge from </w:t>
      </w:r>
      <w:r w:rsidRPr="5176F4AB">
        <w:rPr>
          <w:b/>
          <w:bCs/>
        </w:rPr>
        <w:t>Chris Conneran</w:t>
      </w:r>
      <w:r w:rsidRPr="5176F4AB">
        <w:t>, based on existing operations and research on volunteer coordination practices in similar nonprofit organizations</w:t>
      </w:r>
    </w:p>
    <w:p w:rsidR="49A8F7A3" w:rsidP="5176F4AB" w:rsidRDefault="49A8F7A3" w14:paraId="61F1087C" w14:textId="3B5AE25E">
      <w:pPr>
        <w:rPr>
          <w:b/>
          <w:bCs/>
        </w:rPr>
      </w:pPr>
      <w:r w:rsidRPr="5176F4AB">
        <w:rPr>
          <w:b/>
          <w:bCs/>
        </w:rPr>
        <w:t>Rationale for Using Workflow Modeling</w:t>
      </w:r>
    </w:p>
    <w:p w:rsidR="49A8F7A3" w:rsidP="5176F4AB" w:rsidRDefault="49A8F7A3" w14:paraId="3AF88D36" w14:textId="2CDF7C94">
      <w:p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We chose the workflow model because it clearly demonstrates how the current volunteer system functions, where communication and coordination occur, and where bottlenecks or inefficiencies may arise. By visually mapping the process, we are able to:</w:t>
      </w:r>
    </w:p>
    <w:p w:rsidR="49A8F7A3" w:rsidP="5176F4AB" w:rsidRDefault="49A8F7A3" w14:paraId="3A9A54BD" w14:textId="200940D0">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Identify inefficiencies in manual steps (e.g., volunteer matching and follow-up)</w:t>
      </w:r>
    </w:p>
    <w:p w:rsidR="49A8F7A3" w:rsidP="5176F4AB" w:rsidRDefault="49A8F7A3" w14:paraId="3CEFC797" w14:textId="5B5DCC07">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Understand key stakeholder roles and system dependencies</w:t>
      </w:r>
    </w:p>
    <w:p w:rsidR="49A8F7A3" w:rsidP="5176F4AB" w:rsidRDefault="49A8F7A3" w14:paraId="5EFB0D86" w14:textId="3FDE34A8">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Recognize opportunities for improved automation and data tracking</w:t>
      </w:r>
    </w:p>
    <w:p w:rsidR="49A8F7A3" w:rsidP="5176F4AB" w:rsidRDefault="49A8F7A3" w14:paraId="6246C5F2" w14:textId="4EBEC440">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Provide a structured foundation for designing system enhancements</w:t>
      </w:r>
    </w:p>
    <w:p w:rsidR="49A8F7A3" w:rsidP="5176F4AB" w:rsidRDefault="49A8F7A3" w14:paraId="332E6141" w14:textId="732113C0">
      <w:pPr>
        <w:spacing w:line="278" w:lineRule="auto"/>
      </w:pPr>
      <w:r w:rsidRPr="5176F4AB">
        <w:rPr>
          <w:rFonts w:ascii="Aptos" w:hAnsi="Aptos" w:eastAsia="Aptos" w:cs="Aptos"/>
          <w:color w:val="000000" w:themeColor="text1"/>
          <w:sz w:val="24"/>
        </w:rPr>
        <w:t>This workflow also allows us to iteratively refine our understanding of the system. As we gather feedback and continue our analysis, the model can be updated to better reflect process realities and guide recommendations for the future system design.</w:t>
      </w:r>
    </w:p>
    <w:p w:rsidR="5176F4AB" w:rsidP="5176F4AB" w:rsidRDefault="5176F4AB" w14:paraId="30013E79" w14:textId="7B7EFF26">
      <w:pPr>
        <w:spacing w:line="278" w:lineRule="auto"/>
        <w:rPr>
          <w:rFonts w:ascii="Aptos" w:hAnsi="Aptos" w:eastAsia="Aptos" w:cs="Aptos"/>
          <w:color w:val="000000" w:themeColor="text1"/>
          <w:sz w:val="24"/>
        </w:rPr>
      </w:pPr>
    </w:p>
    <w:p w:rsidR="5176F4AB" w:rsidP="5176F4AB" w:rsidRDefault="5176F4AB" w14:paraId="44956793" w14:textId="7030BA86"/>
    <w:p w:rsidR="5176F4AB" w:rsidRDefault="5176F4AB" w14:paraId="644378A5" w14:textId="703DC3E6"/>
    <w:p w:rsidR="008E2842" w:rsidRDefault="008E2842" w14:paraId="36C3A255" w14:textId="0A375B11">
      <w:r>
        <w:br w:type="page"/>
      </w:r>
    </w:p>
    <w:p w:rsidR="008E2842" w:rsidP="005D27D3" w:rsidRDefault="005D27D3" w14:paraId="08AD59E5" w14:textId="340503F7">
      <w:pPr>
        <w:pStyle w:val="Heading1"/>
      </w:pPr>
      <w:bookmarkStart w:name="_Toc212540505" w:id="2"/>
      <w:r>
        <w:t xml:space="preserve">Recommendations for </w:t>
      </w:r>
      <w:r w:rsidR="00F13495">
        <w:t>New</w:t>
      </w:r>
      <w:r w:rsidR="00FA56B8">
        <w:t xml:space="preserve"> System</w:t>
      </w:r>
      <w:bookmarkEnd w:id="2"/>
    </w:p>
    <w:p w:rsidRPr="007842B0" w:rsidR="007842B0" w:rsidP="007842B0" w:rsidRDefault="007842B0" w14:paraId="307C1D8F" w14:textId="2955F77C">
      <w:r>
        <w:t>[</w:t>
      </w:r>
      <w:r w:rsidR="00AA7397">
        <w:t>Point person: Emily</w:t>
      </w:r>
      <w:r>
        <w:t>]</w:t>
      </w:r>
    </w:p>
    <w:p w:rsidR="59D857EF" w:rsidRDefault="59D857EF" w14:paraId="7020210F" w14:textId="70C353AD">
      <w:r>
        <w:t xml:space="preserve">Our team came together and </w:t>
      </w:r>
      <w:r w:rsidR="6ECA71BB">
        <w:t>suggested</w:t>
      </w:r>
      <w:r>
        <w:t xml:space="preserve"> four possible </w:t>
      </w:r>
      <w:r w:rsidR="0174B022">
        <w:t xml:space="preserve">recommendations </w:t>
      </w:r>
      <w:r>
        <w:t xml:space="preserve">for </w:t>
      </w:r>
      <w:r w:rsidR="5252A475">
        <w:t xml:space="preserve">a new volunteer system that will improve volunteer screening, management, and communication. </w:t>
      </w:r>
    </w:p>
    <w:p w:rsidR="5252A475" w:rsidP="2E568BAA" w:rsidRDefault="5252A475" w14:paraId="57D99635" w14:textId="62F19DC6">
      <w:pPr>
        <w:rPr>
          <w:b/>
          <w:bCs/>
        </w:rPr>
      </w:pPr>
      <w:r w:rsidRPr="2E568BAA">
        <w:rPr>
          <w:b/>
          <w:bCs/>
        </w:rPr>
        <w:t>Recommendation 1: Hiring of a Volunteer Coordin</w:t>
      </w:r>
      <w:r w:rsidRPr="2E568BAA" w:rsidR="5FB4305E">
        <w:rPr>
          <w:b/>
          <w:bCs/>
        </w:rPr>
        <w:t>ator and Volunteer Management App</w:t>
      </w:r>
    </w:p>
    <w:p w:rsidR="5FB4305E" w:rsidP="60FCBDCC" w:rsidRDefault="1E3327B9" w14:paraId="05F32C91" w14:textId="2F839B5F">
      <w:pPr>
        <w:ind w:firstLine="720"/>
      </w:pPr>
      <w:r w:rsidR="457ED3D5">
        <w:rPr/>
        <w:t>GivePulse</w:t>
      </w:r>
      <w:r w:rsidR="457ED3D5">
        <w:rPr/>
        <w:t xml:space="preserve"> is a volunteer management app that helps organizations </w:t>
      </w:r>
      <w:r w:rsidR="164D84FA">
        <w:rPr/>
        <w:t xml:space="preserve">manage their volunteers with ease. </w:t>
      </w:r>
      <w:r w:rsidR="0EC97CEB">
        <w:rPr/>
        <w:t>These are the</w:t>
      </w:r>
      <w:r w:rsidR="504E766B">
        <w:rPr/>
        <w:t xml:space="preserve"> </w:t>
      </w:r>
      <w:r w:rsidR="0EC97CEB">
        <w:rPr/>
        <w:t>functions of the app:</w:t>
      </w:r>
    </w:p>
    <w:p w:rsidR="0EC97CEB" w:rsidP="60FCBDCC" w:rsidRDefault="0EC97CEB" w14:paraId="16A9759D" w14:textId="1F11524D">
      <w:pPr>
        <w:pStyle w:val="ListParagraph"/>
        <w:numPr>
          <w:ilvl w:val="0"/>
          <w:numId w:val="26"/>
        </w:numPr>
        <w:rPr/>
      </w:pPr>
      <w:r w:rsidR="0EC97CEB">
        <w:rPr/>
        <w:t xml:space="preserve">Organize and </w:t>
      </w:r>
      <w:r w:rsidR="0EC97CEB">
        <w:rPr/>
        <w:t>monitor</w:t>
      </w:r>
      <w:r w:rsidR="0EC97CEB">
        <w:rPr/>
        <w:t xml:space="preserve"> volunteer interactions and participation</w:t>
      </w:r>
    </w:p>
    <w:p w:rsidR="0EC97CEB" w:rsidP="60FCBDCC" w:rsidRDefault="0EC97CEB" w14:paraId="6E845EAE" w14:textId="7295C323">
      <w:pPr>
        <w:pStyle w:val="ListParagraph"/>
        <w:numPr>
          <w:ilvl w:val="0"/>
          <w:numId w:val="26"/>
        </w:numPr>
        <w:rPr/>
      </w:pPr>
      <w:r w:rsidR="0EC97CEB">
        <w:rPr/>
        <w:t>Send mass communication messages to volunteers about information, updates, etc.</w:t>
      </w:r>
    </w:p>
    <w:p w:rsidR="0EC97CEB" w:rsidP="60FCBDCC" w:rsidRDefault="0EC97CEB" w14:paraId="41F40AB7" w14:textId="0C9863DA">
      <w:pPr>
        <w:pStyle w:val="ListParagraph"/>
        <w:numPr>
          <w:ilvl w:val="0"/>
          <w:numId w:val="26"/>
        </w:numPr>
        <w:rPr/>
      </w:pPr>
      <w:r w:rsidR="0EC97CEB">
        <w:rPr/>
        <w:t xml:space="preserve">Create and message specific subgroups </w:t>
      </w:r>
    </w:p>
    <w:p w:rsidR="0EC97CEB" w:rsidP="60FCBDCC" w:rsidRDefault="0EC97CEB" w14:paraId="4F05CD89" w14:textId="48F93B34">
      <w:pPr>
        <w:pStyle w:val="ListParagraph"/>
        <w:numPr>
          <w:ilvl w:val="0"/>
          <w:numId w:val="26"/>
        </w:numPr>
        <w:rPr/>
      </w:pPr>
      <w:r w:rsidR="0EC97CEB">
        <w:rPr/>
        <w:t xml:space="preserve">Volunteer application portal </w:t>
      </w:r>
    </w:p>
    <w:p w:rsidR="0EC97CEB" w:rsidP="60FCBDCC" w:rsidRDefault="0EC97CEB" w14:paraId="078BEB0C" w14:textId="15612533">
      <w:pPr>
        <w:pStyle w:val="ListParagraph"/>
        <w:numPr>
          <w:ilvl w:val="0"/>
          <w:numId w:val="26"/>
        </w:numPr>
        <w:rPr/>
      </w:pPr>
      <w:r w:rsidR="0EC97CEB">
        <w:rPr/>
        <w:t xml:space="preserve">Database of volunteer information, applications, donations – allows for searching, sorting, and exporting of reports </w:t>
      </w:r>
    </w:p>
    <w:p w:rsidR="7CB2D786" w:rsidP="60FCBDCC" w:rsidRDefault="7CB2D786" w14:paraId="1C5528E1" w14:textId="305A8FA4">
      <w:pPr>
        <w:pStyle w:val="ListParagraph"/>
        <w:numPr>
          <w:ilvl w:val="0"/>
          <w:numId w:val="26"/>
        </w:numPr>
        <w:rPr/>
      </w:pPr>
      <w:r w:rsidR="7CB2D786">
        <w:rPr/>
        <w:t>Scheduling feature which allows for monitoring of volunteer check-in and check-out</w:t>
      </w:r>
    </w:p>
    <w:p w:rsidR="5FB4305E" w:rsidP="2E568BAA" w:rsidRDefault="5FB4305E" w14:paraId="5A487064" w14:noSpellErr="1" w14:textId="468EAF8D">
      <w:pPr>
        <w:ind w:firstLine="720"/>
      </w:pPr>
      <w:r w:rsidR="6FA5D294">
        <w:rPr/>
        <w:t>Due to the fact that Terri, the Founder, has a packed schedule</w:t>
      </w:r>
      <w:r w:rsidR="3B9DB7CA">
        <w:rPr/>
        <w:t xml:space="preserve"> of webinars and meetings that often require travel, she lacks the time to be able to coordinate and manage volunteers every day.</w:t>
      </w:r>
      <w:r w:rsidR="3B9DB7CA">
        <w:rPr/>
        <w:t xml:space="preserve"> </w:t>
      </w:r>
      <w:r w:rsidR="0FB2D2BC">
        <w:rPr/>
        <w:t>So</w:t>
      </w:r>
      <w:r w:rsidR="0FB2D2BC">
        <w:rPr/>
        <w:t xml:space="preserve"> although</w:t>
      </w:r>
      <w:r w:rsidR="66DEE730">
        <w:rPr/>
        <w:t xml:space="preserve"> an app would help with communicating with volunteers, she simply lacks the time to do so. Therefore, it is recommended that Terri </w:t>
      </w:r>
      <w:r w:rsidR="66DEE730">
        <w:rPr/>
        <w:t>learns</w:t>
      </w:r>
      <w:r w:rsidR="66DEE730">
        <w:rPr/>
        <w:t xml:space="preserve"> how to use </w:t>
      </w:r>
      <w:r w:rsidR="66DEE730">
        <w:rPr/>
        <w:t>GivePulse</w:t>
      </w:r>
      <w:r w:rsidR="66DEE730">
        <w:rPr/>
        <w:t xml:space="preserve"> and then</w:t>
      </w:r>
      <w:r w:rsidR="2CA5934E">
        <w:rPr/>
        <w:t xml:space="preserve"> </w:t>
      </w:r>
      <w:r w:rsidR="2CA5934E">
        <w:rPr/>
        <w:t>train</w:t>
      </w:r>
      <w:r w:rsidR="2CA5934E">
        <w:rPr/>
        <w:t xml:space="preserve"> and</w:t>
      </w:r>
      <w:r w:rsidR="66DEE730">
        <w:rPr/>
        <w:t xml:space="preserve"> </w:t>
      </w:r>
      <w:r w:rsidR="66DEE730">
        <w:rPr/>
        <w:t>hire</w:t>
      </w:r>
      <w:r w:rsidR="66DEE730">
        <w:rPr/>
        <w:t xml:space="preserve"> a </w:t>
      </w:r>
      <w:r w:rsidR="16F02FAD">
        <w:rPr/>
        <w:t xml:space="preserve">Volunteer Coordinator </w:t>
      </w:r>
      <w:r w:rsidR="3C0AE509">
        <w:rPr/>
        <w:t xml:space="preserve">to help lighten her workload and improve system </w:t>
      </w:r>
      <w:r w:rsidR="3C0AE509">
        <w:rPr/>
        <w:t>efficiency</w:t>
      </w:r>
      <w:r w:rsidR="3C0AE509">
        <w:rPr/>
        <w:t xml:space="preserve">. </w:t>
      </w:r>
    </w:p>
    <w:p w:rsidR="5252A475" w:rsidP="2E568BAA" w:rsidRDefault="5252A475" w14:paraId="10EB65CB" w14:textId="0D5BACEF">
      <w:r w:rsidRPr="2E568BAA">
        <w:rPr>
          <w:b/>
          <w:bCs/>
        </w:rPr>
        <w:t>Recommendation 2:</w:t>
      </w:r>
    </w:p>
    <w:p w:rsidR="5252A475" w:rsidP="2E568BAA" w:rsidRDefault="5252A475" w14:paraId="0C82DA5F" w14:textId="5FEF0B3C">
      <w:pPr>
        <w:rPr>
          <w:b/>
          <w:bCs/>
        </w:rPr>
      </w:pPr>
      <w:r w:rsidRPr="2E568BAA">
        <w:rPr>
          <w:b/>
          <w:bCs/>
        </w:rPr>
        <w:t>Recommendation 3:</w:t>
      </w:r>
    </w:p>
    <w:p w:rsidR="5252A475" w:rsidP="2E568BAA" w:rsidRDefault="5252A475" w14:paraId="43B96A0C" w14:textId="7A669B30">
      <w:pPr>
        <w:rPr>
          <w:b/>
          <w:bCs/>
        </w:rPr>
      </w:pPr>
      <w:r w:rsidRPr="60FCBDCC" w:rsidR="70708604">
        <w:rPr>
          <w:b w:val="1"/>
          <w:bCs w:val="1"/>
        </w:rPr>
        <w:t>Recommendation 4:</w:t>
      </w:r>
    </w:p>
    <w:p w:rsidR="00752BF7" w:rsidRDefault="00752BF7" w14:paraId="5CA37E12" w14:textId="0728603E">
      <w:r>
        <w:br w:type="page"/>
      </w:r>
    </w:p>
    <w:p w:rsidR="00D1320C" w:rsidP="60FCBDCC" w:rsidRDefault="00D1320C" w14:paraId="798DD746" w14:textId="68B5F6D9">
      <w:pPr>
        <w:pStyle w:val="Heading2"/>
        <w:spacing w:before="299" w:beforeAutospacing="off" w:after="299" w:afterAutospacing="off"/>
      </w:pPr>
      <w:r w:rsidRPr="60FCBDCC" w:rsidR="539564EB">
        <w:rPr>
          <w:rFonts w:ascii="Aptos" w:hAnsi="Aptos" w:eastAsia="Aptos" w:cs="Aptos"/>
          <w:b w:val="1"/>
          <w:bCs w:val="1"/>
          <w:noProof w:val="0"/>
          <w:sz w:val="36"/>
          <w:szCs w:val="36"/>
          <w:lang w:val="en-US"/>
        </w:rPr>
        <w:t>4. Implementation Plan</w:t>
      </w:r>
    </w:p>
    <w:p w:rsidR="00D1320C" w:rsidP="60FCBDCC" w:rsidRDefault="00D1320C" w14:paraId="58DA60B1" w14:textId="5EEE8F30">
      <w:pPr>
        <w:pStyle w:val="Heading3"/>
        <w:spacing w:before="281" w:beforeAutospacing="off" w:after="281" w:afterAutospacing="off"/>
      </w:pPr>
      <w:r w:rsidRPr="60FCBDCC" w:rsidR="539564EB">
        <w:rPr>
          <w:rFonts w:ascii="Aptos" w:hAnsi="Aptos" w:eastAsia="Aptos" w:cs="Aptos"/>
          <w:b w:val="1"/>
          <w:bCs w:val="1"/>
          <w:noProof w:val="0"/>
          <w:sz w:val="28"/>
          <w:szCs w:val="28"/>
          <w:lang w:val="en-US"/>
        </w:rPr>
        <w:t>4.1 Deployment Timeline (Rapid Two-Day Rollout)</w:t>
      </w:r>
    </w:p>
    <w:p w:rsidR="00D1320C" w:rsidP="60FCBDCC" w:rsidRDefault="00D1320C" w14:paraId="76606B83" w14:textId="6A099D71">
      <w:pPr>
        <w:spacing w:before="0" w:beforeAutospacing="off" w:after="0" w:afterAutospacing="off"/>
        <w:rPr>
          <w:rFonts w:ascii="Arial" w:hAnsi="Arial" w:eastAsia="Arial" w:cs="Arial"/>
          <w:b w:val="1"/>
          <w:bCs w:val="1"/>
        </w:rPr>
      </w:pPr>
      <w:r w:rsidRPr="60FCBDCC" w:rsidR="3EA50545">
        <w:rPr>
          <w:rFonts w:ascii="Arial" w:hAnsi="Arial" w:eastAsia="Arial" w:cs="Arial"/>
          <w:b w:val="1"/>
          <w:bCs w:val="1"/>
        </w:rPr>
        <w:t>Day 1 – Setup &amp; Configuration</w:t>
      </w:r>
    </w:p>
    <w:p w:rsidR="00D1320C" w:rsidP="60FCBDCC" w:rsidRDefault="00D1320C" w14:paraId="469076C5" w14:textId="55FC9786">
      <w:pPr>
        <w:spacing w:before="0" w:beforeAutospacing="off" w:after="0" w:afterAutospacing="off"/>
        <w:ind w:left="720"/>
        <w:rPr>
          <w:rFonts w:ascii="Arial" w:hAnsi="Arial" w:eastAsia="Arial" w:cs="Arial"/>
        </w:rPr>
      </w:pPr>
      <w:r w:rsidRPr="60FCBDCC" w:rsidR="3EA50545">
        <w:rPr>
          <w:rFonts w:ascii="Arial" w:hAnsi="Arial" w:eastAsia="Arial" w:cs="Arial"/>
        </w:rPr>
        <w:t xml:space="preserve">• </w:t>
      </w:r>
      <w:r w:rsidRPr="60FCBDCC" w:rsidR="3EA50545">
        <w:rPr>
          <w:rFonts w:ascii="Arial" w:hAnsi="Arial" w:eastAsia="Arial" w:cs="Arial"/>
        </w:rPr>
        <w:t>Finalize</w:t>
      </w:r>
      <w:r w:rsidRPr="60FCBDCC" w:rsidR="3EA50545">
        <w:rPr>
          <w:rFonts w:ascii="Arial" w:hAnsi="Arial" w:eastAsia="Arial" w:cs="Arial"/>
        </w:rPr>
        <w:t xml:space="preserve"> local app build. </w:t>
      </w:r>
      <w:r>
        <w:br/>
      </w:r>
      <w:r w:rsidRPr="60FCBDCC" w:rsidR="3EA50545">
        <w:rPr>
          <w:rFonts w:ascii="Arial" w:hAnsi="Arial" w:eastAsia="Arial" w:cs="Arial"/>
        </w:rPr>
        <w:t>• Configure Flask routes for opportunities and applications.</w:t>
      </w:r>
      <w:r>
        <w:br/>
      </w:r>
      <w:r w:rsidRPr="60FCBDCC" w:rsidR="3EA50545">
        <w:rPr>
          <w:rFonts w:ascii="Arial" w:hAnsi="Arial" w:eastAsia="Arial" w:cs="Arial"/>
        </w:rPr>
        <w:t>• Deploy to Render Hosting Software (free tier).</w:t>
      </w:r>
      <w:r>
        <w:br/>
      </w:r>
      <w:r w:rsidRPr="60FCBDCC" w:rsidR="3EA50545">
        <w:rPr>
          <w:rFonts w:ascii="Arial" w:hAnsi="Arial" w:eastAsia="Arial" w:cs="Arial"/>
        </w:rPr>
        <w:t>• Connect static image assets and ensure responsive design.</w:t>
      </w:r>
      <w:r>
        <w:br/>
      </w:r>
      <w:r w:rsidRPr="60FCBDCC" w:rsidR="3EA50545">
        <w:rPr>
          <w:rFonts w:ascii="Arial" w:hAnsi="Arial" w:eastAsia="Arial" w:cs="Arial"/>
        </w:rPr>
        <w:t>• Test all volunteer and admin forms end-to-end.</w:t>
      </w:r>
    </w:p>
    <w:p w:rsidR="00D1320C" w:rsidP="60FCBDCC" w:rsidRDefault="00D1320C" w14:paraId="0B4494F3" w14:textId="237C3DF0">
      <w:pPr>
        <w:spacing w:before="0" w:beforeAutospacing="off" w:after="0" w:afterAutospacing="off"/>
        <w:rPr>
          <w:rFonts w:ascii="Arial" w:hAnsi="Arial" w:eastAsia="Arial" w:cs="Arial"/>
          <w:b w:val="1"/>
          <w:bCs w:val="1"/>
        </w:rPr>
      </w:pPr>
    </w:p>
    <w:p w:rsidR="00D1320C" w:rsidP="60FCBDCC" w:rsidRDefault="00D1320C" w14:paraId="10E23409" w14:textId="4E93546C">
      <w:pPr>
        <w:spacing w:before="0" w:beforeAutospacing="off" w:after="0" w:afterAutospacing="off"/>
        <w:rPr>
          <w:rFonts w:ascii="Arial" w:hAnsi="Arial" w:eastAsia="Arial" w:cs="Arial"/>
          <w:b w:val="1"/>
          <w:bCs w:val="1"/>
        </w:rPr>
      </w:pPr>
      <w:r w:rsidRPr="60FCBDCC" w:rsidR="3EA50545">
        <w:rPr>
          <w:rFonts w:ascii="Arial" w:hAnsi="Arial" w:eastAsia="Arial" w:cs="Arial"/>
          <w:b w:val="1"/>
          <w:bCs w:val="1"/>
        </w:rPr>
        <w:t>Day 2 – Testing &amp; Launch</w:t>
      </w:r>
    </w:p>
    <w:p w:rsidR="00D1320C" w:rsidP="60FCBDCC" w:rsidRDefault="00D1320C" w14:paraId="0234DD94" w14:textId="5F188188">
      <w:pPr>
        <w:pStyle w:val="Normal"/>
        <w:ind w:left="720"/>
        <w:rPr>
          <w:rFonts w:ascii="Arial" w:hAnsi="Arial" w:eastAsia="Arial" w:cs="Arial"/>
          <w:noProof w:val="0"/>
          <w:sz w:val="22"/>
          <w:szCs w:val="22"/>
          <w:lang w:val="en-US"/>
        </w:rPr>
      </w:pPr>
      <w:r w:rsidRPr="60FCBDCC" w:rsidR="56E0257A">
        <w:rPr>
          <w:rFonts w:ascii="Arial" w:hAnsi="Arial" w:eastAsia="Arial" w:cs="Arial"/>
          <w:noProof w:val="0"/>
          <w:sz w:val="22"/>
          <w:szCs w:val="22"/>
          <w:lang w:val="en-US"/>
        </w:rPr>
        <w:t xml:space="preserve"> • Conduct volunteer flow testing (Steps A–G).</w:t>
      </w:r>
      <w:r>
        <w:br/>
      </w:r>
      <w:r w:rsidRPr="60FCBDCC" w:rsidR="56E0257A">
        <w:rPr>
          <w:rFonts w:ascii="Arial" w:hAnsi="Arial" w:eastAsia="Arial" w:cs="Arial"/>
          <w:noProof w:val="0"/>
          <w:sz w:val="22"/>
          <w:szCs w:val="22"/>
          <w:lang w:val="en-US"/>
        </w:rPr>
        <w:t xml:space="preserve"> • </w:t>
      </w:r>
      <w:r w:rsidRPr="60FCBDCC" w:rsidR="56E0257A">
        <w:rPr>
          <w:rFonts w:ascii="Arial" w:hAnsi="Arial" w:eastAsia="Arial" w:cs="Arial"/>
          <w:noProof w:val="0"/>
          <w:sz w:val="22"/>
          <w:szCs w:val="22"/>
          <w:lang w:val="en-US"/>
        </w:rPr>
        <w:t>Validate</w:t>
      </w:r>
      <w:r w:rsidRPr="60FCBDCC" w:rsidR="56E0257A">
        <w:rPr>
          <w:rFonts w:ascii="Arial" w:hAnsi="Arial" w:eastAsia="Arial" w:cs="Arial"/>
          <w:noProof w:val="0"/>
          <w:sz w:val="22"/>
          <w:szCs w:val="22"/>
          <w:lang w:val="en-US"/>
        </w:rPr>
        <w:t xml:space="preserve"> data submission, “welcome back” function, and email notifications.</w:t>
      </w:r>
      <w:r>
        <w:br/>
      </w:r>
      <w:r w:rsidRPr="60FCBDCC" w:rsidR="56E0257A">
        <w:rPr>
          <w:rFonts w:ascii="Arial" w:hAnsi="Arial" w:eastAsia="Arial" w:cs="Arial"/>
          <w:noProof w:val="0"/>
          <w:sz w:val="22"/>
          <w:szCs w:val="22"/>
          <w:lang w:val="en-US"/>
        </w:rPr>
        <w:t xml:space="preserve"> • Add the volunteer tool link under the Volunteer dropdown in Wix.</w:t>
      </w:r>
      <w:r>
        <w:br/>
      </w:r>
      <w:r w:rsidRPr="60FCBDCC" w:rsidR="56E0257A">
        <w:rPr>
          <w:rFonts w:ascii="Arial" w:hAnsi="Arial" w:eastAsia="Arial" w:cs="Arial"/>
          <w:noProof w:val="0"/>
          <w:sz w:val="22"/>
          <w:szCs w:val="22"/>
          <w:lang w:val="en-US"/>
        </w:rPr>
        <w:t xml:space="preserve"> • Verify link visibility and function on the site.</w:t>
      </w:r>
      <w:r>
        <w:br/>
      </w:r>
      <w:r w:rsidRPr="60FCBDCC" w:rsidR="56E0257A">
        <w:rPr>
          <w:rFonts w:ascii="Arial" w:hAnsi="Arial" w:eastAsia="Arial" w:cs="Arial"/>
          <w:noProof w:val="0"/>
          <w:sz w:val="22"/>
          <w:szCs w:val="22"/>
          <w:lang w:val="en-US"/>
        </w:rPr>
        <w:t xml:space="preserve"> • Conduct live review with KRAS coordinator.</w:t>
      </w:r>
      <w:r>
        <w:br/>
      </w:r>
      <w:r w:rsidRPr="60FCBDCC" w:rsidR="56E0257A">
        <w:rPr>
          <w:rFonts w:ascii="Arial" w:hAnsi="Arial" w:eastAsia="Arial" w:cs="Arial"/>
          <w:noProof w:val="0"/>
          <w:sz w:val="22"/>
          <w:szCs w:val="22"/>
          <w:lang w:val="en-US"/>
        </w:rPr>
        <w:t xml:space="preserve"> • Publish official link.</w:t>
      </w:r>
    </w:p>
    <w:p w:rsidR="00D1320C" w:rsidP="60FCBDCC" w:rsidRDefault="00D1320C" w14:paraId="0D1A2E0B" w14:textId="5597F9AD">
      <w:pPr>
        <w:pStyle w:val="Heading3"/>
        <w:bidi w:val="0"/>
        <w:spacing w:before="281" w:beforeAutospacing="off" w:after="281" w:afterAutospacing="off"/>
        <w:rPr>
          <w:rFonts w:ascii="Aptos" w:hAnsi="Aptos" w:eastAsia="Aptos" w:cs="Aptos"/>
          <w:b w:val="1"/>
          <w:bCs w:val="1"/>
          <w:noProof w:val="0"/>
          <w:sz w:val="28"/>
          <w:szCs w:val="28"/>
          <w:lang w:val="en-US"/>
        </w:rPr>
      </w:pPr>
      <w:r w:rsidRPr="60FCBDCC" w:rsidR="539564EB">
        <w:rPr>
          <w:rFonts w:ascii="Aptos" w:hAnsi="Aptos" w:eastAsia="Aptos" w:cs="Aptos"/>
          <w:b w:val="1"/>
          <w:bCs w:val="1"/>
          <w:noProof w:val="0"/>
          <w:sz w:val="28"/>
          <w:szCs w:val="28"/>
          <w:lang w:val="en-US"/>
        </w:rPr>
        <w:t>4.2 Functional Implementation Flow</w:t>
      </w:r>
      <w:r w:rsidRPr="60FCBDCC" w:rsidR="7DC0ED9A">
        <w:rPr>
          <w:rFonts w:ascii="Aptos" w:hAnsi="Aptos" w:eastAsia="Aptos" w:cs="Aptos"/>
          <w:b w:val="1"/>
          <w:bCs w:val="1"/>
          <w:noProof w:val="0"/>
          <w:sz w:val="28"/>
          <w:szCs w:val="28"/>
          <w:lang w:val="en-US"/>
        </w:rPr>
        <w:t xml:space="preserve"> – Frontend Logic</w:t>
      </w:r>
    </w:p>
    <w:p w:rsidR="00D1320C" w:rsidP="60FCBDCC" w:rsidRDefault="00D1320C" w14:paraId="77CECE0F" w14:textId="08EB412F">
      <w:pPr>
        <w:pStyle w:val="Heading4"/>
        <w:bidi w:val="0"/>
        <w:spacing w:before="319" w:beforeAutospacing="off" w:after="319"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Step A. Discover Volunteer Opportunities</w:t>
      </w:r>
    </w:p>
    <w:p w:rsidR="00D1320C" w:rsidP="60FCBDCC" w:rsidRDefault="00D1320C" w14:paraId="105D5132" w14:textId="4AE4C639">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 xml:space="preserve">Volunteer lands on a </w:t>
      </w:r>
      <w:r w:rsidRPr="60FCBDCC" w:rsidR="7981360F">
        <w:rPr>
          <w:rFonts w:ascii="Arial" w:hAnsi="Arial" w:eastAsia="Arial" w:cs="Arial"/>
          <w:b w:val="0"/>
          <w:bCs w:val="0"/>
          <w:noProof w:val="0"/>
          <w:sz w:val="22"/>
          <w:szCs w:val="22"/>
          <w:lang w:val="en-US"/>
        </w:rPr>
        <w:t>“Volunteer Opportunities”</w:t>
      </w:r>
      <w:r w:rsidRPr="60FCBDCC" w:rsidR="7981360F">
        <w:rPr>
          <w:rFonts w:ascii="Arial" w:hAnsi="Arial" w:eastAsia="Arial" w:cs="Arial"/>
          <w:noProof w:val="0"/>
          <w:sz w:val="22"/>
          <w:szCs w:val="22"/>
          <w:lang w:val="en-US"/>
        </w:rPr>
        <w:t xml:space="preserve"> page embedded on the KRAS Kickers site.</w:t>
      </w:r>
    </w:p>
    <w:p w:rsidR="00D1320C" w:rsidP="60FCBDCC" w:rsidRDefault="00D1320C" w14:paraId="29C4666C" w14:textId="78DD769C">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 xml:space="preserve">Listings display </w:t>
      </w:r>
      <w:r w:rsidRPr="60FCBDCC" w:rsidR="7981360F">
        <w:rPr>
          <w:rFonts w:ascii="Arial" w:hAnsi="Arial" w:eastAsia="Arial" w:cs="Arial"/>
          <w:b w:val="1"/>
          <w:bCs w:val="1"/>
          <w:noProof w:val="0"/>
          <w:sz w:val="22"/>
          <w:szCs w:val="22"/>
          <w:lang w:val="en-US"/>
        </w:rPr>
        <w:t>r</w:t>
      </w:r>
      <w:r w:rsidRPr="60FCBDCC" w:rsidR="7981360F">
        <w:rPr>
          <w:rFonts w:ascii="Arial" w:hAnsi="Arial" w:eastAsia="Arial" w:cs="Arial"/>
          <w:b w:val="0"/>
          <w:bCs w:val="0"/>
          <w:noProof w:val="0"/>
          <w:sz w:val="22"/>
          <w:szCs w:val="22"/>
          <w:lang w:val="en-US"/>
        </w:rPr>
        <w:t>ole title</w:t>
      </w:r>
      <w:r w:rsidRPr="60FCBDCC" w:rsidR="7981360F">
        <w:rPr>
          <w:rFonts w:ascii="Arial" w:hAnsi="Arial" w:eastAsia="Arial" w:cs="Arial"/>
          <w:b w:val="0"/>
          <w:bCs w:val="0"/>
          <w:noProof w:val="0"/>
          <w:sz w:val="22"/>
          <w:szCs w:val="22"/>
          <w:lang w:val="en-US"/>
        </w:rPr>
        <w:t xml:space="preserve">, </w:t>
      </w:r>
      <w:r w:rsidRPr="60FCBDCC" w:rsidR="7981360F">
        <w:rPr>
          <w:rFonts w:ascii="Arial" w:hAnsi="Arial" w:eastAsia="Arial" w:cs="Arial"/>
          <w:b w:val="0"/>
          <w:bCs w:val="0"/>
          <w:noProof w:val="0"/>
          <w:sz w:val="22"/>
          <w:szCs w:val="22"/>
          <w:lang w:val="en-US"/>
        </w:rPr>
        <w:t>short description</w:t>
      </w:r>
      <w:r w:rsidRPr="60FCBDCC" w:rsidR="7981360F">
        <w:rPr>
          <w:rFonts w:ascii="Arial" w:hAnsi="Arial" w:eastAsia="Arial" w:cs="Arial"/>
          <w:b w:val="0"/>
          <w:bCs w:val="0"/>
          <w:noProof w:val="0"/>
          <w:sz w:val="22"/>
          <w:szCs w:val="22"/>
          <w:lang w:val="en-US"/>
        </w:rPr>
        <w:t xml:space="preserve">, </w:t>
      </w:r>
      <w:r w:rsidRPr="60FCBDCC" w:rsidR="7981360F">
        <w:rPr>
          <w:rFonts w:ascii="Arial" w:hAnsi="Arial" w:eastAsia="Arial" w:cs="Arial"/>
          <w:b w:val="0"/>
          <w:bCs w:val="0"/>
          <w:noProof w:val="0"/>
          <w:sz w:val="22"/>
          <w:szCs w:val="22"/>
          <w:lang w:val="en-US"/>
        </w:rPr>
        <w:t>time commitment</w:t>
      </w:r>
      <w:r w:rsidRPr="60FCBDCC" w:rsidR="7981360F">
        <w:rPr>
          <w:rFonts w:ascii="Arial" w:hAnsi="Arial" w:eastAsia="Arial" w:cs="Arial"/>
          <w:b w:val="0"/>
          <w:bCs w:val="0"/>
          <w:noProof w:val="0"/>
          <w:sz w:val="22"/>
          <w:szCs w:val="22"/>
          <w:lang w:val="en-US"/>
        </w:rPr>
        <w:t xml:space="preserve">, </w:t>
      </w:r>
      <w:r w:rsidRPr="60FCBDCC" w:rsidR="7981360F">
        <w:rPr>
          <w:rFonts w:ascii="Arial" w:hAnsi="Arial" w:eastAsia="Arial" w:cs="Arial"/>
          <w:b w:val="0"/>
          <w:bCs w:val="0"/>
          <w:noProof w:val="0"/>
          <w:sz w:val="22"/>
          <w:szCs w:val="22"/>
          <w:lang w:val="en-US"/>
        </w:rPr>
        <w:t>duration</w:t>
      </w:r>
      <w:r w:rsidRPr="60FCBDCC" w:rsidR="7981360F">
        <w:rPr>
          <w:rFonts w:ascii="Arial" w:hAnsi="Arial" w:eastAsia="Arial" w:cs="Arial"/>
          <w:b w:val="0"/>
          <w:bCs w:val="0"/>
          <w:noProof w:val="0"/>
          <w:sz w:val="22"/>
          <w:szCs w:val="22"/>
          <w:lang w:val="en-US"/>
        </w:rPr>
        <w:t xml:space="preserve">, </w:t>
      </w:r>
      <w:r w:rsidRPr="60FCBDCC" w:rsidR="7981360F">
        <w:rPr>
          <w:rFonts w:ascii="Arial" w:hAnsi="Arial" w:eastAsia="Arial" w:cs="Arial"/>
          <w:b w:val="0"/>
          <w:bCs w:val="0"/>
          <w:noProof w:val="0"/>
          <w:sz w:val="22"/>
          <w:szCs w:val="22"/>
          <w:lang w:val="en-US"/>
        </w:rPr>
        <w:t>mode</w:t>
      </w:r>
      <w:r w:rsidRPr="60FCBDCC" w:rsidR="7981360F">
        <w:rPr>
          <w:rFonts w:ascii="Arial" w:hAnsi="Arial" w:eastAsia="Arial" w:cs="Arial"/>
          <w:noProof w:val="0"/>
          <w:sz w:val="22"/>
          <w:szCs w:val="22"/>
          <w:lang w:val="en-US"/>
        </w:rPr>
        <w:t xml:space="preserve"> (remote/in-person), and </w:t>
      </w:r>
      <w:r w:rsidRPr="60FCBDCC" w:rsidR="7981360F">
        <w:rPr>
          <w:rFonts w:ascii="Arial" w:hAnsi="Arial" w:eastAsia="Arial" w:cs="Arial"/>
          <w:b w:val="0"/>
          <w:bCs w:val="0"/>
          <w:noProof w:val="0"/>
          <w:sz w:val="22"/>
          <w:szCs w:val="22"/>
          <w:lang w:val="en-US"/>
        </w:rPr>
        <w:t>location</w:t>
      </w:r>
      <w:r w:rsidRPr="60FCBDCC" w:rsidR="7981360F">
        <w:rPr>
          <w:rFonts w:ascii="Arial" w:hAnsi="Arial" w:eastAsia="Arial" w:cs="Arial"/>
          <w:b w:val="0"/>
          <w:bCs w:val="0"/>
          <w:noProof w:val="0"/>
          <w:sz w:val="22"/>
          <w:szCs w:val="22"/>
          <w:lang w:val="en-US"/>
        </w:rPr>
        <w:t>.</w:t>
      </w:r>
    </w:p>
    <w:p w:rsidR="00D1320C" w:rsidP="60FCBDCC" w:rsidRDefault="00D1320C" w14:paraId="4734D4CF" w14:textId="55D96856">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 xml:space="preserve">This feature will be handled in Flask by dynamic filtering from the opportunities.json </w:t>
      </w:r>
      <w:r w:rsidRPr="60FCBDCC" w:rsidR="44C16735">
        <w:rPr>
          <w:rFonts w:ascii="Arial" w:hAnsi="Arial" w:eastAsia="Arial" w:cs="Arial"/>
          <w:noProof w:val="0"/>
          <w:sz w:val="22"/>
          <w:szCs w:val="22"/>
          <w:lang w:val="en-US"/>
        </w:rPr>
        <w:t xml:space="preserve">connected to the </w:t>
      </w:r>
      <w:r w:rsidRPr="60FCBDCC" w:rsidR="7981360F">
        <w:rPr>
          <w:rFonts w:ascii="Arial" w:hAnsi="Arial" w:eastAsia="Arial" w:cs="Arial"/>
          <w:noProof w:val="0"/>
          <w:sz w:val="22"/>
          <w:szCs w:val="22"/>
          <w:lang w:val="en-US"/>
        </w:rPr>
        <w:t>SQLite table.</w:t>
      </w:r>
    </w:p>
    <w:p w:rsidR="00D1320C" w:rsidP="60FCBDCC" w:rsidRDefault="00D1320C" w14:paraId="5108F899" w14:textId="50E3D419">
      <w:pPr>
        <w:pStyle w:val="Heading4"/>
        <w:bidi w:val="0"/>
        <w:spacing w:before="0" w:beforeAutospacing="off" w:after="0" w:afterAutospacing="off"/>
      </w:pPr>
      <w:r w:rsidRPr="60FCBDCC" w:rsidR="5853B015">
        <w:rPr>
          <w:rFonts w:ascii="Arial" w:hAnsi="Arial" w:eastAsia="Arial" w:cs="Arial"/>
          <w:b w:val="1"/>
          <w:bCs w:val="1"/>
          <w:noProof w:val="0"/>
          <w:sz w:val="24"/>
          <w:szCs w:val="24"/>
          <w:lang w:val="en-US"/>
        </w:rPr>
        <w:t>Step B. Volunteer Check-In (Returning vs. New Volunteers)</w:t>
      </w:r>
    </w:p>
    <w:p w:rsidR="00D1320C" w:rsidP="60FCBDCC" w:rsidRDefault="00D1320C" w14:paraId="199C6763" w14:textId="4D7797BE">
      <w:pPr>
        <w:bidi w:val="0"/>
        <w:spacing w:before="120" w:beforeAutospacing="off" w:after="0" w:afterAutospacing="off"/>
        <w:rPr>
          <w:rFonts w:ascii="Arial" w:hAnsi="Arial" w:eastAsia="Arial" w:cs="Arial"/>
          <w:noProof w:val="0"/>
          <w:sz w:val="22"/>
          <w:szCs w:val="22"/>
          <w:lang w:val="en-US"/>
        </w:rPr>
      </w:pPr>
      <w:r w:rsidRPr="60FCBDCC" w:rsidR="5853B015">
        <w:rPr>
          <w:rFonts w:ascii="Arial" w:hAnsi="Arial" w:eastAsia="Arial" w:cs="Arial"/>
          <w:noProof w:val="0"/>
          <w:sz w:val="22"/>
          <w:szCs w:val="22"/>
          <w:lang w:val="en-US"/>
        </w:rPr>
        <w:t xml:space="preserve">Before submitting an application, the volunteer completes a </w:t>
      </w:r>
      <w:r w:rsidRPr="60FCBDCC" w:rsidR="5853B015">
        <w:rPr>
          <w:rFonts w:ascii="Arial" w:hAnsi="Arial" w:eastAsia="Arial" w:cs="Arial"/>
          <w:b w:val="0"/>
          <w:bCs w:val="0"/>
          <w:noProof w:val="0"/>
          <w:sz w:val="22"/>
          <w:szCs w:val="22"/>
          <w:lang w:val="en-US"/>
        </w:rPr>
        <w:t>Check-In</w:t>
      </w:r>
      <w:r w:rsidRPr="60FCBDCC" w:rsidR="5853B015">
        <w:rPr>
          <w:rFonts w:ascii="Arial" w:hAnsi="Arial" w:eastAsia="Arial" w:cs="Arial"/>
          <w:noProof w:val="0"/>
          <w:sz w:val="22"/>
          <w:szCs w:val="22"/>
          <w:lang w:val="en-US"/>
        </w:rPr>
        <w:t xml:space="preserve"> form.</w:t>
      </w:r>
    </w:p>
    <w:p w:rsidR="00D1320C" w:rsidP="60FCBDCC" w:rsidRDefault="00D1320C" w14:paraId="2FDEDF50" w14:textId="4FDEF1B2">
      <w:pPr>
        <w:pStyle w:val="Normal"/>
        <w:bidi w:val="0"/>
        <w:spacing w:before="0" w:beforeAutospacing="on" w:after="120" w:afterAutospacing="off"/>
        <w:rPr>
          <w:rFonts w:ascii="Arial" w:hAnsi="Arial" w:eastAsia="Arial" w:cs="Arial"/>
          <w:noProof w:val="0"/>
          <w:sz w:val="22"/>
          <w:szCs w:val="22"/>
          <w:lang w:val="en-US"/>
        </w:rPr>
      </w:pPr>
      <w:r w:rsidRPr="60FCBDCC" w:rsidR="5853B015">
        <w:rPr>
          <w:rFonts w:ascii="Arial" w:hAnsi="Arial" w:eastAsia="Arial" w:cs="Arial"/>
          <w:noProof w:val="0"/>
          <w:sz w:val="22"/>
          <w:szCs w:val="22"/>
          <w:lang w:val="en-US"/>
        </w:rPr>
        <w:t>They enter their</w:t>
      </w:r>
      <w:r w:rsidRPr="60FCBDCC" w:rsidR="5853B015">
        <w:rPr>
          <w:rFonts w:ascii="Arial" w:hAnsi="Arial" w:eastAsia="Arial" w:cs="Arial"/>
          <w:b w:val="0"/>
          <w:bCs w:val="0"/>
          <w:noProof w:val="0"/>
          <w:sz w:val="22"/>
          <w:szCs w:val="22"/>
          <w:lang w:val="en-US"/>
        </w:rPr>
        <w:t xml:space="preserve"> </w:t>
      </w:r>
      <w:r w:rsidRPr="60FCBDCC" w:rsidR="5853B015">
        <w:rPr>
          <w:rFonts w:ascii="Arial" w:hAnsi="Arial" w:eastAsia="Arial" w:cs="Arial"/>
          <w:b w:val="0"/>
          <w:bCs w:val="0"/>
          <w:noProof w:val="0"/>
          <w:sz w:val="22"/>
          <w:szCs w:val="22"/>
          <w:lang w:val="en-US"/>
        </w:rPr>
        <w:t>email address, first name, and last name</w:t>
      </w:r>
      <w:r w:rsidRPr="60FCBDCC" w:rsidR="5853B015">
        <w:rPr>
          <w:rFonts w:ascii="Arial" w:hAnsi="Arial" w:eastAsia="Arial" w:cs="Arial"/>
          <w:b w:val="0"/>
          <w:bCs w:val="0"/>
          <w:noProof w:val="0"/>
          <w:sz w:val="22"/>
          <w:szCs w:val="22"/>
          <w:lang w:val="en-US"/>
        </w:rPr>
        <w:t>.</w:t>
      </w:r>
      <w:r>
        <w:br/>
      </w:r>
      <w:r w:rsidRPr="60FCBDCC" w:rsidR="5853B015">
        <w:rPr>
          <w:rFonts w:ascii="Arial" w:hAnsi="Arial" w:eastAsia="Arial" w:cs="Arial"/>
          <w:noProof w:val="0"/>
          <w:sz w:val="22"/>
          <w:szCs w:val="22"/>
          <w:lang w:val="en-US"/>
        </w:rPr>
        <w:t xml:space="preserve"> Flask queries the </w:t>
      </w:r>
      <w:r w:rsidRPr="60FCBDCC" w:rsidR="5853B015">
        <w:rPr>
          <w:rFonts w:ascii="Arial" w:hAnsi="Arial" w:eastAsia="Arial" w:cs="Arial"/>
          <w:b w:val="0"/>
          <w:bCs w:val="0"/>
          <w:noProof w:val="0"/>
          <w:sz w:val="22"/>
          <w:szCs w:val="22"/>
          <w:lang w:val="en-US"/>
        </w:rPr>
        <w:t>SQLite database</w:t>
      </w:r>
      <w:r w:rsidRPr="60FCBDCC" w:rsidR="5853B015">
        <w:rPr>
          <w:rFonts w:ascii="Arial" w:hAnsi="Arial" w:eastAsia="Arial" w:cs="Arial"/>
          <w:noProof w:val="0"/>
          <w:sz w:val="22"/>
          <w:szCs w:val="22"/>
          <w:lang w:val="en-US"/>
        </w:rPr>
        <w:t xml:space="preserve"> to verify whether the volunteer already exists in the system.</w:t>
      </w:r>
    </w:p>
    <w:p w:rsidR="00D1320C" w:rsidP="60FCBDCC" w:rsidRDefault="00D1320C" w14:paraId="084FC651" w14:textId="4D5FEC1D">
      <w:pPr>
        <w:pStyle w:val="ListParagraph"/>
        <w:numPr>
          <w:ilvl w:val="0"/>
          <w:numId w:val="18"/>
        </w:numPr>
        <w:bidi w:val="0"/>
        <w:spacing w:before="240" w:beforeAutospacing="off" w:after="240" w:afterAutospacing="off"/>
        <w:rPr>
          <w:rFonts w:ascii="Arial" w:hAnsi="Arial" w:eastAsia="Arial" w:cs="Arial"/>
          <w:noProof w:val="0"/>
          <w:sz w:val="22"/>
          <w:szCs w:val="22"/>
          <w:lang w:val="en-US"/>
        </w:rPr>
      </w:pPr>
      <w:r w:rsidRPr="60FCBDCC" w:rsidR="5853B015">
        <w:rPr>
          <w:rFonts w:ascii="Arial" w:hAnsi="Arial" w:eastAsia="Arial" w:cs="Arial"/>
          <w:b w:val="0"/>
          <w:bCs w:val="0"/>
          <w:noProof w:val="0"/>
          <w:sz w:val="22"/>
          <w:szCs w:val="22"/>
          <w:lang w:val="en-US"/>
        </w:rPr>
        <w:t>If the volunteer is already registered:</w:t>
      </w:r>
      <w:r>
        <w:br/>
      </w:r>
      <w:r w:rsidRPr="60FCBDCC" w:rsidR="5853B015">
        <w:rPr>
          <w:rFonts w:ascii="Arial" w:hAnsi="Arial" w:eastAsia="Arial" w:cs="Arial"/>
          <w:noProof w:val="0"/>
          <w:sz w:val="22"/>
          <w:szCs w:val="22"/>
          <w:lang w:val="en-US"/>
        </w:rPr>
        <w:t xml:space="preserve"> Their saved information automatically populates the application form fields (name, email, and contact preference).</w:t>
      </w:r>
      <w:r>
        <w:br/>
      </w:r>
      <w:r w:rsidRPr="60FCBDCC" w:rsidR="5853B015">
        <w:rPr>
          <w:rFonts w:ascii="Arial" w:hAnsi="Arial" w:eastAsia="Arial" w:cs="Arial"/>
          <w:noProof w:val="0"/>
          <w:sz w:val="22"/>
          <w:szCs w:val="22"/>
          <w:lang w:val="en-US"/>
        </w:rPr>
        <w:t xml:space="preserve"> A personalized message appears:</w:t>
      </w:r>
      <w:r>
        <w:br/>
      </w:r>
      <w:r w:rsidRPr="60FCBDCC" w:rsidR="5853B015">
        <w:rPr>
          <w:rFonts w:ascii="Arial" w:hAnsi="Arial" w:eastAsia="Arial" w:cs="Arial"/>
          <w:noProof w:val="0"/>
          <w:sz w:val="22"/>
          <w:szCs w:val="22"/>
          <w:lang w:val="en-US"/>
        </w:rPr>
        <w:t xml:space="preserve"> </w:t>
      </w:r>
      <w:r w:rsidRPr="60FCBDCC" w:rsidR="5853B015">
        <w:rPr>
          <w:rFonts w:ascii="Arial" w:hAnsi="Arial" w:eastAsia="Arial" w:cs="Arial"/>
          <w:i w:val="1"/>
          <w:iCs w:val="1"/>
          <w:noProof w:val="0"/>
          <w:sz w:val="22"/>
          <w:szCs w:val="22"/>
          <w:lang w:val="en-US"/>
        </w:rPr>
        <w:t>“Welcome back, [First Name]!”</w:t>
      </w:r>
      <w:r>
        <w:br/>
      </w:r>
      <w:r w:rsidRPr="60FCBDCC" w:rsidR="5853B015">
        <w:rPr>
          <w:rFonts w:ascii="Arial" w:hAnsi="Arial" w:eastAsia="Arial" w:cs="Arial"/>
          <w:noProof w:val="0"/>
          <w:sz w:val="22"/>
          <w:szCs w:val="22"/>
          <w:lang w:val="en-US"/>
        </w:rPr>
        <w:t xml:space="preserve"> This prevents duplicate entries and preserves their engagement history.</w:t>
      </w:r>
    </w:p>
    <w:p w:rsidR="00D1320C" w:rsidP="60FCBDCC" w:rsidRDefault="00D1320C" w14:paraId="1B7DBEAE" w14:textId="593A6CA8">
      <w:pPr>
        <w:pStyle w:val="ListParagraph"/>
        <w:numPr>
          <w:ilvl w:val="0"/>
          <w:numId w:val="18"/>
        </w:numPr>
        <w:bidi w:val="0"/>
        <w:spacing w:before="240" w:beforeAutospacing="off" w:after="240" w:afterAutospacing="off"/>
        <w:rPr>
          <w:rFonts w:ascii="Arial" w:hAnsi="Arial" w:eastAsia="Arial" w:cs="Arial"/>
          <w:noProof w:val="0"/>
          <w:sz w:val="22"/>
          <w:szCs w:val="22"/>
          <w:lang w:val="en-US"/>
        </w:rPr>
      </w:pPr>
      <w:r w:rsidRPr="60FCBDCC" w:rsidR="5853B015">
        <w:rPr>
          <w:rFonts w:ascii="Arial" w:hAnsi="Arial" w:eastAsia="Arial" w:cs="Arial"/>
          <w:b w:val="0"/>
          <w:bCs w:val="0"/>
          <w:noProof w:val="0"/>
          <w:sz w:val="22"/>
          <w:szCs w:val="22"/>
          <w:lang w:val="en-US"/>
        </w:rPr>
        <w:t>If the volunteer is new:</w:t>
      </w:r>
      <w:r>
        <w:br/>
      </w:r>
      <w:r w:rsidRPr="60FCBDCC" w:rsidR="5853B015">
        <w:rPr>
          <w:rFonts w:ascii="Arial" w:hAnsi="Arial" w:eastAsia="Arial" w:cs="Arial"/>
          <w:noProof w:val="0"/>
          <w:sz w:val="22"/>
          <w:szCs w:val="22"/>
          <w:lang w:val="en-US"/>
        </w:rPr>
        <w:t xml:space="preserve"> A message appears </w:t>
      </w:r>
      <w:r w:rsidRPr="60FCBDCC" w:rsidR="5853B015">
        <w:rPr>
          <w:rFonts w:ascii="Arial" w:hAnsi="Arial" w:eastAsia="Arial" w:cs="Arial"/>
          <w:noProof w:val="0"/>
          <w:sz w:val="22"/>
          <w:szCs w:val="22"/>
          <w:lang w:val="en-US"/>
        </w:rPr>
        <w:t>stating</w:t>
      </w:r>
      <w:r w:rsidRPr="60FCBDCC" w:rsidR="5853B015">
        <w:rPr>
          <w:rFonts w:ascii="Arial" w:hAnsi="Arial" w:eastAsia="Arial" w:cs="Arial"/>
          <w:noProof w:val="0"/>
          <w:sz w:val="22"/>
          <w:szCs w:val="22"/>
          <w:lang w:val="en-US"/>
        </w:rPr>
        <w:t xml:space="preserve"> that no record exists, prompting them to complete the full application.</w:t>
      </w:r>
      <w:r>
        <w:br/>
      </w:r>
      <w:r w:rsidRPr="60FCBDCC" w:rsidR="5853B015">
        <w:rPr>
          <w:rFonts w:ascii="Arial" w:hAnsi="Arial" w:eastAsia="Arial" w:cs="Arial"/>
          <w:noProof w:val="0"/>
          <w:sz w:val="22"/>
          <w:szCs w:val="22"/>
          <w:lang w:val="en-US"/>
        </w:rPr>
        <w:t xml:space="preserve"> Their submitted information is then saved as a new record in the SQLite table.</w:t>
      </w:r>
    </w:p>
    <w:p w:rsidR="00D1320C" w:rsidP="60FCBDCC" w:rsidRDefault="00D1320C" w14:paraId="1D4DE62E" w14:textId="09F14DCA">
      <w:pPr>
        <w:bidi w:val="0"/>
        <w:spacing w:before="240" w:beforeAutospacing="off" w:after="240" w:afterAutospacing="off"/>
      </w:pPr>
      <w:r w:rsidRPr="60FCBDCC" w:rsidR="5853B015">
        <w:rPr>
          <w:rFonts w:ascii="Arial" w:hAnsi="Arial" w:eastAsia="Arial" w:cs="Arial"/>
          <w:noProof w:val="0"/>
          <w:sz w:val="22"/>
          <w:szCs w:val="22"/>
          <w:lang w:val="en-US"/>
        </w:rPr>
        <w:t xml:space="preserve">This step ensures data accuracy, </w:t>
      </w:r>
      <w:r w:rsidRPr="60FCBDCC" w:rsidR="5853B015">
        <w:rPr>
          <w:rFonts w:ascii="Arial" w:hAnsi="Arial" w:eastAsia="Arial" w:cs="Arial"/>
          <w:noProof w:val="0"/>
          <w:sz w:val="22"/>
          <w:szCs w:val="22"/>
          <w:lang w:val="en-US"/>
        </w:rPr>
        <w:t>eliminates</w:t>
      </w:r>
      <w:r w:rsidRPr="60FCBDCC" w:rsidR="5853B015">
        <w:rPr>
          <w:rFonts w:ascii="Arial" w:hAnsi="Arial" w:eastAsia="Arial" w:cs="Arial"/>
          <w:noProof w:val="0"/>
          <w:sz w:val="22"/>
          <w:szCs w:val="22"/>
          <w:lang w:val="en-US"/>
        </w:rPr>
        <w:t xml:space="preserve"> redundancy, and supports the </w:t>
      </w:r>
      <w:r w:rsidRPr="60FCBDCC" w:rsidR="0E2AFC26">
        <w:rPr>
          <w:rFonts w:ascii="Arial" w:hAnsi="Arial" w:eastAsia="Arial" w:cs="Arial"/>
          <w:noProof w:val="0"/>
          <w:sz w:val="22"/>
          <w:szCs w:val="22"/>
          <w:lang w:val="en-US"/>
        </w:rPr>
        <w:t>returning user</w:t>
      </w:r>
      <w:r w:rsidRPr="60FCBDCC" w:rsidR="5853B015">
        <w:rPr>
          <w:rFonts w:ascii="Arial" w:hAnsi="Arial" w:eastAsia="Arial" w:cs="Arial"/>
          <w:noProof w:val="0"/>
          <w:sz w:val="22"/>
          <w:szCs w:val="22"/>
          <w:lang w:val="en-US"/>
        </w:rPr>
        <w:t xml:space="preserve"> experience shown in the interface.</w:t>
      </w:r>
    </w:p>
    <w:p w:rsidR="00D1320C" w:rsidP="60FCBDCC" w:rsidRDefault="00D1320C" w14:paraId="22C7D8A9" w14:textId="0A01B327">
      <w:pPr>
        <w:pStyle w:val="Heading4"/>
        <w:bidi w:val="0"/>
        <w:spacing w:before="240" w:beforeAutospacing="off" w:after="240"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 xml:space="preserve">Step </w:t>
      </w:r>
      <w:r w:rsidRPr="60FCBDCC" w:rsidR="197832BE">
        <w:rPr>
          <w:rFonts w:ascii="Arial" w:hAnsi="Arial" w:eastAsia="Arial" w:cs="Arial"/>
          <w:b w:val="1"/>
          <w:bCs w:val="1"/>
          <w:noProof w:val="0"/>
          <w:sz w:val="24"/>
          <w:szCs w:val="24"/>
          <w:lang w:val="en-US"/>
        </w:rPr>
        <w:t>C</w:t>
      </w:r>
      <w:r w:rsidRPr="60FCBDCC" w:rsidR="7981360F">
        <w:rPr>
          <w:rFonts w:ascii="Arial" w:hAnsi="Arial" w:eastAsia="Arial" w:cs="Arial"/>
          <w:b w:val="1"/>
          <w:bCs w:val="1"/>
          <w:noProof w:val="0"/>
          <w:sz w:val="24"/>
          <w:szCs w:val="24"/>
          <w:lang w:val="en-US"/>
        </w:rPr>
        <w:t>. Volunteer Expresses Interest / Signs Up</w:t>
      </w:r>
    </w:p>
    <w:p w:rsidR="00D1320C" w:rsidP="60FCBDCC" w:rsidRDefault="00D1320C" w14:paraId="5EAAB771" w14:textId="2B7A7752">
      <w:pPr>
        <w:pStyle w:val="ListParagraph"/>
        <w:numPr>
          <w:ilvl w:val="0"/>
          <w:numId w:val="12"/>
        </w:numPr>
        <w:bidi w:val="0"/>
        <w:spacing w:before="0" w:beforeAutospacing="off" w:after="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 xml:space="preserve">Each listing has an </w:t>
      </w:r>
      <w:r w:rsidRPr="60FCBDCC" w:rsidR="7981360F">
        <w:rPr>
          <w:rFonts w:ascii="Arial" w:hAnsi="Arial" w:eastAsia="Arial" w:cs="Arial"/>
          <w:b w:val="0"/>
          <w:bCs w:val="0"/>
          <w:noProof w:val="0"/>
          <w:sz w:val="22"/>
          <w:szCs w:val="22"/>
          <w:lang w:val="en-US"/>
        </w:rPr>
        <w:t>“Apply”</w:t>
      </w:r>
      <w:r w:rsidRPr="60FCBDCC" w:rsidR="7981360F">
        <w:rPr>
          <w:rFonts w:ascii="Arial" w:hAnsi="Arial" w:eastAsia="Arial" w:cs="Arial"/>
          <w:noProof w:val="0"/>
          <w:sz w:val="22"/>
          <w:szCs w:val="22"/>
          <w:lang w:val="en-US"/>
        </w:rPr>
        <w:t xml:space="preserve"> button linking to the </w:t>
      </w:r>
      <w:r w:rsidRPr="60FCBDCC" w:rsidR="7981360F">
        <w:rPr>
          <w:rFonts w:ascii="Arial" w:hAnsi="Arial" w:eastAsia="Arial" w:cs="Arial"/>
          <w:b w:val="0"/>
          <w:bCs w:val="0"/>
          <w:noProof w:val="0"/>
          <w:sz w:val="22"/>
          <w:szCs w:val="22"/>
          <w:lang w:val="en-US"/>
        </w:rPr>
        <w:t>Application Form</w:t>
      </w:r>
      <w:r w:rsidRPr="60FCBDCC" w:rsidR="7981360F">
        <w:rPr>
          <w:rFonts w:ascii="Arial" w:hAnsi="Arial" w:eastAsia="Arial" w:cs="Arial"/>
          <w:noProof w:val="0"/>
          <w:sz w:val="22"/>
          <w:szCs w:val="22"/>
          <w:lang w:val="en-US"/>
        </w:rPr>
        <w:t>.</w:t>
      </w:r>
    </w:p>
    <w:p w:rsidR="00D1320C" w:rsidP="60FCBDCC" w:rsidRDefault="00D1320C" w14:paraId="1986F75D" w14:textId="0844BA18">
      <w:pPr>
        <w:pStyle w:val="ListParagraph"/>
        <w:numPr>
          <w:ilvl w:val="0"/>
          <w:numId w:val="12"/>
        </w:numPr>
        <w:bidi w:val="0"/>
        <w:spacing w:before="0" w:beforeAutospacing="off" w:after="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The form collects:</w:t>
      </w:r>
    </w:p>
    <w:p w:rsidR="00D1320C" w:rsidP="60FCBDCC" w:rsidRDefault="00D1320C" w14:paraId="0C54CE86" w14:textId="1D40AD6C">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Name, email, phone/text preference</w:t>
      </w:r>
    </w:p>
    <w:p w:rsidR="00D1320C" w:rsidP="60FCBDCC" w:rsidRDefault="00D1320C" w14:paraId="13B316B1" w14:textId="6DE9C8E8">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Preferred contact mode</w:t>
      </w:r>
    </w:p>
    <w:p w:rsidR="00D1320C" w:rsidP="60FCBDCC" w:rsidRDefault="00D1320C" w14:paraId="234E48A1" w14:textId="6CF655D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Interested role(s)</w:t>
      </w:r>
    </w:p>
    <w:p w:rsidR="00D1320C" w:rsidP="60FCBDCC" w:rsidRDefault="00D1320C" w14:paraId="69D4C6B0" w14:textId="5341046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Time and duration commitment</w:t>
      </w:r>
    </w:p>
    <w:p w:rsidR="00D1320C" w:rsidP="60FCBDCC" w:rsidRDefault="00D1320C" w14:paraId="3E3216F2" w14:textId="1738D68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Availability and skills</w:t>
      </w:r>
    </w:p>
    <w:p w:rsidR="00D1320C" w:rsidP="60FCBDCC" w:rsidRDefault="00D1320C" w14:paraId="7CDFCB69" w14:textId="19CB8E28">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Remote/in-person preference</w:t>
      </w:r>
    </w:p>
    <w:p w:rsidR="00D1320C" w:rsidP="60FCBDCC" w:rsidRDefault="00D1320C" w14:paraId="5A78B446" w14:textId="64FB3A6D">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Additional comments</w:t>
      </w:r>
    </w:p>
    <w:p w:rsidR="00D1320C" w:rsidP="60FCBDCC" w:rsidRDefault="00D1320C" w14:paraId="7A40877F" w14:textId="5C03D561">
      <w:pPr>
        <w:pStyle w:val="ListParagraph"/>
        <w:numPr>
          <w:ilvl w:val="0"/>
          <w:numId w:val="12"/>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 xml:space="preserve">On submit, a “Thank you” confirmation appears and the record writes to the </w:t>
      </w:r>
      <w:r w:rsidRPr="60FCBDCC" w:rsidR="7981360F">
        <w:rPr>
          <w:rFonts w:ascii="Arial" w:hAnsi="Arial" w:eastAsia="Arial" w:cs="Arial"/>
          <w:noProof w:val="0"/>
          <w:sz w:val="22"/>
          <w:szCs w:val="22"/>
          <w:lang w:val="en-US"/>
        </w:rPr>
        <w:t>APPLICATIONS</w:t>
      </w:r>
      <w:r w:rsidRPr="60FCBDCC" w:rsidR="7981360F">
        <w:rPr>
          <w:rFonts w:ascii="Arial" w:hAnsi="Arial" w:eastAsia="Arial" w:cs="Arial"/>
          <w:noProof w:val="0"/>
          <w:sz w:val="22"/>
          <w:szCs w:val="22"/>
          <w:lang w:val="en-US"/>
        </w:rPr>
        <w:t xml:space="preserve"> list.</w:t>
      </w:r>
    </w:p>
    <w:p w:rsidR="00D1320C" w:rsidP="60FCBDCC" w:rsidRDefault="00D1320C" w14:paraId="384435F2" w14:textId="4FFC433A">
      <w:pPr>
        <w:pStyle w:val="Heading4"/>
        <w:bidi w:val="0"/>
        <w:spacing w:before="319" w:beforeAutospacing="off" w:after="319"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 xml:space="preserve">Step </w:t>
      </w:r>
      <w:r w:rsidRPr="60FCBDCC" w:rsidR="46260BAA">
        <w:rPr>
          <w:rFonts w:ascii="Arial" w:hAnsi="Arial" w:eastAsia="Arial" w:cs="Arial"/>
          <w:b w:val="1"/>
          <w:bCs w:val="1"/>
          <w:noProof w:val="0"/>
          <w:sz w:val="24"/>
          <w:szCs w:val="24"/>
          <w:lang w:val="en-US"/>
        </w:rPr>
        <w:t>D</w:t>
      </w:r>
      <w:r w:rsidRPr="60FCBDCC" w:rsidR="7981360F">
        <w:rPr>
          <w:rFonts w:ascii="Arial" w:hAnsi="Arial" w:eastAsia="Arial" w:cs="Arial"/>
          <w:b w:val="1"/>
          <w:bCs w:val="1"/>
          <w:noProof w:val="0"/>
          <w:sz w:val="24"/>
          <w:szCs w:val="24"/>
          <w:lang w:val="en-US"/>
        </w:rPr>
        <w:t>. Organization Review &amp; Assignment</w:t>
      </w:r>
    </w:p>
    <w:p w:rsidR="00D1320C" w:rsidP="60FCBDCC" w:rsidRDefault="00D1320C" w14:paraId="70B641AB" w14:textId="088C1AF2">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 xml:space="preserve">The </w:t>
      </w:r>
      <w:r w:rsidRPr="60FCBDCC" w:rsidR="7981360F">
        <w:rPr>
          <w:rFonts w:ascii="Arial" w:hAnsi="Arial" w:eastAsia="Arial" w:cs="Arial"/>
          <w:b w:val="0"/>
          <w:bCs w:val="0"/>
          <w:noProof w:val="0"/>
          <w:sz w:val="22"/>
          <w:szCs w:val="22"/>
          <w:lang w:val="en-US"/>
        </w:rPr>
        <w:t>Manage Opportunities</w:t>
      </w:r>
      <w:r w:rsidRPr="60FCBDCC" w:rsidR="7981360F">
        <w:rPr>
          <w:rFonts w:ascii="Arial" w:hAnsi="Arial" w:eastAsia="Arial" w:cs="Arial"/>
          <w:b w:val="0"/>
          <w:bCs w:val="0"/>
          <w:noProof w:val="0"/>
          <w:sz w:val="22"/>
          <w:szCs w:val="22"/>
          <w:lang w:val="en-US"/>
        </w:rPr>
        <w:t xml:space="preserve"> </w:t>
      </w:r>
      <w:r w:rsidRPr="60FCBDCC" w:rsidR="7981360F">
        <w:rPr>
          <w:rFonts w:ascii="Arial" w:hAnsi="Arial" w:eastAsia="Arial" w:cs="Arial"/>
          <w:noProof w:val="0"/>
          <w:sz w:val="22"/>
          <w:szCs w:val="22"/>
          <w:lang w:val="en-US"/>
        </w:rPr>
        <w:t>(admin) view lists each submission:</w:t>
      </w:r>
    </w:p>
    <w:p w:rsidR="00D1320C" w:rsidP="60FCBDCC" w:rsidRDefault="00D1320C" w14:paraId="343B1964" w14:textId="0BACBEF3">
      <w:pPr>
        <w:pStyle w:val="ListParagraph"/>
        <w:numPr>
          <w:ilvl w:val="1"/>
          <w:numId w:val="13"/>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Name, contact info, interests, availability, and status.</w:t>
      </w:r>
    </w:p>
    <w:p w:rsidR="00D1320C" w:rsidP="60FCBDCC" w:rsidRDefault="00D1320C" w14:paraId="5704B6B6" w14:textId="09A9F9AD">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The coordinator matches volunteer to an open role and follows up via email or text (“Here’s the role we’re proposing; please confirm availability by date X.”).</w:t>
      </w:r>
    </w:p>
    <w:p w:rsidR="00D1320C" w:rsidP="60FCBDCC" w:rsidRDefault="00D1320C" w14:paraId="1FDDA006" w14:textId="3173F523">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Status field updates to “Assigned.”</w:t>
      </w:r>
    </w:p>
    <w:p w:rsidR="00D1320C" w:rsidP="60FCBDCC" w:rsidRDefault="00D1320C" w14:paraId="504E4458" w14:textId="16CB5387">
      <w:pPr>
        <w:pStyle w:val="Heading4"/>
        <w:bidi w:val="0"/>
        <w:spacing w:before="319" w:beforeAutospacing="off" w:after="319"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 xml:space="preserve">Step </w:t>
      </w:r>
      <w:r w:rsidRPr="60FCBDCC" w:rsidR="033136F5">
        <w:rPr>
          <w:rFonts w:ascii="Arial" w:hAnsi="Arial" w:eastAsia="Arial" w:cs="Arial"/>
          <w:b w:val="1"/>
          <w:bCs w:val="1"/>
          <w:noProof w:val="0"/>
          <w:sz w:val="24"/>
          <w:szCs w:val="24"/>
          <w:lang w:val="en-US"/>
        </w:rPr>
        <w:t>E</w:t>
      </w:r>
      <w:r w:rsidRPr="60FCBDCC" w:rsidR="7981360F">
        <w:rPr>
          <w:rFonts w:ascii="Arial" w:hAnsi="Arial" w:eastAsia="Arial" w:cs="Arial"/>
          <w:b w:val="1"/>
          <w:bCs w:val="1"/>
          <w:noProof w:val="0"/>
          <w:sz w:val="24"/>
          <w:szCs w:val="24"/>
          <w:lang w:val="en-US"/>
        </w:rPr>
        <w:t>. Onboarding / Orientation</w:t>
      </w:r>
    </w:p>
    <w:p w:rsidR="00D1320C" w:rsidP="60FCBDCC" w:rsidRDefault="00D1320C" w14:paraId="45C51040" w14:textId="72785401">
      <w:pPr>
        <w:pStyle w:val="ListParagraph"/>
        <w:numPr>
          <w:ilvl w:val="0"/>
          <w:numId w:val="14"/>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Once confirmed, the volunteer receives a digital onboarding packet:</w:t>
      </w:r>
    </w:p>
    <w:p w:rsidR="00D1320C" w:rsidP="60FCBDCC" w:rsidRDefault="00D1320C" w14:paraId="7FE5061E" w14:textId="05F9A716">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Summary of role and expectations</w:t>
      </w:r>
    </w:p>
    <w:p w:rsidR="00D1320C" w:rsidP="60FCBDCC" w:rsidRDefault="00D1320C" w14:paraId="392C4657" w14:textId="36057107">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Schedule and point of contact</w:t>
      </w:r>
    </w:p>
    <w:p w:rsidR="00D1320C" w:rsidP="60FCBDCC" w:rsidRDefault="00D1320C" w14:paraId="1F5C8093" w14:textId="39559A8B">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Any required training materials</w:t>
      </w:r>
    </w:p>
    <w:p w:rsidR="00D1320C" w:rsidP="60FCBDCC" w:rsidRDefault="00D1320C" w14:paraId="1C2A22FD" w14:textId="22C3822E">
      <w:pPr>
        <w:pStyle w:val="ListParagraph"/>
        <w:numPr>
          <w:ilvl w:val="0"/>
          <w:numId w:val="14"/>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All handled manually or via automated email templates.</w:t>
      </w:r>
    </w:p>
    <w:p w:rsidR="00D1320C" w:rsidP="60FCBDCC" w:rsidRDefault="00D1320C" w14:paraId="206C4AC4" w14:textId="3A8D2CA9">
      <w:pPr>
        <w:pStyle w:val="Heading4"/>
        <w:bidi w:val="0"/>
        <w:spacing w:before="319" w:beforeAutospacing="off" w:after="319"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 xml:space="preserve">Step </w:t>
      </w:r>
      <w:r w:rsidRPr="60FCBDCC" w:rsidR="38336C5F">
        <w:rPr>
          <w:rFonts w:ascii="Arial" w:hAnsi="Arial" w:eastAsia="Arial" w:cs="Arial"/>
          <w:b w:val="1"/>
          <w:bCs w:val="1"/>
          <w:noProof w:val="0"/>
          <w:sz w:val="24"/>
          <w:szCs w:val="24"/>
          <w:lang w:val="en-US"/>
        </w:rPr>
        <w:t>F</w:t>
      </w:r>
      <w:r w:rsidRPr="60FCBDCC" w:rsidR="7981360F">
        <w:rPr>
          <w:rFonts w:ascii="Arial" w:hAnsi="Arial" w:eastAsia="Arial" w:cs="Arial"/>
          <w:b w:val="1"/>
          <w:bCs w:val="1"/>
          <w:noProof w:val="0"/>
          <w:sz w:val="24"/>
          <w:szCs w:val="24"/>
          <w:lang w:val="en-US"/>
        </w:rPr>
        <w:t>. Volunteering Happens</w:t>
      </w:r>
    </w:p>
    <w:p w:rsidR="00D1320C" w:rsidP="60FCBDCC" w:rsidRDefault="00D1320C" w14:paraId="1CF44B2C" w14:textId="4A7A36A4">
      <w:pPr>
        <w:pStyle w:val="ListParagraph"/>
        <w:numPr>
          <w:ilvl w:val="0"/>
          <w:numId w:val="15"/>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The volunteer fulfills their role (remote or in person).</w:t>
      </w:r>
    </w:p>
    <w:p w:rsidR="00D1320C" w:rsidP="60FCBDCC" w:rsidRDefault="00D1320C" w14:paraId="49416336" w14:textId="1F55B566">
      <w:pPr>
        <w:pStyle w:val="ListParagraph"/>
        <w:numPr>
          <w:ilvl w:val="0"/>
          <w:numId w:val="15"/>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Attendance or hours can be tracked manually via admin dashboard (future database-ready).</w:t>
      </w:r>
    </w:p>
    <w:p w:rsidR="00D1320C" w:rsidP="60FCBDCC" w:rsidRDefault="00D1320C" w14:paraId="58A71742" w14:textId="0EE86999">
      <w:pPr>
        <w:pStyle w:val="Heading4"/>
        <w:bidi w:val="0"/>
        <w:spacing w:before="319" w:beforeAutospacing="off" w:after="319"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 xml:space="preserve">Step </w:t>
      </w:r>
      <w:r w:rsidRPr="60FCBDCC" w:rsidR="52827F07">
        <w:rPr>
          <w:rFonts w:ascii="Arial" w:hAnsi="Arial" w:eastAsia="Arial" w:cs="Arial"/>
          <w:b w:val="1"/>
          <w:bCs w:val="1"/>
          <w:noProof w:val="0"/>
          <w:sz w:val="24"/>
          <w:szCs w:val="24"/>
          <w:lang w:val="en-US"/>
        </w:rPr>
        <w:t>G</w:t>
      </w:r>
      <w:r w:rsidRPr="60FCBDCC" w:rsidR="7981360F">
        <w:rPr>
          <w:rFonts w:ascii="Arial" w:hAnsi="Arial" w:eastAsia="Arial" w:cs="Arial"/>
          <w:b w:val="1"/>
          <w:bCs w:val="1"/>
          <w:noProof w:val="0"/>
          <w:sz w:val="24"/>
          <w:szCs w:val="24"/>
          <w:lang w:val="en-US"/>
        </w:rPr>
        <w:t>. Feedback &amp; Recognition</w:t>
      </w:r>
    </w:p>
    <w:p w:rsidR="00D1320C" w:rsidP="60FCBDCC" w:rsidRDefault="00D1320C" w14:paraId="0668B682" w14:textId="0E7EE3F1">
      <w:pPr>
        <w:pStyle w:val="ListParagraph"/>
        <w:numPr>
          <w:ilvl w:val="0"/>
          <w:numId w:val="16"/>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After completion, system triggers or staff sends:</w:t>
      </w:r>
    </w:p>
    <w:p w:rsidR="00D1320C" w:rsidP="60FCBDCC" w:rsidRDefault="00D1320C" w14:paraId="4DA10EEE" w14:textId="4024CC66">
      <w:pPr>
        <w:pStyle w:val="ListParagraph"/>
        <w:numPr>
          <w:ilvl w:val="1"/>
          <w:numId w:val="16"/>
        </w:numPr>
        <w:bidi w:val="0"/>
        <w:spacing w:before="240" w:beforeAutospacing="off" w:after="240" w:afterAutospacing="off"/>
        <w:rPr>
          <w:rFonts w:ascii="Arial" w:hAnsi="Arial" w:eastAsia="Arial" w:cs="Arial"/>
          <w:b w:val="0"/>
          <w:bCs w:val="0"/>
          <w:noProof w:val="0"/>
          <w:sz w:val="22"/>
          <w:szCs w:val="22"/>
          <w:lang w:val="en-US"/>
        </w:rPr>
      </w:pPr>
      <w:r w:rsidRPr="60FCBDCC" w:rsidR="7981360F">
        <w:rPr>
          <w:rFonts w:ascii="Arial" w:hAnsi="Arial" w:eastAsia="Arial" w:cs="Arial"/>
          <w:b w:val="0"/>
          <w:bCs w:val="0"/>
          <w:noProof w:val="0"/>
          <w:sz w:val="22"/>
          <w:szCs w:val="22"/>
          <w:lang w:val="en-US"/>
        </w:rPr>
        <w:t>Feedback survey:</w:t>
      </w:r>
      <w:r w:rsidRPr="60FCBDCC" w:rsidR="7981360F">
        <w:rPr>
          <w:rFonts w:ascii="Arial" w:hAnsi="Arial" w:eastAsia="Arial" w:cs="Arial"/>
          <w:b w:val="0"/>
          <w:bCs w:val="0"/>
          <w:noProof w:val="0"/>
          <w:sz w:val="22"/>
          <w:szCs w:val="22"/>
          <w:lang w:val="en-US"/>
        </w:rPr>
        <w:t xml:space="preserve"> “How was your experience?”</w:t>
      </w:r>
    </w:p>
    <w:p w:rsidR="00D1320C" w:rsidP="60FCBDCC" w:rsidRDefault="00D1320C" w14:paraId="763CE140" w14:textId="2E75F0F0">
      <w:pPr>
        <w:pStyle w:val="ListParagraph"/>
        <w:numPr>
          <w:ilvl w:val="1"/>
          <w:numId w:val="16"/>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b w:val="0"/>
          <w:bCs w:val="0"/>
          <w:noProof w:val="0"/>
          <w:sz w:val="22"/>
          <w:szCs w:val="22"/>
          <w:lang w:val="en-US"/>
        </w:rPr>
        <w:t>Recognition email or certificate:</w:t>
      </w:r>
      <w:r w:rsidRPr="60FCBDCC" w:rsidR="7981360F">
        <w:rPr>
          <w:rFonts w:ascii="Arial" w:hAnsi="Arial" w:eastAsia="Arial" w:cs="Arial"/>
          <w:b w:val="0"/>
          <w:bCs w:val="0"/>
          <w:noProof w:val="0"/>
          <w:sz w:val="22"/>
          <w:szCs w:val="22"/>
          <w:lang w:val="en-US"/>
        </w:rPr>
        <w:t xml:space="preserve"> </w:t>
      </w:r>
      <w:r w:rsidRPr="60FCBDCC" w:rsidR="7981360F">
        <w:rPr>
          <w:rFonts w:ascii="Arial" w:hAnsi="Arial" w:eastAsia="Arial" w:cs="Arial"/>
          <w:noProof w:val="0"/>
          <w:sz w:val="22"/>
          <w:szCs w:val="22"/>
          <w:lang w:val="en-US"/>
        </w:rPr>
        <w:t>includes hours summary and thank-you message.</w:t>
      </w:r>
    </w:p>
    <w:p w:rsidR="00D1320C" w:rsidP="60FCBDCC" w:rsidRDefault="00D1320C" w14:paraId="012658C0" w14:textId="25744A97">
      <w:pPr>
        <w:pStyle w:val="Heading4"/>
        <w:bidi w:val="0"/>
        <w:spacing w:before="319" w:beforeAutospacing="off" w:after="319" w:afterAutospacing="off"/>
        <w:rPr>
          <w:rFonts w:ascii="Arial" w:hAnsi="Arial" w:eastAsia="Arial" w:cs="Arial"/>
          <w:b w:val="1"/>
          <w:bCs w:val="1"/>
          <w:noProof w:val="0"/>
          <w:sz w:val="24"/>
          <w:szCs w:val="24"/>
          <w:lang w:val="en-US"/>
        </w:rPr>
      </w:pPr>
      <w:r w:rsidRPr="60FCBDCC" w:rsidR="7981360F">
        <w:rPr>
          <w:rFonts w:ascii="Arial" w:hAnsi="Arial" w:eastAsia="Arial" w:cs="Arial"/>
          <w:b w:val="1"/>
          <w:bCs w:val="1"/>
          <w:noProof w:val="0"/>
          <w:sz w:val="24"/>
          <w:szCs w:val="24"/>
          <w:lang w:val="en-US"/>
        </w:rPr>
        <w:t xml:space="preserve">Step </w:t>
      </w:r>
      <w:r w:rsidRPr="60FCBDCC" w:rsidR="713E2CF7">
        <w:rPr>
          <w:rFonts w:ascii="Arial" w:hAnsi="Arial" w:eastAsia="Arial" w:cs="Arial"/>
          <w:b w:val="1"/>
          <w:bCs w:val="1"/>
          <w:noProof w:val="0"/>
          <w:sz w:val="24"/>
          <w:szCs w:val="24"/>
          <w:lang w:val="en-US"/>
        </w:rPr>
        <w:t>H</w:t>
      </w:r>
      <w:r w:rsidRPr="60FCBDCC" w:rsidR="7981360F">
        <w:rPr>
          <w:rFonts w:ascii="Arial" w:hAnsi="Arial" w:eastAsia="Arial" w:cs="Arial"/>
          <w:b w:val="1"/>
          <w:bCs w:val="1"/>
          <w:noProof w:val="0"/>
          <w:sz w:val="24"/>
          <w:szCs w:val="24"/>
          <w:lang w:val="en-US"/>
        </w:rPr>
        <w:t>. Renewal / Next Steps</w:t>
      </w:r>
    </w:p>
    <w:p w:rsidR="00D1320C" w:rsidP="60FCBDCC" w:rsidRDefault="00D1320C" w14:paraId="096AB1BA" w14:textId="24AF0C62">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Returning volunteers are invited to sign up for new opportunities.</w:t>
      </w:r>
    </w:p>
    <w:p w:rsidR="00D1320C" w:rsidP="60FCBDCC" w:rsidRDefault="00D1320C" w14:paraId="74487E30" w14:textId="0C44F6DB">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The “Check Volunteer Status” feature recognizes repeat users and displays a “Welcome back, [First Name]” message.</w:t>
      </w:r>
    </w:p>
    <w:p w:rsidR="00D1320C" w:rsidP="60FCBDCC" w:rsidRDefault="00D1320C" w14:paraId="0F368AF6" w14:textId="2C5018AC">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60FCBDCC" w:rsidR="7981360F">
        <w:rPr>
          <w:rFonts w:ascii="Arial" w:hAnsi="Arial" w:eastAsia="Arial" w:cs="Arial"/>
          <w:noProof w:val="0"/>
          <w:sz w:val="22"/>
          <w:szCs w:val="22"/>
          <w:lang w:val="en-US"/>
        </w:rPr>
        <w:t>The database retains volunteer preferences and engagement history for future matching.</w:t>
      </w:r>
    </w:p>
    <w:p w:rsidR="00D1320C" w:rsidP="60FCBDCC" w:rsidRDefault="00D1320C" w14:paraId="7DF3D8AF" w14:textId="034B2D75">
      <w:pPr>
        <w:pStyle w:val="Normal"/>
        <w:bidi w:val="0"/>
        <w:rPr>
          <w:rFonts w:ascii="Arial" w:hAnsi="Arial" w:eastAsia="Arial" w:cs="Arial"/>
          <w:noProof w:val="0"/>
          <w:lang w:val="en-US"/>
        </w:rPr>
      </w:pPr>
    </w:p>
    <w:p w:rsidR="00D1320C" w:rsidP="60FCBDCC" w:rsidRDefault="00D1320C" w14:paraId="5E9AD97B" w14:textId="1134A4A9">
      <w:pPr>
        <w:pStyle w:val="Heading3"/>
        <w:bidi w:val="0"/>
        <w:spacing w:before="281" w:beforeAutospacing="off" w:after="281" w:afterAutospacing="off"/>
      </w:pPr>
      <w:r w:rsidRPr="60FCBDCC" w:rsidR="588A43FE">
        <w:rPr>
          <w:rFonts w:ascii="Arial" w:hAnsi="Arial" w:eastAsia="Arial" w:cs="Arial"/>
          <w:b w:val="1"/>
          <w:bCs w:val="1"/>
          <w:noProof w:val="0"/>
          <w:sz w:val="28"/>
          <w:szCs w:val="28"/>
          <w:lang w:val="en-US"/>
        </w:rPr>
        <w:t>4.3 Functional Implementation Flow – Backend Logic</w:t>
      </w:r>
    </w:p>
    <w:p w:rsidR="00D1320C" w:rsidP="60FCBDCC" w:rsidRDefault="00D1320C" w14:paraId="14D89D43" w14:textId="630E0871">
      <w:pPr>
        <w:pStyle w:val="Normal"/>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noProof w:val="0"/>
          <w:sz w:val="22"/>
          <w:szCs w:val="22"/>
          <w:lang w:val="en-US"/>
        </w:rPr>
        <w:t>The KRAS Kickers Volunteer Management system operates through a Flask backend that connects the user interface with underlying data storage and automation tools. The backend manages volunteer opportunities, application submissions, user recognition, and communication workflows.</w:t>
      </w:r>
      <w:r w:rsidRPr="60FCBDCC" w:rsidR="0827BE4C">
        <w:rPr>
          <w:rFonts w:ascii="Arial" w:hAnsi="Arial" w:eastAsia="Arial" w:cs="Arial"/>
          <w:noProof w:val="0"/>
          <w:sz w:val="22"/>
          <w:szCs w:val="22"/>
          <w:lang w:val="en-US"/>
        </w:rPr>
        <w:t xml:space="preserve">  Flask is the backbone of the volunteer management tool as it connects the website’s visual interface, </w:t>
      </w:r>
      <w:r w:rsidRPr="60FCBDCC" w:rsidR="7EE1966C">
        <w:rPr>
          <w:rFonts w:ascii="Arial" w:hAnsi="Arial" w:eastAsia="Arial" w:cs="Arial"/>
          <w:noProof w:val="0"/>
          <w:sz w:val="22"/>
          <w:szCs w:val="22"/>
          <w:lang w:val="en-US"/>
        </w:rPr>
        <w:t xml:space="preserve">the coorsponding </w:t>
      </w:r>
      <w:r w:rsidRPr="60FCBDCC" w:rsidR="0827BE4C">
        <w:rPr>
          <w:rFonts w:ascii="Arial" w:hAnsi="Arial" w:eastAsia="Arial" w:cs="Arial"/>
          <w:noProof w:val="0"/>
          <w:sz w:val="22"/>
          <w:szCs w:val="22"/>
          <w:lang w:val="en-US"/>
        </w:rPr>
        <w:t>data, and your automation tools into one cohesive system.</w:t>
      </w:r>
    </w:p>
    <w:p w:rsidR="00D1320C" w:rsidP="60FCBDCC" w:rsidRDefault="00D1320C" w14:paraId="1934E94C" w14:textId="4B4768F7">
      <w:pPr>
        <w:pStyle w:val="Heading4"/>
        <w:bidi w:val="0"/>
        <w:spacing w:before="319" w:beforeAutospacing="off" w:after="319" w:afterAutospacing="off"/>
      </w:pPr>
      <w:r w:rsidRPr="60FCBDCC" w:rsidR="588A43FE">
        <w:rPr>
          <w:rFonts w:ascii="Arial" w:hAnsi="Arial" w:eastAsia="Arial" w:cs="Arial"/>
          <w:b w:val="1"/>
          <w:bCs w:val="1"/>
          <w:noProof w:val="0"/>
          <w:sz w:val="24"/>
          <w:szCs w:val="24"/>
          <w:lang w:val="en-US"/>
        </w:rPr>
        <w:t>Dynamic Data Management</w:t>
      </w:r>
    </w:p>
    <w:p w:rsidR="00D1320C" w:rsidP="60FCBDCC" w:rsidRDefault="00D1320C" w14:paraId="2CDC9EE3" w14:textId="391D4110">
      <w:pPr>
        <w:bidi w:val="0"/>
        <w:spacing w:before="240" w:beforeAutospacing="off" w:after="240" w:afterAutospacing="off"/>
      </w:pPr>
      <w:r w:rsidRPr="60FCBDCC" w:rsidR="588A43FE">
        <w:rPr>
          <w:rFonts w:ascii="Arial" w:hAnsi="Arial" w:eastAsia="Arial" w:cs="Arial"/>
          <w:noProof w:val="0"/>
          <w:sz w:val="22"/>
          <w:szCs w:val="22"/>
          <w:lang w:val="en-US"/>
        </w:rPr>
        <w:t xml:space="preserve">Volunteer opportunity listings and volunteer records are managed dynamically within Flask. All data is stored in a </w:t>
      </w:r>
      <w:r w:rsidRPr="60FCBDCC" w:rsidR="588A43FE">
        <w:rPr>
          <w:rFonts w:ascii="Arial" w:hAnsi="Arial" w:eastAsia="Arial" w:cs="Arial"/>
          <w:b w:val="0"/>
          <w:bCs w:val="0"/>
          <w:noProof w:val="0"/>
          <w:sz w:val="22"/>
          <w:szCs w:val="22"/>
          <w:lang w:val="en-US"/>
        </w:rPr>
        <w:t>SQLite database</w:t>
      </w:r>
      <w:r w:rsidRPr="60FCBDCC" w:rsidR="588A43FE">
        <w:rPr>
          <w:rFonts w:ascii="Arial" w:hAnsi="Arial" w:eastAsia="Arial" w:cs="Arial"/>
          <w:b w:val="0"/>
          <w:bCs w:val="0"/>
          <w:noProof w:val="0"/>
          <w:sz w:val="22"/>
          <w:szCs w:val="22"/>
          <w:lang w:val="en-US"/>
        </w:rPr>
        <w:t>,</w:t>
      </w:r>
      <w:r w:rsidRPr="60FCBDCC" w:rsidR="588A43FE">
        <w:rPr>
          <w:rFonts w:ascii="Arial" w:hAnsi="Arial" w:eastAsia="Arial" w:cs="Arial"/>
          <w:noProof w:val="0"/>
          <w:sz w:val="22"/>
          <w:szCs w:val="22"/>
          <w:lang w:val="en-US"/>
        </w:rPr>
        <w:t xml:space="preserve"> which synchronizes with an </w:t>
      </w:r>
      <w:r w:rsidRPr="60FCBDCC" w:rsidR="588A43FE">
        <w:rPr>
          <w:rFonts w:ascii="Arial" w:hAnsi="Arial" w:eastAsia="Arial" w:cs="Arial"/>
          <w:b w:val="0"/>
          <w:bCs w:val="0"/>
          <w:noProof w:val="0"/>
          <w:sz w:val="22"/>
          <w:szCs w:val="22"/>
          <w:lang w:val="en-US"/>
        </w:rPr>
        <w:t>opportunities.json</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 xml:space="preserve">file to ensure listings remain current. When a volunteer accesses the </w:t>
      </w:r>
      <w:r w:rsidRPr="60FCBDCC" w:rsidR="588A43FE">
        <w:rPr>
          <w:rFonts w:ascii="Arial" w:hAnsi="Arial" w:eastAsia="Arial" w:cs="Arial"/>
          <w:i w:val="1"/>
          <w:iCs w:val="1"/>
          <w:noProof w:val="0"/>
          <w:sz w:val="22"/>
          <w:szCs w:val="22"/>
          <w:lang w:val="en-US"/>
        </w:rPr>
        <w:t>Volunteer Opportunities</w:t>
      </w:r>
      <w:r w:rsidRPr="60FCBDCC" w:rsidR="588A43FE">
        <w:rPr>
          <w:rFonts w:ascii="Arial" w:hAnsi="Arial" w:eastAsia="Arial" w:cs="Arial"/>
          <w:noProof w:val="0"/>
          <w:sz w:val="22"/>
          <w:szCs w:val="22"/>
          <w:lang w:val="en-US"/>
        </w:rPr>
        <w:t xml:space="preserve"> page, Flask retrieves data from the SQLite database and applies</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b w:val="0"/>
          <w:bCs w:val="0"/>
          <w:noProof w:val="0"/>
          <w:sz w:val="22"/>
          <w:szCs w:val="22"/>
          <w:lang w:val="en-US"/>
        </w:rPr>
        <w:t>real-time filtering</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based on user selections such as role type, time commitment, duration, and mode (remote or in-person). Filtered results are rendered dynamically on the page without requiring a full page reload, ensuring an interactive user experience.</w:t>
      </w:r>
    </w:p>
    <w:p w:rsidR="00D1320C" w:rsidP="60FCBDCC" w:rsidRDefault="00D1320C" w14:paraId="45516D64" w14:textId="6F13D762">
      <w:pPr>
        <w:pStyle w:val="Heading4"/>
        <w:bidi w:val="0"/>
        <w:spacing w:before="319" w:beforeAutospacing="off" w:after="319" w:afterAutospacing="off"/>
      </w:pPr>
      <w:r w:rsidRPr="60FCBDCC" w:rsidR="588A43FE">
        <w:rPr>
          <w:rFonts w:ascii="Arial" w:hAnsi="Arial" w:eastAsia="Arial" w:cs="Arial"/>
          <w:b w:val="1"/>
          <w:bCs w:val="1"/>
          <w:noProof w:val="0"/>
          <w:sz w:val="24"/>
          <w:szCs w:val="24"/>
          <w:lang w:val="en-US"/>
        </w:rPr>
        <w:t>Application Submission and Storage</w:t>
      </w:r>
    </w:p>
    <w:p w:rsidR="00D1320C" w:rsidP="60FCBDCC" w:rsidRDefault="00D1320C" w14:paraId="7DDDA57E" w14:textId="3A9CDC7A">
      <w:pPr>
        <w:bidi w:val="0"/>
        <w:spacing w:before="240" w:beforeAutospacing="off" w:after="240" w:afterAutospacing="off"/>
      </w:pPr>
      <w:r w:rsidRPr="60FCBDCC" w:rsidR="588A43FE">
        <w:rPr>
          <w:rFonts w:ascii="Arial" w:hAnsi="Arial" w:eastAsia="Arial" w:cs="Arial"/>
          <w:noProof w:val="0"/>
          <w:sz w:val="22"/>
          <w:szCs w:val="22"/>
          <w:lang w:val="en-US"/>
        </w:rPr>
        <w:t xml:space="preserve">When a volunteer submits an application, their information — including name, contact details, preferred mode of communication, and opportunity selection — is automatically written into the </w:t>
      </w:r>
      <w:r w:rsidRPr="60FCBDCC" w:rsidR="588A43FE">
        <w:rPr>
          <w:rFonts w:ascii="Arial" w:hAnsi="Arial" w:eastAsia="Arial" w:cs="Arial"/>
          <w:b w:val="0"/>
          <w:bCs w:val="0"/>
          <w:noProof w:val="0"/>
          <w:sz w:val="22"/>
          <w:szCs w:val="22"/>
          <w:lang w:val="en-US"/>
        </w:rPr>
        <w:t>SQLite Applications table</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The system uses Flask routes to validate input, store structured data, and trigger external integrations.</w:t>
      </w:r>
    </w:p>
    <w:p w:rsidR="00D1320C" w:rsidP="60FCBDCC" w:rsidRDefault="00D1320C" w14:paraId="096CD578" w14:textId="35D53A14">
      <w:pPr>
        <w:pStyle w:val="Heading4"/>
        <w:bidi w:val="0"/>
        <w:spacing w:before="319" w:beforeAutospacing="off" w:after="319" w:afterAutospacing="off"/>
      </w:pPr>
      <w:r w:rsidRPr="60FCBDCC" w:rsidR="588A43FE">
        <w:rPr>
          <w:rFonts w:ascii="Arial" w:hAnsi="Arial" w:eastAsia="Arial" w:cs="Arial"/>
          <w:b w:val="1"/>
          <w:bCs w:val="1"/>
          <w:noProof w:val="0"/>
          <w:sz w:val="24"/>
          <w:szCs w:val="24"/>
          <w:lang w:val="en-US"/>
        </w:rPr>
        <w:t>Integration with Wix and Mailchimp</w:t>
      </w:r>
    </w:p>
    <w:p w:rsidR="00D1320C" w:rsidP="60FCBDCC" w:rsidRDefault="00D1320C" w14:paraId="7CB5BB7C" w14:textId="1D852B16">
      <w:pPr>
        <w:bidi w:val="0"/>
        <w:spacing w:before="240" w:beforeAutospacing="off" w:after="240" w:afterAutospacing="off"/>
      </w:pPr>
      <w:r w:rsidRPr="60FCBDCC" w:rsidR="588A43FE">
        <w:rPr>
          <w:rFonts w:ascii="Arial" w:hAnsi="Arial" w:eastAsia="Arial" w:cs="Arial"/>
          <w:noProof w:val="0"/>
          <w:sz w:val="22"/>
          <w:szCs w:val="22"/>
          <w:lang w:val="en-US"/>
        </w:rPr>
        <w:t xml:space="preserve">The backend integrates with both </w:t>
      </w:r>
      <w:r w:rsidRPr="60FCBDCC" w:rsidR="588A43FE">
        <w:rPr>
          <w:rFonts w:ascii="Arial" w:hAnsi="Arial" w:eastAsia="Arial" w:cs="Arial"/>
          <w:b w:val="0"/>
          <w:bCs w:val="0"/>
          <w:noProof w:val="0"/>
          <w:sz w:val="22"/>
          <w:szCs w:val="22"/>
          <w:lang w:val="en-US"/>
        </w:rPr>
        <w:t>Wix</w:t>
      </w:r>
      <w:r w:rsidRPr="60FCBDCC" w:rsidR="588A43FE">
        <w:rPr>
          <w:rFonts w:ascii="Arial" w:hAnsi="Arial" w:eastAsia="Arial" w:cs="Arial"/>
          <w:b w:val="0"/>
          <w:bCs w:val="0"/>
          <w:noProof w:val="0"/>
          <w:sz w:val="22"/>
          <w:szCs w:val="22"/>
          <w:lang w:val="en-US"/>
        </w:rPr>
        <w:t xml:space="preserve"> and </w:t>
      </w:r>
      <w:r w:rsidRPr="60FCBDCC" w:rsidR="588A43FE">
        <w:rPr>
          <w:rFonts w:ascii="Arial" w:hAnsi="Arial" w:eastAsia="Arial" w:cs="Arial"/>
          <w:b w:val="0"/>
          <w:bCs w:val="0"/>
          <w:noProof w:val="0"/>
          <w:sz w:val="22"/>
          <w:szCs w:val="22"/>
          <w:lang w:val="en-US"/>
        </w:rPr>
        <w:t>Mailchimp</w:t>
      </w:r>
      <w:r w:rsidRPr="60FCBDCC" w:rsidR="588A43FE">
        <w:rPr>
          <w:rFonts w:ascii="Arial" w:hAnsi="Arial" w:eastAsia="Arial" w:cs="Arial"/>
          <w:b w:val="0"/>
          <w:bCs w:val="0"/>
          <w:noProof w:val="0"/>
          <w:sz w:val="22"/>
          <w:szCs w:val="22"/>
          <w:lang w:val="en-US"/>
        </w:rPr>
        <w:t xml:space="preserve"> t</w:t>
      </w:r>
      <w:r w:rsidRPr="60FCBDCC" w:rsidR="588A43FE">
        <w:rPr>
          <w:rFonts w:ascii="Arial" w:hAnsi="Arial" w:eastAsia="Arial" w:cs="Arial"/>
          <w:noProof w:val="0"/>
          <w:sz w:val="22"/>
          <w:szCs w:val="22"/>
          <w:lang w:val="en-US"/>
        </w:rPr>
        <w:t xml:space="preserve">hrough API endpoints. Each new volunteer record is securely transmitted to the </w:t>
      </w:r>
      <w:r w:rsidRPr="60FCBDCC" w:rsidR="588A43FE">
        <w:rPr>
          <w:rFonts w:ascii="Arial" w:hAnsi="Arial" w:eastAsia="Arial" w:cs="Arial"/>
          <w:b w:val="0"/>
          <w:bCs w:val="0"/>
          <w:noProof w:val="0"/>
          <w:sz w:val="22"/>
          <w:szCs w:val="22"/>
          <w:lang w:val="en-US"/>
        </w:rPr>
        <w:t>Wix Users Table</w:t>
      </w:r>
      <w:r w:rsidRPr="60FCBDCC" w:rsidR="588A43FE">
        <w:rPr>
          <w:rFonts w:ascii="Arial" w:hAnsi="Arial" w:eastAsia="Arial" w:cs="Arial"/>
          <w:noProof w:val="0"/>
          <w:sz w:val="22"/>
          <w:szCs w:val="22"/>
          <w:lang w:val="en-US"/>
        </w:rPr>
        <w:t xml:space="preserve">, allowing the organization to manage user accounts and engagement from within its website environment. Simultaneously, the same record is sent to </w:t>
      </w:r>
      <w:r w:rsidRPr="60FCBDCC" w:rsidR="588A43FE">
        <w:rPr>
          <w:rFonts w:ascii="Arial" w:hAnsi="Arial" w:eastAsia="Arial" w:cs="Arial"/>
          <w:b w:val="0"/>
          <w:bCs w:val="0"/>
          <w:noProof w:val="0"/>
          <w:sz w:val="22"/>
          <w:szCs w:val="22"/>
          <w:lang w:val="en-US"/>
        </w:rPr>
        <w:t>Mailchimp</w:t>
      </w:r>
      <w:r w:rsidRPr="60FCBDCC" w:rsidR="588A43FE">
        <w:rPr>
          <w:rFonts w:ascii="Arial" w:hAnsi="Arial" w:eastAsia="Arial" w:cs="Arial"/>
          <w:b w:val="0"/>
          <w:bCs w:val="0"/>
          <w:noProof w:val="0"/>
          <w:sz w:val="22"/>
          <w:szCs w:val="22"/>
          <w:lang w:val="en-US"/>
        </w:rPr>
        <w:t>,</w:t>
      </w:r>
      <w:r w:rsidRPr="60FCBDCC" w:rsidR="588A43FE">
        <w:rPr>
          <w:rFonts w:ascii="Arial" w:hAnsi="Arial" w:eastAsia="Arial" w:cs="Arial"/>
          <w:noProof w:val="0"/>
          <w:sz w:val="22"/>
          <w:szCs w:val="22"/>
          <w:lang w:val="en-US"/>
        </w:rPr>
        <w:t xml:space="preserve"> where automated tagging logic applies corresponding tags for:</w:t>
      </w:r>
    </w:p>
    <w:p w:rsidR="00D1320C" w:rsidP="60FCBDCC" w:rsidRDefault="00D1320C" w14:paraId="53CCF729" w14:textId="5EDD288C">
      <w:pPr>
        <w:pStyle w:val="ListParagraph"/>
        <w:numPr>
          <w:ilvl w:val="0"/>
          <w:numId w:val="8"/>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Preferred mode of conta</w:t>
      </w:r>
      <w:r w:rsidRPr="60FCBDCC" w:rsidR="588A43FE">
        <w:rPr>
          <w:rFonts w:ascii="Arial" w:hAnsi="Arial" w:eastAsia="Arial" w:cs="Arial"/>
          <w:b w:val="1"/>
          <w:bCs w:val="1"/>
          <w:noProof w:val="0"/>
          <w:sz w:val="22"/>
          <w:szCs w:val="22"/>
          <w:lang w:val="en-US"/>
        </w:rPr>
        <w:t>c</w:t>
      </w:r>
      <w:r w:rsidRPr="60FCBDCC" w:rsidR="588A43FE">
        <w:rPr>
          <w:rFonts w:ascii="Arial" w:hAnsi="Arial" w:eastAsia="Arial" w:cs="Arial"/>
          <w:b w:val="0"/>
          <w:bCs w:val="0"/>
          <w:noProof w:val="0"/>
          <w:sz w:val="22"/>
          <w:szCs w:val="22"/>
          <w:lang w:val="en-US"/>
        </w:rPr>
        <w:t>t</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(email, text, or phone)</w:t>
      </w:r>
    </w:p>
    <w:p w:rsidR="00D1320C" w:rsidP="60FCBDCC" w:rsidRDefault="00D1320C" w14:paraId="34A6BE02" w14:textId="7ECFEE60">
      <w:pPr>
        <w:pStyle w:val="ListParagraph"/>
        <w:numPr>
          <w:ilvl w:val="0"/>
          <w:numId w:val="8"/>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Volunteer role interests</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e.g., patient peer mentor, advocacy, clinician outreach)</w:t>
      </w:r>
    </w:p>
    <w:p w:rsidR="00D1320C" w:rsidP="60FCBDCC" w:rsidRDefault="00D1320C" w14:paraId="6017D90E" w14:textId="3BB112FF">
      <w:pPr>
        <w:bidi w:val="0"/>
        <w:spacing w:before="240" w:beforeAutospacing="off" w:after="240" w:afterAutospacing="off"/>
      </w:pPr>
      <w:r w:rsidRPr="60FCBDCC" w:rsidR="588A43FE">
        <w:rPr>
          <w:rFonts w:ascii="Arial" w:hAnsi="Arial" w:eastAsia="Arial" w:cs="Arial"/>
          <w:noProof w:val="0"/>
          <w:sz w:val="22"/>
          <w:szCs w:val="22"/>
          <w:lang w:val="en-US"/>
        </w:rPr>
        <w:t xml:space="preserve">These tags enable </w:t>
      </w:r>
      <w:r w:rsidRPr="60FCBDCC" w:rsidR="588A43FE">
        <w:rPr>
          <w:rFonts w:ascii="Arial" w:hAnsi="Arial" w:eastAsia="Arial" w:cs="Arial"/>
          <w:b w:val="0"/>
          <w:bCs w:val="0"/>
          <w:noProof w:val="0"/>
          <w:sz w:val="22"/>
          <w:szCs w:val="22"/>
          <w:lang w:val="en-US"/>
        </w:rPr>
        <w:t>segmented communication</w:t>
      </w:r>
      <w:r w:rsidRPr="60FCBDCC" w:rsidR="588A43FE">
        <w:rPr>
          <w:rFonts w:ascii="Arial" w:hAnsi="Arial" w:eastAsia="Arial" w:cs="Arial"/>
          <w:b w:val="0"/>
          <w:bCs w:val="0"/>
          <w:noProof w:val="0"/>
          <w:sz w:val="22"/>
          <w:szCs w:val="22"/>
          <w:lang w:val="en-US"/>
        </w:rPr>
        <w:t>,</w:t>
      </w:r>
      <w:r w:rsidRPr="60FCBDCC" w:rsidR="588A43FE">
        <w:rPr>
          <w:rFonts w:ascii="Arial" w:hAnsi="Arial" w:eastAsia="Arial" w:cs="Arial"/>
          <w:noProof w:val="0"/>
          <w:sz w:val="22"/>
          <w:szCs w:val="22"/>
          <w:lang w:val="en-US"/>
        </w:rPr>
        <w:t xml:space="preserve"> allowing KRAS Kickers to personalize follow-up messages, onboarding materials, and recognition emails based on the volunteer’s profile.</w:t>
      </w:r>
    </w:p>
    <w:p w:rsidR="00D1320C" w:rsidP="60FCBDCC" w:rsidRDefault="00D1320C" w14:paraId="66EDE944" w14:textId="25F218AB">
      <w:pPr>
        <w:pStyle w:val="Heading4"/>
        <w:bidi w:val="0"/>
        <w:spacing w:before="319" w:beforeAutospacing="off" w:after="319" w:afterAutospacing="off"/>
      </w:pPr>
      <w:r w:rsidRPr="60FCBDCC" w:rsidR="588A43FE">
        <w:rPr>
          <w:rFonts w:ascii="Arial" w:hAnsi="Arial" w:eastAsia="Arial" w:cs="Arial"/>
          <w:b w:val="1"/>
          <w:bCs w:val="1"/>
          <w:noProof w:val="0"/>
          <w:sz w:val="24"/>
          <w:szCs w:val="24"/>
          <w:lang w:val="en-US"/>
        </w:rPr>
        <w:t>Automation and Data Consistency</w:t>
      </w:r>
    </w:p>
    <w:p w:rsidR="00D1320C" w:rsidP="60FCBDCC" w:rsidRDefault="00D1320C" w14:paraId="2AA99636" w14:textId="51B2C5C1">
      <w:pPr>
        <w:bidi w:val="0"/>
        <w:spacing w:before="240" w:beforeAutospacing="off" w:after="240" w:afterAutospacing="off"/>
      </w:pPr>
      <w:r w:rsidRPr="60FCBDCC" w:rsidR="588A43FE">
        <w:rPr>
          <w:rFonts w:ascii="Arial" w:hAnsi="Arial" w:eastAsia="Arial" w:cs="Arial"/>
          <w:noProof w:val="0"/>
          <w:sz w:val="22"/>
          <w:szCs w:val="22"/>
          <w:lang w:val="en-US"/>
        </w:rPr>
        <w:t>Flask’s backend scripts ensure that data stored in JSON, SQLite, Wix, and Mailchimp remains synchronized. Whenever an administrator updates or deletes an opportunity, the change automatically propagates to all connected systems. Error handling routines confirm successful database writes and API transmissions, maintaining data consistency and minimizing redundancy.</w:t>
      </w:r>
    </w:p>
    <w:p w:rsidR="00D1320C" w:rsidP="60FCBDCC" w:rsidRDefault="00D1320C" w14:paraId="29FA8A1F" w14:textId="399A18F1">
      <w:pPr>
        <w:pStyle w:val="Heading4"/>
        <w:bidi w:val="0"/>
        <w:spacing w:before="319" w:beforeAutospacing="off" w:after="319" w:afterAutospacing="off"/>
      </w:pPr>
      <w:r w:rsidRPr="60FCBDCC" w:rsidR="588A43FE">
        <w:rPr>
          <w:rFonts w:ascii="Arial" w:hAnsi="Arial" w:eastAsia="Arial" w:cs="Arial"/>
          <w:b w:val="1"/>
          <w:bCs w:val="1"/>
          <w:noProof w:val="0"/>
          <w:sz w:val="24"/>
          <w:szCs w:val="24"/>
          <w:lang w:val="en-US"/>
        </w:rPr>
        <w:t>Administrative and Reporting Features</w:t>
      </w:r>
    </w:p>
    <w:p w:rsidR="00D1320C" w:rsidP="60FCBDCC" w:rsidRDefault="00D1320C" w14:paraId="68A90953" w14:textId="7DB91DC8">
      <w:pPr>
        <w:bidi w:val="0"/>
        <w:spacing w:before="240" w:beforeAutospacing="off" w:after="240" w:afterAutospacing="off"/>
      </w:pPr>
      <w:r w:rsidRPr="60FCBDCC" w:rsidR="588A43FE">
        <w:rPr>
          <w:rFonts w:ascii="Arial" w:hAnsi="Arial" w:eastAsia="Arial" w:cs="Arial"/>
          <w:noProof w:val="0"/>
          <w:sz w:val="22"/>
          <w:szCs w:val="22"/>
          <w:lang w:val="en-US"/>
        </w:rPr>
        <w:t xml:space="preserve">The backend also powers the </w:t>
      </w:r>
      <w:r w:rsidRPr="60FCBDCC" w:rsidR="588A43FE">
        <w:rPr>
          <w:rFonts w:ascii="Arial" w:hAnsi="Arial" w:eastAsia="Arial" w:cs="Arial"/>
          <w:b w:val="0"/>
          <w:bCs w:val="0"/>
          <w:noProof w:val="0"/>
          <w:sz w:val="22"/>
          <w:szCs w:val="22"/>
          <w:lang w:val="en-US"/>
        </w:rPr>
        <w:t>Manage Opportunities</w:t>
      </w:r>
      <w:r w:rsidRPr="60FCBDCC" w:rsidR="588A43FE">
        <w:rPr>
          <w:rFonts w:ascii="Arial" w:hAnsi="Arial" w:eastAsia="Arial" w:cs="Arial"/>
          <w:b w:val="0"/>
          <w:bCs w:val="0"/>
          <w:noProof w:val="0"/>
          <w:sz w:val="22"/>
          <w:szCs w:val="22"/>
          <w:lang w:val="en-US"/>
        </w:rPr>
        <w:t xml:space="preserve"> and </w:t>
      </w:r>
      <w:r w:rsidRPr="60FCBDCC" w:rsidR="588A43FE">
        <w:rPr>
          <w:rFonts w:ascii="Arial" w:hAnsi="Arial" w:eastAsia="Arial" w:cs="Arial"/>
          <w:b w:val="0"/>
          <w:bCs w:val="0"/>
          <w:noProof w:val="0"/>
          <w:sz w:val="22"/>
          <w:szCs w:val="22"/>
          <w:lang w:val="en-US"/>
        </w:rPr>
        <w:t>Admin Dashboard</w:t>
      </w:r>
      <w:r w:rsidRPr="60FCBDCC" w:rsidR="588A43FE">
        <w:rPr>
          <w:rFonts w:ascii="Arial" w:hAnsi="Arial" w:eastAsia="Arial" w:cs="Arial"/>
          <w:noProof w:val="0"/>
          <w:sz w:val="22"/>
          <w:szCs w:val="22"/>
          <w:lang w:val="en-US"/>
        </w:rPr>
        <w:t xml:space="preserve"> views. These tools allow coordinators to:</w:t>
      </w:r>
    </w:p>
    <w:p w:rsidR="00D1320C" w:rsidP="60FCBDCC" w:rsidRDefault="00D1320C" w14:paraId="7DA55904" w14:textId="2B6ACA99">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noProof w:val="0"/>
          <w:sz w:val="22"/>
          <w:szCs w:val="22"/>
          <w:lang w:val="en-US"/>
        </w:rPr>
        <w:t>Review incoming volunteer applications</w:t>
      </w:r>
    </w:p>
    <w:p w:rsidR="00D1320C" w:rsidP="60FCBDCC" w:rsidRDefault="00D1320C" w14:paraId="06982F84" w14:textId="468483C3">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noProof w:val="0"/>
          <w:sz w:val="22"/>
          <w:szCs w:val="22"/>
          <w:lang w:val="en-US"/>
        </w:rPr>
        <w:t>Update role assignments or statuses</w:t>
      </w:r>
    </w:p>
    <w:p w:rsidR="00D1320C" w:rsidP="60FCBDCC" w:rsidRDefault="00D1320C" w14:paraId="69AB7633" w14:textId="7603D652">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noProof w:val="0"/>
          <w:sz w:val="22"/>
          <w:szCs w:val="22"/>
          <w:lang w:val="en-US"/>
        </w:rPr>
        <w:t>Track volunteer hours and participation</w:t>
      </w:r>
    </w:p>
    <w:p w:rsidR="00D1320C" w:rsidP="60FCBDCC" w:rsidRDefault="00D1320C" w14:paraId="2FFCE54F" w14:textId="263C92B5">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noProof w:val="0"/>
          <w:sz w:val="22"/>
          <w:szCs w:val="22"/>
          <w:lang w:val="en-US"/>
        </w:rPr>
        <w:t>Export data for reporting or analytics</w:t>
      </w:r>
    </w:p>
    <w:p w:rsidR="00D1320C" w:rsidP="60FCBDCC" w:rsidRDefault="00D1320C" w14:paraId="22874CB2" w14:textId="14865A45">
      <w:pPr>
        <w:bidi w:val="0"/>
        <w:spacing w:before="240" w:beforeAutospacing="off" w:after="240" w:afterAutospacing="off"/>
      </w:pPr>
      <w:r w:rsidRPr="60FCBDCC" w:rsidR="588A43FE">
        <w:rPr>
          <w:rFonts w:ascii="Arial" w:hAnsi="Arial" w:eastAsia="Arial" w:cs="Arial"/>
          <w:noProof w:val="0"/>
          <w:sz w:val="22"/>
          <w:szCs w:val="22"/>
          <w:lang w:val="en-US"/>
        </w:rPr>
        <w:t>Data is retrieved from the same SQLite source, ensuring a single source of truth for all volunteer activity.</w:t>
      </w:r>
    </w:p>
    <w:p w:rsidR="00D1320C" w:rsidRDefault="00D1320C" w14:paraId="0E717AC6" w14:textId="53A16293"/>
    <w:p w:rsidR="00D1320C" w:rsidP="60FCBDCC" w:rsidRDefault="00D1320C" w14:paraId="1BEF38BB" w14:textId="6B16586C">
      <w:pPr>
        <w:pStyle w:val="Heading4"/>
        <w:bidi w:val="0"/>
        <w:spacing w:before="319" w:beforeAutospacing="off" w:after="319" w:afterAutospacing="off"/>
      </w:pPr>
      <w:r w:rsidRPr="60FCBDCC" w:rsidR="588A43FE">
        <w:rPr>
          <w:rFonts w:ascii="Arial" w:hAnsi="Arial" w:eastAsia="Arial" w:cs="Arial"/>
          <w:b w:val="1"/>
          <w:bCs w:val="1"/>
          <w:noProof w:val="0"/>
          <w:sz w:val="24"/>
          <w:szCs w:val="24"/>
          <w:lang w:val="en-US"/>
        </w:rPr>
        <w:t>System Schematic and Data Flow Overview</w:t>
      </w:r>
    </w:p>
    <w:p w:rsidR="00D1320C" w:rsidP="60FCBDCC" w:rsidRDefault="00D1320C" w14:paraId="28DB9C7A" w14:textId="139C833F">
      <w:pPr>
        <w:bidi w:val="0"/>
        <w:spacing w:before="240" w:beforeAutospacing="off" w:after="240" w:afterAutospacing="off"/>
      </w:pPr>
      <w:r w:rsidRPr="60FCBDCC" w:rsidR="588A43FE">
        <w:rPr>
          <w:rFonts w:ascii="Arial" w:hAnsi="Arial" w:eastAsia="Arial" w:cs="Arial"/>
          <w:noProof w:val="0"/>
          <w:sz w:val="22"/>
          <w:szCs w:val="22"/>
          <w:lang w:val="en-US"/>
        </w:rPr>
        <w:t>The backend logic follows a straightforward yet efficient flow:</w:t>
      </w:r>
    </w:p>
    <w:p w:rsidR="00D1320C" w:rsidP="60FCBDCC" w:rsidRDefault="00D1320C" w14:paraId="68D919EC" w14:textId="46EAAF2E">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Data Source:</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 xml:space="preserve">Opportunities are stored in </w:t>
      </w:r>
      <w:r w:rsidRPr="60FCBDCC" w:rsidR="588A43FE">
        <w:rPr>
          <w:rFonts w:ascii="Arial" w:hAnsi="Arial" w:eastAsia="Arial" w:cs="Arial"/>
          <w:i w:val="1"/>
          <w:iCs w:val="1"/>
          <w:noProof w:val="0"/>
          <w:sz w:val="22"/>
          <w:szCs w:val="22"/>
          <w:lang w:val="en-US"/>
        </w:rPr>
        <w:t>opportunities.json</w:t>
      </w:r>
      <w:r w:rsidRPr="60FCBDCC" w:rsidR="588A43FE">
        <w:rPr>
          <w:rFonts w:ascii="Arial" w:hAnsi="Arial" w:eastAsia="Arial" w:cs="Arial"/>
          <w:noProof w:val="0"/>
          <w:sz w:val="22"/>
          <w:szCs w:val="22"/>
          <w:lang w:val="en-US"/>
        </w:rPr>
        <w:t xml:space="preserve"> and automatically synced into the </w:t>
      </w:r>
      <w:r w:rsidRPr="60FCBDCC" w:rsidR="588A43FE">
        <w:rPr>
          <w:rFonts w:ascii="Arial" w:hAnsi="Arial" w:eastAsia="Arial" w:cs="Arial"/>
          <w:i w:val="1"/>
          <w:iCs w:val="1"/>
          <w:noProof w:val="0"/>
          <w:sz w:val="22"/>
          <w:szCs w:val="22"/>
          <w:lang w:val="en-US"/>
        </w:rPr>
        <w:t>SQLite database</w:t>
      </w:r>
      <w:r w:rsidRPr="60FCBDCC" w:rsidR="588A43FE">
        <w:rPr>
          <w:rFonts w:ascii="Arial" w:hAnsi="Arial" w:eastAsia="Arial" w:cs="Arial"/>
          <w:noProof w:val="0"/>
          <w:sz w:val="22"/>
          <w:szCs w:val="22"/>
          <w:lang w:val="en-US"/>
        </w:rPr>
        <w:t>.</w:t>
      </w:r>
    </w:p>
    <w:p w:rsidR="00D1320C" w:rsidP="60FCBDCC" w:rsidRDefault="00D1320C" w14:paraId="616DA50F" w14:textId="5E191203">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User Interaction:</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Volunteers interact with the Flask-rendered front end to browse and filter available roles.</w:t>
      </w:r>
    </w:p>
    <w:p w:rsidR="00D1320C" w:rsidP="60FCBDCC" w:rsidRDefault="00D1320C" w14:paraId="72FC74A6" w14:textId="725A3706">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Application Submission:</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When an application is submitted, data is stored in SQLite and simultaneously pushed to Wix and Mailchimp via API endpoints.</w:t>
      </w:r>
    </w:p>
    <w:p w:rsidR="00D1320C" w:rsidP="60FCBDCC" w:rsidRDefault="00D1320C" w14:paraId="348E26A7" w14:textId="4F311B73">
      <w:pPr>
        <w:pStyle w:val="ListParagraph"/>
        <w:numPr>
          <w:ilvl w:val="0"/>
          <w:numId w:val="10"/>
        </w:numPr>
        <w:bidi w:val="0"/>
        <w:spacing w:before="240" w:beforeAutospacing="off" w:after="240" w:afterAutospacing="off"/>
        <w:rPr>
          <w:rFonts w:ascii="Arial" w:hAnsi="Arial" w:eastAsia="Arial" w:cs="Arial"/>
          <w:b w:val="0"/>
          <w:bCs w:val="0"/>
          <w:noProof w:val="0"/>
          <w:sz w:val="22"/>
          <w:szCs w:val="22"/>
          <w:lang w:val="en-US"/>
        </w:rPr>
      </w:pPr>
      <w:r w:rsidRPr="60FCBDCC" w:rsidR="588A43FE">
        <w:rPr>
          <w:rFonts w:ascii="Arial" w:hAnsi="Arial" w:eastAsia="Arial" w:cs="Arial"/>
          <w:b w:val="0"/>
          <w:bCs w:val="0"/>
          <w:noProof w:val="0"/>
          <w:sz w:val="22"/>
          <w:szCs w:val="22"/>
          <w:lang w:val="en-US"/>
        </w:rPr>
        <w:t>External Systems:</w:t>
      </w:r>
    </w:p>
    <w:p w:rsidR="00D1320C" w:rsidP="60FCBDCC" w:rsidRDefault="00D1320C" w14:paraId="45395728" w14:textId="5FC60184">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Wix</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manages user profiles and site access.</w:t>
      </w:r>
    </w:p>
    <w:p w:rsidR="00D1320C" w:rsidP="60FCBDCC" w:rsidRDefault="00D1320C" w14:paraId="5AF644AC" w14:textId="147B076D">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Mailchimp</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applies tags and handles personalized outreach campaigns.</w:t>
      </w:r>
    </w:p>
    <w:p w:rsidR="00D1320C" w:rsidP="60FCBDCC" w:rsidRDefault="00D1320C" w14:paraId="012B55C0" w14:textId="77F6D9B2">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0FCBDCC" w:rsidR="588A43FE">
        <w:rPr>
          <w:rFonts w:ascii="Arial" w:hAnsi="Arial" w:eastAsia="Arial" w:cs="Arial"/>
          <w:b w:val="0"/>
          <w:bCs w:val="0"/>
          <w:noProof w:val="0"/>
          <w:sz w:val="22"/>
          <w:szCs w:val="22"/>
          <w:lang w:val="en-US"/>
        </w:rPr>
        <w:t>Administrative Access:</w:t>
      </w:r>
      <w:r w:rsidRPr="60FCBDCC" w:rsidR="588A43FE">
        <w:rPr>
          <w:rFonts w:ascii="Arial" w:hAnsi="Arial" w:eastAsia="Arial" w:cs="Arial"/>
          <w:b w:val="0"/>
          <w:bCs w:val="0"/>
          <w:noProof w:val="0"/>
          <w:sz w:val="22"/>
          <w:szCs w:val="22"/>
          <w:lang w:val="en-US"/>
        </w:rPr>
        <w:t xml:space="preserve"> </w:t>
      </w:r>
      <w:r w:rsidRPr="60FCBDCC" w:rsidR="588A43FE">
        <w:rPr>
          <w:rFonts w:ascii="Arial" w:hAnsi="Arial" w:eastAsia="Arial" w:cs="Arial"/>
          <w:noProof w:val="0"/>
          <w:sz w:val="22"/>
          <w:szCs w:val="22"/>
          <w:lang w:val="en-US"/>
        </w:rPr>
        <w:t>Coordinators view and manage all submissions, assignments, and volunteer data through Flask’s admin dashboard.</w:t>
      </w:r>
    </w:p>
    <w:p w:rsidR="00D1320C" w:rsidP="60FCBDCC" w:rsidRDefault="00D1320C" w14:paraId="69C3E856" w14:textId="781D46C5">
      <w:pPr>
        <w:bidi w:val="0"/>
        <w:spacing w:before="240" w:beforeAutospacing="off" w:after="240" w:afterAutospacing="off"/>
        <w:rPr>
          <w:rFonts w:ascii="Arial" w:hAnsi="Arial" w:eastAsia="Arial" w:cs="Arial"/>
          <w:b w:val="0"/>
          <w:bCs w:val="0"/>
          <w:noProof w:val="0"/>
          <w:sz w:val="22"/>
          <w:szCs w:val="22"/>
          <w:lang w:val="en-US"/>
        </w:rPr>
      </w:pPr>
      <w:r w:rsidRPr="60FCBDCC" w:rsidR="588A43FE">
        <w:rPr>
          <w:rFonts w:ascii="Arial" w:hAnsi="Arial" w:eastAsia="Arial" w:cs="Arial"/>
          <w:noProof w:val="0"/>
          <w:sz w:val="22"/>
          <w:szCs w:val="22"/>
          <w:lang w:val="en-US"/>
        </w:rPr>
        <w:t>In simplified terms, the flow can be summarized as:</w:t>
      </w:r>
      <w:r>
        <w:br/>
      </w:r>
      <w:r w:rsidRPr="60FCBDCC" w:rsidR="588A43FE">
        <w:rPr>
          <w:rFonts w:ascii="Arial" w:hAnsi="Arial" w:eastAsia="Arial" w:cs="Arial"/>
          <w:noProof w:val="0"/>
          <w:sz w:val="22"/>
          <w:szCs w:val="22"/>
          <w:lang w:val="en-US"/>
        </w:rPr>
        <w:t xml:space="preserve"> </w:t>
      </w:r>
      <w:r w:rsidRPr="60FCBDCC" w:rsidR="588A43FE">
        <w:rPr>
          <w:rFonts w:ascii="Arial" w:hAnsi="Arial" w:eastAsia="Arial" w:cs="Arial"/>
          <w:b w:val="0"/>
          <w:bCs w:val="0"/>
          <w:noProof w:val="0"/>
          <w:sz w:val="22"/>
          <w:szCs w:val="22"/>
          <w:lang w:val="en-US"/>
        </w:rPr>
        <w:t>opportunities.json → SQLite Database → Flask Frontend → Wix Users Table + Mailchimp Tags → Admin Dashboard → Analytics/Reports.</w:t>
      </w:r>
    </w:p>
    <w:p w:rsidR="00D1320C" w:rsidP="60FCBDCC" w:rsidRDefault="00D1320C" w14:paraId="42041D2A" w14:textId="2554287D">
      <w:pPr>
        <w:pStyle w:val="Normal"/>
        <w:bidi w:val="0"/>
        <w:spacing w:before="240" w:beforeAutospacing="off" w:after="240" w:afterAutospacing="off"/>
        <w:rPr>
          <w:rFonts w:ascii="Arial" w:hAnsi="Arial" w:eastAsia="Arial" w:cs="Arial"/>
          <w:b w:val="0"/>
          <w:bCs w:val="0"/>
          <w:noProof w:val="0"/>
          <w:sz w:val="22"/>
          <w:szCs w:val="22"/>
          <w:lang w:val="en-US"/>
        </w:rPr>
      </w:pPr>
    </w:p>
    <w:p w:rsidR="00D1320C" w:rsidP="60FCBDCC" w:rsidRDefault="00D1320C" w14:paraId="5D4A3083" w14:textId="64AD9E09">
      <w:pPr>
        <w:pStyle w:val="Heading3"/>
        <w:bidi w:val="0"/>
        <w:spacing w:before="281" w:beforeAutospacing="off" w:after="281" w:afterAutospacing="off"/>
        <w:rPr>
          <w:rFonts w:ascii="Arial" w:hAnsi="Arial" w:eastAsia="Arial" w:cs="Arial"/>
          <w:b w:val="1"/>
          <w:bCs w:val="1"/>
          <w:noProof w:val="0"/>
          <w:sz w:val="28"/>
          <w:szCs w:val="28"/>
          <w:lang w:val="en-US"/>
        </w:rPr>
      </w:pPr>
      <w:r w:rsidRPr="60FCBDCC" w:rsidR="0D41B10E">
        <w:rPr>
          <w:rFonts w:ascii="Arial" w:hAnsi="Arial" w:eastAsia="Arial" w:cs="Arial"/>
          <w:b w:val="1"/>
          <w:bCs w:val="1"/>
          <w:noProof w:val="0"/>
          <w:sz w:val="28"/>
          <w:szCs w:val="28"/>
          <w:lang w:val="en-US"/>
        </w:rPr>
        <w:t>4.</w:t>
      </w:r>
      <w:r w:rsidRPr="60FCBDCC" w:rsidR="1F3141ED">
        <w:rPr>
          <w:rFonts w:ascii="Arial" w:hAnsi="Arial" w:eastAsia="Arial" w:cs="Arial"/>
          <w:b w:val="1"/>
          <w:bCs w:val="1"/>
          <w:noProof w:val="0"/>
          <w:sz w:val="28"/>
          <w:szCs w:val="28"/>
          <w:lang w:val="en-US"/>
        </w:rPr>
        <w:t>4</w:t>
      </w:r>
      <w:r w:rsidRPr="60FCBDCC" w:rsidR="0D41B10E">
        <w:rPr>
          <w:rFonts w:ascii="Arial" w:hAnsi="Arial" w:eastAsia="Arial" w:cs="Arial"/>
          <w:b w:val="1"/>
          <w:bCs w:val="1"/>
          <w:noProof w:val="0"/>
          <w:sz w:val="28"/>
          <w:szCs w:val="28"/>
          <w:lang w:val="en-US"/>
        </w:rPr>
        <w:t xml:space="preserve"> Design and UX Implementation Outline</w:t>
      </w:r>
    </w:p>
    <w:p w:rsidR="00D1320C" w:rsidP="60FCBDCC" w:rsidRDefault="00D1320C" w14:paraId="685A53C7" w14:textId="35CF6008">
      <w:p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b w:val="1"/>
          <w:bCs w:val="1"/>
          <w:noProof w:val="0"/>
          <w:sz w:val="22"/>
          <w:szCs w:val="22"/>
          <w:lang w:val="en-US"/>
        </w:rPr>
        <w:t>A</w:t>
      </w:r>
      <w:r w:rsidRPr="60FCBDCC" w:rsidR="0D41B10E">
        <w:rPr>
          <w:rFonts w:ascii="Arial" w:hAnsi="Arial" w:eastAsia="Arial" w:cs="Arial"/>
          <w:b w:val="1"/>
          <w:bCs w:val="1"/>
          <w:i w:val="1"/>
          <w:iCs w:val="1"/>
          <w:noProof w:val="0"/>
          <w:sz w:val="22"/>
          <w:szCs w:val="22"/>
          <w:lang w:val="en-US"/>
        </w:rPr>
        <w:t>.</w:t>
      </w:r>
      <w:r w:rsidRPr="60FCBDCC" w:rsidR="0D41B10E">
        <w:rPr>
          <w:rFonts w:ascii="Arial" w:hAnsi="Arial" w:eastAsia="Arial" w:cs="Arial"/>
          <w:b w:val="1"/>
          <w:bCs w:val="1"/>
          <w:i w:val="1"/>
          <w:iCs w:val="1"/>
          <w:noProof w:val="0"/>
          <w:sz w:val="22"/>
          <w:szCs w:val="22"/>
          <w:lang w:val="en-US"/>
        </w:rPr>
        <w:t xml:space="preserve"> </w:t>
      </w:r>
      <w:r w:rsidRPr="60FCBDCC" w:rsidR="0D41B10E">
        <w:rPr>
          <w:rFonts w:ascii="Arial" w:hAnsi="Arial" w:eastAsia="Arial" w:cs="Arial"/>
          <w:b w:val="1"/>
          <w:bCs w:val="1"/>
          <w:i w:val="1"/>
          <w:iCs w:val="1"/>
          <w:noProof w:val="0"/>
          <w:sz w:val="24"/>
          <w:szCs w:val="24"/>
          <w:lang w:val="en-US"/>
        </w:rPr>
        <w:t>Volunteer Opportunities Listing Page</w:t>
      </w:r>
      <w:r>
        <w:br/>
      </w:r>
      <w:r w:rsidRPr="60FCBDCC" w:rsidR="0D41B10E">
        <w:rPr>
          <w:rFonts w:ascii="Arial" w:hAnsi="Arial" w:eastAsia="Arial" w:cs="Arial"/>
          <w:noProof w:val="0"/>
          <w:sz w:val="22"/>
          <w:szCs w:val="22"/>
          <w:lang w:val="en-US"/>
        </w:rPr>
        <w:t xml:space="preserve"> Hero banner: “Join us. Make a difference with KRAS Kickers.”</w:t>
      </w:r>
    </w:p>
    <w:p w:rsidR="00D1320C" w:rsidP="60FCBDCC" w:rsidRDefault="00D1320C" w14:paraId="26BE337A" w14:textId="7A22F16A">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Filter bar: role type, time, remote/in-person</w:t>
      </w:r>
    </w:p>
    <w:p w:rsidR="00D1320C" w:rsidP="60FCBDCC" w:rsidRDefault="00D1320C" w14:paraId="11AAD2D0" w14:textId="7CF28315">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 xml:space="preserve">Card layout showing role title, </w:t>
      </w:r>
      <w:r w:rsidRPr="60FCBDCC" w:rsidR="0D41B10E">
        <w:rPr>
          <w:rFonts w:ascii="Arial" w:hAnsi="Arial" w:eastAsia="Arial" w:cs="Arial"/>
          <w:noProof w:val="0"/>
          <w:sz w:val="22"/>
          <w:szCs w:val="22"/>
          <w:lang w:val="en-US"/>
        </w:rPr>
        <w:t>short description</w:t>
      </w:r>
      <w:r w:rsidRPr="60FCBDCC" w:rsidR="0D41B10E">
        <w:rPr>
          <w:rFonts w:ascii="Arial" w:hAnsi="Arial" w:eastAsia="Arial" w:cs="Arial"/>
          <w:noProof w:val="0"/>
          <w:sz w:val="22"/>
          <w:szCs w:val="22"/>
          <w:lang w:val="en-US"/>
        </w:rPr>
        <w:t>, time, duration, mode, location</w:t>
      </w:r>
    </w:p>
    <w:p w:rsidR="00D1320C" w:rsidP="60FCBDCC" w:rsidRDefault="00D1320C" w14:paraId="2010035B" w14:textId="5FACCA37">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Apply button</w:t>
      </w:r>
    </w:p>
    <w:p w:rsidR="00D1320C" w:rsidP="60FCBDCC" w:rsidRDefault="00D1320C" w14:paraId="337E9D11" w14:textId="30813B07">
      <w:pPr>
        <w:bidi w:val="0"/>
        <w:spacing w:before="240" w:beforeAutospacing="off" w:after="240" w:afterAutospacing="off"/>
        <w:rPr>
          <w:rFonts w:ascii="Arial" w:hAnsi="Arial" w:eastAsia="Arial" w:cs="Arial"/>
          <w:b w:val="1"/>
          <w:bCs w:val="1"/>
          <w:noProof w:val="0"/>
          <w:sz w:val="22"/>
          <w:szCs w:val="22"/>
          <w:lang w:val="en-US"/>
        </w:rPr>
      </w:pPr>
      <w:r w:rsidRPr="60FCBDCC" w:rsidR="0D41B10E">
        <w:rPr>
          <w:rFonts w:ascii="Arial" w:hAnsi="Arial" w:eastAsia="Arial" w:cs="Arial"/>
          <w:b w:val="1"/>
          <w:bCs w:val="1"/>
          <w:noProof w:val="0"/>
          <w:sz w:val="22"/>
          <w:szCs w:val="22"/>
          <w:lang w:val="en-US"/>
        </w:rPr>
        <w:t>B</w:t>
      </w:r>
      <w:r w:rsidRPr="60FCBDCC" w:rsidR="0D41B10E">
        <w:rPr>
          <w:rFonts w:ascii="Arial" w:hAnsi="Arial" w:eastAsia="Arial" w:cs="Arial"/>
          <w:b w:val="1"/>
          <w:bCs w:val="1"/>
          <w:i w:val="1"/>
          <w:iCs w:val="1"/>
          <w:noProof w:val="0"/>
          <w:sz w:val="24"/>
          <w:szCs w:val="24"/>
          <w:lang w:val="en-US"/>
        </w:rPr>
        <w:t>. Opportunity Details Page</w:t>
      </w:r>
    </w:p>
    <w:p w:rsidR="00D1320C" w:rsidP="60FCBDCC" w:rsidRDefault="00D1320C" w14:paraId="35C4EFA1" w14:textId="27E03095">
      <w:pPr>
        <w:pStyle w:val="ListParagraph"/>
        <w:numPr>
          <w:ilvl w:val="0"/>
          <w:numId w:val="20"/>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Expanded role description, requirements, and expectations</w:t>
      </w:r>
    </w:p>
    <w:p w:rsidR="00D1320C" w:rsidP="60FCBDCC" w:rsidRDefault="00D1320C" w14:paraId="035158F9" w14:textId="1D4CDB10">
      <w:pPr>
        <w:pStyle w:val="ListParagraph"/>
        <w:numPr>
          <w:ilvl w:val="0"/>
          <w:numId w:val="20"/>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Button: “Apply Now”</w:t>
      </w:r>
    </w:p>
    <w:p w:rsidR="00D1320C" w:rsidP="60FCBDCC" w:rsidRDefault="00D1320C" w14:paraId="06AC2B1E" w14:textId="7955F53E">
      <w:pPr>
        <w:bidi w:val="0"/>
        <w:spacing w:before="240" w:beforeAutospacing="off" w:after="240" w:afterAutospacing="off"/>
        <w:rPr>
          <w:rFonts w:ascii="Arial" w:hAnsi="Arial" w:eastAsia="Arial" w:cs="Arial"/>
          <w:b w:val="1"/>
          <w:bCs w:val="1"/>
          <w:i w:val="1"/>
          <w:iCs w:val="1"/>
          <w:noProof w:val="0"/>
          <w:sz w:val="24"/>
          <w:szCs w:val="24"/>
          <w:lang w:val="en-US"/>
        </w:rPr>
      </w:pPr>
      <w:r w:rsidRPr="60FCBDCC" w:rsidR="0D41B10E">
        <w:rPr>
          <w:rFonts w:ascii="Arial" w:hAnsi="Arial" w:eastAsia="Arial" w:cs="Arial"/>
          <w:b w:val="1"/>
          <w:bCs w:val="1"/>
          <w:i w:val="1"/>
          <w:iCs w:val="1"/>
          <w:noProof w:val="0"/>
          <w:sz w:val="24"/>
          <w:szCs w:val="24"/>
          <w:lang w:val="en-US"/>
        </w:rPr>
        <w:t>C. Application Form Page</w:t>
      </w:r>
    </w:p>
    <w:p w:rsidR="00D1320C" w:rsidP="60FCBDCC" w:rsidRDefault="00D1320C" w14:paraId="63817CCF" w14:textId="02E31EA7">
      <w:pPr>
        <w:pStyle w:val="ListParagraph"/>
        <w:numPr>
          <w:ilvl w:val="0"/>
          <w:numId w:val="21"/>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Fields: name, email, phone, contact mode, roles, time/duration, availability, location, skills, comments</w:t>
      </w:r>
    </w:p>
    <w:p w:rsidR="00D1320C" w:rsidP="60FCBDCC" w:rsidRDefault="00D1320C" w14:paraId="3D965D33" w14:textId="1D3CF0EE">
      <w:pPr>
        <w:pStyle w:val="ListParagraph"/>
        <w:numPr>
          <w:ilvl w:val="0"/>
          <w:numId w:val="21"/>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Submit → “Thank You” confirmation</w:t>
      </w:r>
    </w:p>
    <w:p w:rsidR="00D1320C" w:rsidP="60FCBDCC" w:rsidRDefault="00D1320C" w14:paraId="206B58AE" w14:textId="744F3760">
      <w:p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b w:val="1"/>
          <w:bCs w:val="1"/>
          <w:i w:val="1"/>
          <w:iCs w:val="1"/>
          <w:noProof w:val="0"/>
          <w:sz w:val="24"/>
          <w:szCs w:val="24"/>
          <w:lang w:val="en-US"/>
        </w:rPr>
        <w:t>D. Confirmation Page</w:t>
      </w:r>
      <w:r>
        <w:br/>
      </w:r>
      <w:r w:rsidRPr="60FCBDCC" w:rsidR="0D41B10E">
        <w:rPr>
          <w:rFonts w:ascii="Arial" w:hAnsi="Arial" w:eastAsia="Arial" w:cs="Arial"/>
          <w:noProof w:val="0"/>
          <w:sz w:val="22"/>
          <w:szCs w:val="22"/>
          <w:lang w:val="en-US"/>
        </w:rPr>
        <w:t xml:space="preserve"> Message: “Thank you for </w:t>
      </w:r>
      <w:r w:rsidRPr="60FCBDCC" w:rsidR="0D41B10E">
        <w:rPr>
          <w:rFonts w:ascii="Arial" w:hAnsi="Arial" w:eastAsia="Arial" w:cs="Arial"/>
          <w:noProof w:val="0"/>
          <w:sz w:val="22"/>
          <w:szCs w:val="22"/>
          <w:lang w:val="en-US"/>
        </w:rPr>
        <w:t>submitting</w:t>
      </w:r>
      <w:r w:rsidRPr="60FCBDCC" w:rsidR="0D41B10E">
        <w:rPr>
          <w:rFonts w:ascii="Arial" w:hAnsi="Arial" w:eastAsia="Arial" w:cs="Arial"/>
          <w:noProof w:val="0"/>
          <w:sz w:val="22"/>
          <w:szCs w:val="22"/>
          <w:lang w:val="en-US"/>
        </w:rPr>
        <w:t xml:space="preserve"> your interest. </w:t>
      </w:r>
      <w:r w:rsidRPr="60FCBDCC" w:rsidR="0D41B10E">
        <w:rPr>
          <w:rFonts w:ascii="Arial" w:hAnsi="Arial" w:eastAsia="Arial" w:cs="Arial"/>
          <w:noProof w:val="0"/>
          <w:sz w:val="22"/>
          <w:szCs w:val="22"/>
          <w:lang w:val="en-US"/>
        </w:rPr>
        <w:t>We’ll</w:t>
      </w:r>
      <w:r w:rsidRPr="60FCBDCC" w:rsidR="0D41B10E">
        <w:rPr>
          <w:rFonts w:ascii="Arial" w:hAnsi="Arial" w:eastAsia="Arial" w:cs="Arial"/>
          <w:noProof w:val="0"/>
          <w:sz w:val="22"/>
          <w:szCs w:val="22"/>
          <w:lang w:val="en-US"/>
        </w:rPr>
        <w:t xml:space="preserve"> review your info and get back to you within X days.”</w:t>
      </w:r>
    </w:p>
    <w:p w:rsidR="00D1320C" w:rsidP="60FCBDCC" w:rsidRDefault="00D1320C" w14:paraId="266E282D" w14:textId="62D36A60">
      <w:pPr>
        <w:bidi w:val="0"/>
        <w:spacing w:before="240" w:beforeAutospacing="off" w:after="240" w:afterAutospacing="off"/>
        <w:rPr>
          <w:rFonts w:ascii="Arial" w:hAnsi="Arial" w:eastAsia="Arial" w:cs="Arial"/>
          <w:b w:val="1"/>
          <w:bCs w:val="1"/>
          <w:noProof w:val="0"/>
          <w:sz w:val="22"/>
          <w:szCs w:val="22"/>
          <w:lang w:val="en-US"/>
        </w:rPr>
      </w:pPr>
      <w:r w:rsidRPr="60FCBDCC" w:rsidR="0D41B10E">
        <w:rPr>
          <w:rFonts w:ascii="Arial" w:hAnsi="Arial" w:eastAsia="Arial" w:cs="Arial"/>
          <w:b w:val="1"/>
          <w:bCs w:val="1"/>
          <w:noProof w:val="0"/>
          <w:sz w:val="22"/>
          <w:szCs w:val="22"/>
          <w:lang w:val="en-US"/>
        </w:rPr>
        <w:t>E. Volunteer Dashboard (</w:t>
      </w:r>
      <w:r w:rsidRPr="60FCBDCC" w:rsidR="519F4256">
        <w:rPr>
          <w:rFonts w:ascii="Arial" w:hAnsi="Arial" w:eastAsia="Arial" w:cs="Arial"/>
          <w:b w:val="1"/>
          <w:bCs w:val="1"/>
          <w:noProof w:val="0"/>
          <w:sz w:val="22"/>
          <w:szCs w:val="22"/>
          <w:lang w:val="en-US"/>
        </w:rPr>
        <w:t>Future Design</w:t>
      </w:r>
      <w:r w:rsidRPr="60FCBDCC" w:rsidR="0D41B10E">
        <w:rPr>
          <w:rFonts w:ascii="Arial" w:hAnsi="Arial" w:eastAsia="Arial" w:cs="Arial"/>
          <w:b w:val="1"/>
          <w:bCs w:val="1"/>
          <w:noProof w:val="0"/>
          <w:sz w:val="22"/>
          <w:szCs w:val="22"/>
          <w:lang w:val="en-US"/>
        </w:rPr>
        <w:t>)</w:t>
      </w:r>
    </w:p>
    <w:p w:rsidR="00D1320C" w:rsidP="60FCBDCC" w:rsidRDefault="00D1320C" w14:paraId="49F1C599" w14:textId="7AF4786F">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View assigned role</w:t>
      </w:r>
    </w:p>
    <w:p w:rsidR="00D1320C" w:rsidP="60FCBDCC" w:rsidRDefault="00D1320C" w14:paraId="07F20CD7" w14:textId="4EC4DAD8">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Log hours</w:t>
      </w:r>
    </w:p>
    <w:p w:rsidR="00D1320C" w:rsidP="60FCBDCC" w:rsidRDefault="00D1320C" w14:paraId="4A08315E" w14:textId="367EE9B3">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View recognition summary</w:t>
      </w:r>
    </w:p>
    <w:p w:rsidR="00D1320C" w:rsidP="60FCBDCC" w:rsidRDefault="00D1320C" w14:paraId="59BEC526" w14:textId="7E63C075">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Update contact info</w:t>
      </w:r>
    </w:p>
    <w:p w:rsidR="00D1320C" w:rsidP="60FCBDCC" w:rsidRDefault="00D1320C" w14:paraId="46529182" w14:textId="5A4AD064">
      <w:pPr>
        <w:bidi w:val="0"/>
        <w:spacing w:before="240" w:beforeAutospacing="off" w:after="240" w:afterAutospacing="off"/>
        <w:rPr>
          <w:rFonts w:ascii="Arial" w:hAnsi="Arial" w:eastAsia="Arial" w:cs="Arial"/>
          <w:b w:val="1"/>
          <w:bCs w:val="1"/>
          <w:i w:val="1"/>
          <w:iCs w:val="1"/>
          <w:noProof w:val="0"/>
          <w:sz w:val="24"/>
          <w:szCs w:val="24"/>
          <w:lang w:val="en-US"/>
        </w:rPr>
      </w:pPr>
      <w:r w:rsidRPr="60FCBDCC" w:rsidR="0D41B10E">
        <w:rPr>
          <w:rFonts w:ascii="Arial" w:hAnsi="Arial" w:eastAsia="Arial" w:cs="Arial"/>
          <w:b w:val="1"/>
          <w:bCs w:val="1"/>
          <w:i w:val="1"/>
          <w:iCs w:val="1"/>
          <w:noProof w:val="0"/>
          <w:sz w:val="24"/>
          <w:szCs w:val="24"/>
          <w:lang w:val="en-US"/>
        </w:rPr>
        <w:t>F. Admin / Coordinator Panel</w:t>
      </w:r>
    </w:p>
    <w:p w:rsidR="00D1320C" w:rsidP="60FCBDCC" w:rsidRDefault="00D1320C" w14:paraId="1B9FEC9F" w14:textId="7BFB562C">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List of all applications with columns for contact info, interests, status</w:t>
      </w:r>
    </w:p>
    <w:p w:rsidR="00D1320C" w:rsidP="60FCBDCC" w:rsidRDefault="00D1320C" w14:paraId="265621C5" w14:textId="6CA65F31">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Edit/</w:t>
      </w:r>
      <w:r w:rsidRPr="60FCBDCC" w:rsidR="0D41B10E">
        <w:rPr>
          <w:rFonts w:ascii="Arial" w:hAnsi="Arial" w:eastAsia="Arial" w:cs="Arial"/>
          <w:noProof w:val="0"/>
          <w:sz w:val="22"/>
          <w:szCs w:val="22"/>
          <w:lang w:val="en-US"/>
        </w:rPr>
        <w:t>Delete</w:t>
      </w:r>
      <w:r w:rsidRPr="60FCBDCC" w:rsidR="0D41B10E">
        <w:rPr>
          <w:rFonts w:ascii="Arial" w:hAnsi="Arial" w:eastAsia="Arial" w:cs="Arial"/>
          <w:noProof w:val="0"/>
          <w:sz w:val="22"/>
          <w:szCs w:val="22"/>
          <w:lang w:val="en-US"/>
        </w:rPr>
        <w:t xml:space="preserve"> options</w:t>
      </w:r>
    </w:p>
    <w:p w:rsidR="00D1320C" w:rsidP="60FCBDCC" w:rsidRDefault="00D1320C" w14:paraId="2026AA5B" w14:textId="1AD718EE">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Role assignment and recognition tracking</w:t>
      </w:r>
    </w:p>
    <w:p w:rsidR="00D1320C" w:rsidP="60FCBDCC" w:rsidRDefault="00D1320C" w14:paraId="1BA030BC" w14:textId="6572F727">
      <w:pPr>
        <w:bidi w:val="0"/>
        <w:spacing w:before="240" w:beforeAutospacing="off" w:after="240" w:afterAutospacing="off"/>
        <w:rPr>
          <w:rFonts w:ascii="Arial" w:hAnsi="Arial" w:eastAsia="Arial" w:cs="Arial"/>
          <w:b w:val="1"/>
          <w:bCs w:val="1"/>
          <w:i w:val="1"/>
          <w:iCs w:val="1"/>
          <w:noProof w:val="0"/>
          <w:sz w:val="24"/>
          <w:szCs w:val="24"/>
          <w:lang w:val="en-US"/>
        </w:rPr>
      </w:pPr>
      <w:r w:rsidRPr="60FCBDCC" w:rsidR="0D41B10E">
        <w:rPr>
          <w:rFonts w:ascii="Arial" w:hAnsi="Arial" w:eastAsia="Arial" w:cs="Arial"/>
          <w:b w:val="1"/>
          <w:bCs w:val="1"/>
          <w:i w:val="1"/>
          <w:iCs w:val="1"/>
          <w:noProof w:val="0"/>
          <w:sz w:val="24"/>
          <w:szCs w:val="24"/>
          <w:lang w:val="en-US"/>
        </w:rPr>
        <w:t>G. Responsive Design</w:t>
      </w:r>
    </w:p>
    <w:p w:rsidR="00D1320C" w:rsidP="60FCBDCC" w:rsidRDefault="00D1320C" w14:paraId="1025E1BE" w14:textId="358812D8">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Bootstrap grid ensures mobile accessibility</w:t>
      </w:r>
    </w:p>
    <w:p w:rsidR="00D1320C" w:rsidP="60FCBDCC" w:rsidRDefault="00D1320C" w14:paraId="329BF2C6" w14:textId="594F2120">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Apply button always visible</w:t>
      </w:r>
    </w:p>
    <w:p w:rsidR="00D1320C" w:rsidP="60FCBDCC" w:rsidRDefault="00D1320C" w14:paraId="53E725E1" w14:textId="4E9C236B">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Clean fonts, accessible contrast</w:t>
      </w:r>
    </w:p>
    <w:p w:rsidR="00D1320C" w:rsidP="60FCBDCC" w:rsidRDefault="00D1320C" w14:paraId="2CCBDBF1" w14:textId="46DF60D4">
      <w:pPr>
        <w:bidi w:val="0"/>
        <w:spacing w:before="240" w:beforeAutospacing="off" w:after="240" w:afterAutospacing="off"/>
        <w:rPr>
          <w:rFonts w:ascii="Arial" w:hAnsi="Arial" w:eastAsia="Arial" w:cs="Arial"/>
          <w:b w:val="1"/>
          <w:bCs w:val="1"/>
          <w:i w:val="1"/>
          <w:iCs w:val="1"/>
          <w:noProof w:val="0"/>
          <w:sz w:val="24"/>
          <w:szCs w:val="24"/>
          <w:lang w:val="en-US"/>
        </w:rPr>
      </w:pPr>
      <w:r w:rsidRPr="60FCBDCC" w:rsidR="0D41B10E">
        <w:rPr>
          <w:rFonts w:ascii="Arial" w:hAnsi="Arial" w:eastAsia="Arial" w:cs="Arial"/>
          <w:b w:val="1"/>
          <w:bCs w:val="1"/>
          <w:i w:val="1"/>
          <w:iCs w:val="1"/>
          <w:noProof w:val="0"/>
          <w:sz w:val="24"/>
          <w:szCs w:val="24"/>
          <w:lang w:val="en-US"/>
        </w:rPr>
        <w:t>H. Visual Style</w:t>
      </w:r>
    </w:p>
    <w:p w:rsidR="00D1320C" w:rsidP="60FCBDCC" w:rsidRDefault="00D1320C" w14:paraId="692B372D" w14:textId="5CC774AC">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Warm photos of volunteers and patients</w:t>
      </w:r>
    </w:p>
    <w:p w:rsidR="00D1320C" w:rsidP="60FCBDCC" w:rsidRDefault="00D1320C" w14:paraId="15BF796A" w14:textId="43A4E3FF">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Tone: welcoming and encouraging</w:t>
      </w:r>
    </w:p>
    <w:p w:rsidR="00D1320C" w:rsidP="60FCBDCC" w:rsidRDefault="00D1320C" w14:paraId="6D49A6C6" w14:textId="7F0E724F">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Icons for time, duration, mode</w:t>
      </w:r>
    </w:p>
    <w:p w:rsidR="00D1320C" w:rsidP="60FCBDCC" w:rsidRDefault="00D1320C" w14:paraId="58E37C90" w14:textId="4AF733FF">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0FCBDCC" w:rsidR="0D41B10E">
        <w:rPr>
          <w:rFonts w:ascii="Arial" w:hAnsi="Arial" w:eastAsia="Arial" w:cs="Arial"/>
          <w:noProof w:val="0"/>
          <w:sz w:val="22"/>
          <w:szCs w:val="22"/>
          <w:lang w:val="en-US"/>
        </w:rPr>
        <w:t>FAQ link for new volunteers</w:t>
      </w:r>
    </w:p>
    <w:p w:rsidR="00D1320C" w:rsidP="60FCBDCC" w:rsidRDefault="00D1320C" w14:paraId="7014AE2A" w14:textId="1572D78E">
      <w:pPr>
        <w:pStyle w:val="Normal"/>
        <w:bidi w:val="0"/>
        <w:spacing w:before="240" w:beforeAutospacing="off" w:after="240" w:afterAutospacing="off"/>
        <w:rPr>
          <w:rFonts w:ascii="Arial" w:hAnsi="Arial" w:eastAsia="Arial" w:cs="Arial"/>
          <w:b w:val="1"/>
          <w:bCs w:val="1"/>
          <w:noProof w:val="0"/>
          <w:sz w:val="28"/>
          <w:szCs w:val="28"/>
          <w:lang w:val="en-US"/>
        </w:rPr>
      </w:pPr>
      <w:r w:rsidRPr="60FCBDCC" w:rsidR="4FFE87B0">
        <w:rPr>
          <w:rFonts w:ascii="Arial" w:hAnsi="Arial" w:eastAsia="Arial" w:cs="Arial"/>
          <w:b w:val="1"/>
          <w:bCs w:val="1"/>
          <w:noProof w:val="0"/>
          <w:sz w:val="28"/>
          <w:szCs w:val="28"/>
          <w:lang w:val="en-US"/>
        </w:rPr>
        <w:t>4.5 Resource Summary (Rapid Deployment)</w:t>
      </w:r>
    </w:p>
    <w:p w:rsidR="00D1320C" w:rsidP="60FCBDCC" w:rsidRDefault="004432B1" w14:paraId="69F0BD4F" w14:textId="7EA41280">
      <w:pPr>
        <w:pStyle w:val="Normal"/>
        <w:bidi w:val="0"/>
        <w:spacing w:before="240" w:beforeAutospacing="off" w:after="240" w:afterAutospacing="off"/>
      </w:pPr>
      <w:r w:rsidR="4DC8F985">
        <w:drawing>
          <wp:inline wp14:editId="6DFC5EFC" wp14:anchorId="70689B19">
            <wp:extent cx="6104149" cy="2804403"/>
            <wp:effectExtent l="0" t="0" r="0" b="0"/>
            <wp:docPr id="637698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698943" name=""/>
                    <pic:cNvPicPr/>
                  </pic:nvPicPr>
                  <pic:blipFill>
                    <a:blip xmlns:r="http://schemas.openxmlformats.org/officeDocument/2006/relationships" r:embed="rId328851827">
                      <a:extLst>
                        <a:ext xmlns:a="http://schemas.openxmlformats.org/drawingml/2006/main" uri="{28A0092B-C50C-407E-A947-70E740481C1C}">
                          <a14:useLocalDpi xmlns:a14="http://schemas.microsoft.com/office/drawing/2010/main" val="0"/>
                        </a:ext>
                      </a:extLst>
                    </a:blip>
                    <a:stretch>
                      <a:fillRect/>
                    </a:stretch>
                  </pic:blipFill>
                  <pic:spPr>
                    <a:xfrm>
                      <a:off x="0" y="0"/>
                      <a:ext cx="6104149" cy="2804403"/>
                    </a:xfrm>
                    <a:prstGeom prst="rect">
                      <a:avLst/>
                    </a:prstGeom>
                  </pic:spPr>
                </pic:pic>
              </a:graphicData>
            </a:graphic>
          </wp:inline>
        </w:drawing>
      </w:r>
    </w:p>
    <w:p w:rsidR="00D1320C" w:rsidP="004432B1" w:rsidRDefault="004432B1" w14:paraId="62CD7671" w14:textId="4667F2E3">
      <w:pPr>
        <w:pStyle w:val="Heading1"/>
      </w:pPr>
      <w:bookmarkStart w:name="_Toc212540508" w:id="5"/>
      <w:r w:rsidR="3969355A">
        <w:rPr/>
        <w:t>App</w:t>
      </w:r>
      <w:r w:rsidR="5BA6DC11">
        <w:rPr/>
        <w:t>endix</w:t>
      </w:r>
      <w:r w:rsidR="5BA6DC11">
        <w:rPr/>
        <w:t xml:space="preserve"> [Internal]</w:t>
      </w:r>
      <w:bookmarkEnd w:id="5"/>
    </w:p>
    <w:p w:rsidRPr="004D400A" w:rsidR="004D400A" w:rsidP="004D400A" w:rsidRDefault="004D400A" w14:paraId="6567DD1E" w14:textId="7081E60B">
      <w:r>
        <w:t>[Point person: Daniel]</w:t>
      </w:r>
    </w:p>
    <w:p w:rsidRPr="00023D51" w:rsidR="00023D51" w:rsidP="00023D51" w:rsidRDefault="00CB4B9B" w14:paraId="72B23FF8" w14:textId="36295746">
      <w:pPr>
        <w:pStyle w:val="Heading2"/>
      </w:pPr>
      <w:bookmarkStart w:name="_Toc212540509" w:id="6"/>
      <w:r>
        <w:t>Models</w:t>
      </w:r>
      <w:bookmarkEnd w:id="6"/>
    </w:p>
    <w:p w:rsidR="00CB4B9B" w:rsidRDefault="00CB4B9B" w14:paraId="65A8BE61" w14:textId="77777777"/>
    <w:p w:rsidR="00023D51" w:rsidP="00023D51" w:rsidRDefault="00023D51" w14:paraId="5BBF2EAC" w14:textId="377CD61E">
      <w:pPr>
        <w:pStyle w:val="Heading2"/>
      </w:pPr>
      <w:r>
        <w:t xml:space="preserve">Previous </w:t>
      </w:r>
      <w:r w:rsidR="0043742D">
        <w:t>Website Mockups</w:t>
      </w:r>
    </w:p>
    <w:p w:rsidR="2E568BAA" w:rsidP="2E568BAA" w:rsidRDefault="2E568BAA" w14:paraId="6CF8CBAA" w14:textId="33EC3DF2"/>
    <w:p w:rsidRPr="00023D51" w:rsidR="00023D51" w:rsidP="60FCBDCC" w:rsidRDefault="00023D51" w14:paraId="6DAC8A09" w14:textId="3605C9E7">
      <w:pPr>
        <w:pStyle w:val="Normal"/>
      </w:pPr>
      <w:r w:rsidR="0A24FB64">
        <w:drawing>
          <wp:inline wp14:editId="08C30558" wp14:anchorId="230FC18D">
            <wp:extent cx="5943600" cy="4152900"/>
            <wp:effectExtent l="0" t="0" r="0" b="0"/>
            <wp:docPr id="40482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823514" name=""/>
                    <pic:cNvPicPr/>
                  </pic:nvPicPr>
                  <pic:blipFill>
                    <a:blip xmlns:r="http://schemas.openxmlformats.org/officeDocument/2006/relationships" r:embed="rId921438739">
                      <a:extLst>
                        <a:ext xmlns:a="http://schemas.openxmlformats.org/drawingml/2006/main"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rsidR="0A24FB64" w:rsidP="60FCBDCC" w:rsidRDefault="0A24FB64" w14:paraId="1C46BCE8" w14:textId="3134F0F5">
      <w:pPr>
        <w:pStyle w:val="Normal"/>
      </w:pPr>
      <w:r w:rsidR="0A24FB64">
        <w:drawing>
          <wp:inline wp14:editId="337C726C" wp14:anchorId="3E11D560">
            <wp:extent cx="5943600" cy="3524250"/>
            <wp:effectExtent l="0" t="0" r="0" b="0"/>
            <wp:docPr id="76197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970453" name=""/>
                    <pic:cNvPicPr/>
                  </pic:nvPicPr>
                  <pic:blipFill>
                    <a:blip xmlns:r="http://schemas.openxmlformats.org/officeDocument/2006/relationships" r:embed="rId1153223256">
                      <a:extLst>
                        <a:ext xmlns:a="http://schemas.openxmlformats.org/drawingml/2006/main"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rsidR="009C315F" w:rsidP="0013105C" w:rsidRDefault="007B7F48" w14:paraId="4F5593CC" w14:textId="5E27C73C">
      <w:pPr>
        <w:pStyle w:val="Heading2"/>
      </w:pPr>
      <w:bookmarkStart w:name="_Toc212540510" w:id="7"/>
      <w:r>
        <w:t xml:space="preserve">Ongoing </w:t>
      </w:r>
      <w:r w:rsidR="00802C3F">
        <w:t>Concerns</w:t>
      </w:r>
      <w:bookmarkEnd w:id="7"/>
    </w:p>
    <w:p w:rsidR="00802C3F" w:rsidRDefault="00802C3F" w14:paraId="371331D9" w14:textId="77777777"/>
    <w:p w:rsidR="00802C3F" w:rsidP="00F93822" w:rsidRDefault="00F93822" w14:paraId="766C1EA1" w14:textId="0E6C4CE7">
      <w:pPr>
        <w:pStyle w:val="Heading2"/>
      </w:pPr>
      <w:bookmarkStart w:name="_Toc212540511" w:id="8"/>
      <w:r>
        <w:t>Plan Presentation</w:t>
      </w:r>
      <w:bookmarkEnd w:id="8"/>
    </w:p>
    <w:p w:rsidR="00F93822" w:rsidRDefault="00F93822" w14:paraId="6BCEEE71" w14:textId="77777777"/>
    <w:p w:rsidR="00F93822" w:rsidP="00F93822" w:rsidRDefault="00C42F19" w14:paraId="7C9E4B8D" w14:textId="51A38CAC">
      <w:pPr>
        <w:pStyle w:val="Heading2"/>
      </w:pPr>
      <w:bookmarkStart w:name="_Toc212540512" w:id="9"/>
      <w:r>
        <w:t>Lessons Learned</w:t>
      </w:r>
      <w:bookmarkEnd w:id="9"/>
    </w:p>
    <w:p w:rsidR="004A00DD" w:rsidP="004A00DD" w:rsidRDefault="004A00DD" w14:paraId="629D6991" w14:textId="77777777"/>
    <w:p w:rsidR="004A00DD" w:rsidRDefault="004A00DD" w14:paraId="04EE3583" w14:textId="77777777">
      <w:pPr>
        <w:rPr>
          <w:rStyle w:val="Strong"/>
          <w:rFonts w:ascii="Lato" w:hAnsi="Lato" w:cs="Times New Roman" w:eastAsiaTheme="majorEastAsia"/>
          <w:color w:val="273540"/>
          <w:sz w:val="24"/>
          <w:lang w:eastAsia="en-US"/>
        </w:rPr>
      </w:pPr>
      <w:r>
        <w:rPr>
          <w:rStyle w:val="Strong"/>
          <w:rFonts w:ascii="Lato" w:hAnsi="Lato" w:eastAsiaTheme="majorEastAsia"/>
          <w:color w:val="273540"/>
        </w:rPr>
        <w:br w:type="page"/>
      </w:r>
    </w:p>
    <w:p w:rsidR="004A00DD" w:rsidP="004A00DD" w:rsidRDefault="004A00DD" w14:paraId="568D9BDC" w14:textId="4007C3C5">
      <w:pPr>
        <w:pStyle w:val="NormalWeb"/>
        <w:spacing w:before="180" w:beforeAutospacing="0" w:after="180" w:afterAutospacing="0"/>
        <w:rPr>
          <w:rFonts w:ascii="Lato" w:hAnsi="Lato"/>
          <w:color w:val="273540"/>
        </w:rPr>
      </w:pPr>
      <w:r>
        <w:rPr>
          <w:rStyle w:val="Strong"/>
          <w:rFonts w:ascii="Lato" w:hAnsi="Lato" w:eastAsiaTheme="majorEastAsia"/>
          <w:color w:val="273540"/>
        </w:rPr>
        <w:t>Group task: Project report (due: 12/01/2025 by 11.55pm)</w:t>
      </w:r>
    </w:p>
    <w:p w:rsidR="004A00DD" w:rsidP="004A00DD" w:rsidRDefault="004A00DD" w14:paraId="11A12782"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Group task: Final Project Presentation (11/19/2025)</w:t>
      </w:r>
    </w:p>
    <w:p w:rsidR="004A00DD" w:rsidP="004A00DD" w:rsidRDefault="004A00DD" w14:paraId="6E755EDF"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u w:val="single"/>
        </w:rPr>
        <w:t>Instructions and Sample Outline for the Project Report:</w:t>
      </w:r>
    </w:p>
    <w:p w:rsidR="004A00DD" w:rsidP="004A00DD" w:rsidRDefault="004A00DD" w14:paraId="27C57724"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1. Title Page</w:t>
      </w:r>
    </w:p>
    <w:p w:rsidR="004A00DD" w:rsidP="004A00DD" w:rsidRDefault="004A00DD" w14:paraId="5D7869BB" w14:textId="77777777">
      <w:pPr>
        <w:pStyle w:val="NormalWeb"/>
        <w:spacing w:before="180" w:beforeAutospacing="0" w:after="180" w:afterAutospacing="0"/>
        <w:rPr>
          <w:rFonts w:ascii="Lato" w:hAnsi="Lato"/>
          <w:color w:val="273540"/>
        </w:rPr>
      </w:pPr>
      <w:r>
        <w:rPr>
          <w:rFonts w:ascii="Lato" w:hAnsi="Lato"/>
          <w:color w:val="273540"/>
        </w:rPr>
        <w:t>Project name, author(s), date.</w:t>
      </w:r>
    </w:p>
    <w:p w:rsidR="004A00DD" w:rsidP="004A00DD" w:rsidRDefault="004A00DD" w14:paraId="6F7D19F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2. Table of Contents</w:t>
      </w:r>
    </w:p>
    <w:p w:rsidR="004A00DD" w:rsidP="004A00DD" w:rsidRDefault="004A00DD" w14:paraId="2D5A6D01" w14:textId="77777777">
      <w:pPr>
        <w:pStyle w:val="NormalWeb"/>
        <w:spacing w:before="180" w:beforeAutospacing="0" w:after="180" w:afterAutospacing="0"/>
        <w:rPr>
          <w:rFonts w:ascii="Lato" w:hAnsi="Lato"/>
          <w:color w:val="273540"/>
        </w:rPr>
      </w:pPr>
      <w:r>
        <w:rPr>
          <w:rFonts w:ascii="Lato" w:hAnsi="Lato"/>
          <w:color w:val="273540"/>
        </w:rPr>
        <w:t>   A list of report sections.</w:t>
      </w:r>
    </w:p>
    <w:p w:rsidR="004A00DD" w:rsidP="004A00DD" w:rsidRDefault="004A00DD" w14:paraId="01148979"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3. Executive Summary (required)</w:t>
      </w:r>
    </w:p>
    <w:p w:rsidR="004A00DD" w:rsidP="004A00DD" w:rsidRDefault="004A00DD" w14:paraId="0BEA8CB9" w14:textId="77777777">
      <w:pPr>
        <w:pStyle w:val="NormalWeb"/>
        <w:spacing w:before="180" w:beforeAutospacing="0" w:after="180" w:afterAutospacing="0"/>
        <w:rPr>
          <w:rFonts w:ascii="Lato" w:hAnsi="Lato"/>
          <w:color w:val="273540"/>
        </w:rPr>
      </w:pPr>
      <w:r>
        <w:rPr>
          <w:rFonts w:ascii="Lato" w:hAnsi="Lato"/>
          <w:color w:val="273540"/>
        </w:rPr>
        <w:t>A summary of the entire report, not to exceed 2 pages. This section should give a general overview of the entire proposal, without providing specific details. An upper-level manager might read this section just to get an idea of what you've done. A client who will be responsible for implementing your proposal might read this to get a quick orientation before diving into the details of your proposal, or may skip this section entirely. Remember that this is a summary; you will be repeating information from your full proposal. There should not be information given in this section that does not appear in the rest of the proposal, except for material in the Team Appendix.</w:t>
      </w:r>
    </w:p>
    <w:p w:rsidR="004A00DD" w:rsidP="004A00DD" w:rsidRDefault="004A00DD" w14:paraId="40255DAA" w14:textId="77777777">
      <w:pPr>
        <w:pStyle w:val="NormalWeb"/>
        <w:spacing w:before="180" w:beforeAutospacing="0" w:after="180" w:afterAutospacing="0"/>
        <w:rPr>
          <w:rFonts w:ascii="Lato" w:hAnsi="Lato"/>
          <w:color w:val="273540"/>
        </w:rPr>
      </w:pPr>
      <w:r>
        <w:rPr>
          <w:rFonts w:ascii="Lato" w:hAnsi="Lato"/>
          <w:color w:val="273540"/>
        </w:rPr>
        <w:t>The summary should include:</w:t>
      </w:r>
    </w:p>
    <w:p w:rsidR="004A00DD" w:rsidP="004A00DD" w:rsidRDefault="004A00DD" w14:paraId="74871A89" w14:textId="77777777">
      <w:pPr>
        <w:pStyle w:val="NormalWeb"/>
        <w:spacing w:before="180" w:beforeAutospacing="0" w:after="180" w:afterAutospacing="0"/>
        <w:rPr>
          <w:rFonts w:ascii="Lato" w:hAnsi="Lato"/>
          <w:color w:val="273540"/>
        </w:rPr>
      </w:pPr>
      <w:r>
        <w:rPr>
          <w:rFonts w:ascii="Lato" w:hAnsi="Lato"/>
          <w:color w:val="273540"/>
        </w:rPr>
        <w:t>- Brief description of old system and problem(s).</w:t>
      </w:r>
    </w:p>
    <w:p w:rsidR="004A00DD" w:rsidP="004A00DD" w:rsidRDefault="004A00DD" w14:paraId="7E11DED8" w14:textId="77777777">
      <w:pPr>
        <w:pStyle w:val="NormalWeb"/>
        <w:spacing w:before="180" w:beforeAutospacing="0" w:after="180" w:afterAutospacing="0"/>
        <w:rPr>
          <w:rFonts w:ascii="Lato" w:hAnsi="Lato"/>
          <w:color w:val="273540"/>
        </w:rPr>
      </w:pPr>
      <w:r>
        <w:rPr>
          <w:rFonts w:ascii="Lato" w:hAnsi="Lato"/>
          <w:color w:val="273540"/>
        </w:rPr>
        <w:t>- Brief description of method of investigation and design.</w:t>
      </w:r>
    </w:p>
    <w:p w:rsidR="004A00DD" w:rsidP="004A00DD" w:rsidRDefault="004A00DD" w14:paraId="0E9F0606" w14:textId="77777777">
      <w:pPr>
        <w:pStyle w:val="NormalWeb"/>
        <w:spacing w:before="180" w:beforeAutospacing="0" w:after="180" w:afterAutospacing="0"/>
        <w:rPr>
          <w:rFonts w:ascii="Lato" w:hAnsi="Lato"/>
          <w:color w:val="273540"/>
        </w:rPr>
      </w:pPr>
      <w:r>
        <w:rPr>
          <w:rFonts w:ascii="Lato" w:hAnsi="Lato"/>
          <w:color w:val="273540"/>
        </w:rPr>
        <w:t>- Recommendations: description of new system, in terms of the changes it introduces, and anticipated benefits. (How it will solve problem.)</w:t>
      </w:r>
    </w:p>
    <w:p w:rsidR="004A00DD" w:rsidP="004A00DD" w:rsidRDefault="004A00DD" w14:paraId="05B6C9E8"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4. Description of Current System</w:t>
      </w:r>
    </w:p>
    <w:p w:rsidR="004A00DD" w:rsidP="004A00DD" w:rsidRDefault="004A00DD" w14:paraId="506C85D3" w14:textId="77777777">
      <w:pPr>
        <w:pStyle w:val="NormalWeb"/>
        <w:spacing w:before="180" w:beforeAutospacing="0" w:after="180" w:afterAutospacing="0"/>
        <w:rPr>
          <w:rFonts w:ascii="Lato" w:hAnsi="Lato"/>
          <w:color w:val="273540"/>
        </w:rPr>
      </w:pPr>
      <w:r>
        <w:rPr>
          <w:rFonts w:ascii="Lato" w:hAnsi="Lato"/>
          <w:color w:val="273540"/>
        </w:rPr>
        <w:t>This section presents your team's findings concerning the current system and system environment (organizational, technical, etc.), the problem and symptoms, and needs and requirements. It presents your team's perspective, which may not necessarily be the same as the client's view. For example, it may seem obvious to you that a high turnover rate contributes to the problem, but the client may not have considered it, and may not even realize how high the turnover rate is. In other words, this is your opportunity to frame the problem.</w:t>
      </w:r>
    </w:p>
    <w:p w:rsidR="004A00DD" w:rsidP="004A00DD" w:rsidRDefault="004A00DD" w14:paraId="6E56C07F" w14:textId="77777777">
      <w:pPr>
        <w:pStyle w:val="NormalWeb"/>
        <w:spacing w:before="180" w:beforeAutospacing="0" w:after="180" w:afterAutospacing="0"/>
        <w:rPr>
          <w:rFonts w:ascii="Lato" w:hAnsi="Lato"/>
          <w:color w:val="273540"/>
        </w:rPr>
      </w:pPr>
      <w:r>
        <w:rPr>
          <w:rFonts w:ascii="Lato" w:hAnsi="Lato"/>
          <w:color w:val="273540"/>
        </w:rPr>
        <w:t>The description should include:</w:t>
      </w:r>
    </w:p>
    <w:p w:rsidR="004A00DD" w:rsidP="004A00DD" w:rsidRDefault="004A00DD" w14:paraId="1123C7F8" w14:textId="77777777">
      <w:pPr>
        <w:pStyle w:val="NormalWeb"/>
        <w:spacing w:before="180" w:beforeAutospacing="0" w:after="180" w:afterAutospacing="0"/>
        <w:rPr>
          <w:rFonts w:ascii="Lato" w:hAnsi="Lato"/>
          <w:color w:val="273540"/>
        </w:rPr>
      </w:pPr>
      <w:r>
        <w:rPr>
          <w:rFonts w:ascii="Lato" w:hAnsi="Lato"/>
          <w:color w:val="273540"/>
        </w:rPr>
        <w:t>- Brief narrative description.</w:t>
      </w:r>
    </w:p>
    <w:p w:rsidR="004A00DD" w:rsidP="004A00DD" w:rsidRDefault="004A00DD" w14:paraId="24BB23ED" w14:textId="77777777">
      <w:pPr>
        <w:pStyle w:val="NormalWeb"/>
        <w:spacing w:before="180" w:beforeAutospacing="0" w:after="180" w:afterAutospacing="0"/>
        <w:rPr>
          <w:rFonts w:ascii="Lato" w:hAnsi="Lato"/>
          <w:color w:val="273540"/>
        </w:rPr>
      </w:pPr>
      <w:r>
        <w:rPr>
          <w:rFonts w:ascii="Lato" w:hAnsi="Lato"/>
          <w:color w:val="273540"/>
        </w:rPr>
        <w:t>- Representation of current system, using/integrating models and techniques discussed in class.</w:t>
      </w:r>
    </w:p>
    <w:p w:rsidR="004A00DD" w:rsidP="004A00DD" w:rsidRDefault="004A00DD" w14:paraId="3A5E02BB" w14:textId="77777777">
      <w:pPr>
        <w:pStyle w:val="NormalWeb"/>
        <w:spacing w:before="180" w:beforeAutospacing="0" w:after="180" w:afterAutospacing="0"/>
        <w:rPr>
          <w:rFonts w:ascii="Lato" w:hAnsi="Lato"/>
          <w:color w:val="273540"/>
        </w:rPr>
      </w:pPr>
      <w:r>
        <w:rPr>
          <w:rFonts w:ascii="Lato" w:hAnsi="Lato"/>
          <w:color w:val="273540"/>
        </w:rPr>
        <w:t>- Choice of specific models depends on type of system and problems or issues that you wish to highlight.</w:t>
      </w:r>
    </w:p>
    <w:p w:rsidR="004A00DD" w:rsidP="004A00DD" w:rsidRDefault="004A00DD" w14:paraId="439B8C49"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5. Recommendations for New System</w:t>
      </w:r>
    </w:p>
    <w:p w:rsidR="004A00DD" w:rsidP="004A00DD" w:rsidRDefault="004A00DD" w14:paraId="4161A9E1" w14:textId="77777777">
      <w:pPr>
        <w:pStyle w:val="NormalWeb"/>
        <w:spacing w:before="180" w:beforeAutospacing="0" w:after="180" w:afterAutospacing="0"/>
        <w:rPr>
          <w:rFonts w:ascii="Lato" w:hAnsi="Lato"/>
          <w:color w:val="273540"/>
        </w:rPr>
      </w:pPr>
      <w:r>
        <w:rPr>
          <w:rFonts w:ascii="Lato" w:hAnsi="Lato"/>
          <w:color w:val="273540"/>
        </w:rPr>
        <w:t>In addition to laying out your recommendations, you should also describe how you developed the ideas (e.g., standards guidelines, product surveys, interviews), and justify each recommendation. If you provide a choice of proposals (for example, a bare-bones version and a deluxe version), lay out the advantages and disadvantages of each. If there are parts of the problem that your proposed system does not solve, explain what will remain, and why.</w:t>
      </w:r>
    </w:p>
    <w:p w:rsidR="004A00DD" w:rsidP="004A00DD" w:rsidRDefault="004A00DD" w14:paraId="5ABF0304" w14:textId="77777777">
      <w:pPr>
        <w:pStyle w:val="NormalWeb"/>
        <w:spacing w:before="180" w:beforeAutospacing="0" w:after="180" w:afterAutospacing="0"/>
        <w:rPr>
          <w:rFonts w:ascii="Lato" w:hAnsi="Lato"/>
          <w:color w:val="273540"/>
        </w:rPr>
      </w:pPr>
      <w:r>
        <w:rPr>
          <w:rFonts w:ascii="Lato" w:hAnsi="Lato"/>
          <w:color w:val="273540"/>
        </w:rPr>
        <w:t>The recommendations should include:</w:t>
      </w:r>
    </w:p>
    <w:p w:rsidR="004A00DD" w:rsidP="004A00DD" w:rsidRDefault="004A00DD" w14:paraId="6CE387F8" w14:textId="77777777">
      <w:pPr>
        <w:pStyle w:val="NormalWeb"/>
        <w:spacing w:before="180" w:beforeAutospacing="0" w:after="180" w:afterAutospacing="0"/>
        <w:rPr>
          <w:rFonts w:ascii="Lato" w:hAnsi="Lato"/>
          <w:color w:val="273540"/>
        </w:rPr>
      </w:pPr>
      <w:r>
        <w:rPr>
          <w:rFonts w:ascii="Lato" w:hAnsi="Lato"/>
          <w:color w:val="273540"/>
        </w:rPr>
        <w:t>- Narrative summary of changes introduced in new system.</w:t>
      </w:r>
    </w:p>
    <w:p w:rsidR="004A00DD" w:rsidP="004A00DD" w:rsidRDefault="004A00DD" w14:paraId="6FE414ED" w14:textId="77777777">
      <w:pPr>
        <w:pStyle w:val="NormalWeb"/>
        <w:spacing w:before="180" w:beforeAutospacing="0" w:after="180" w:afterAutospacing="0"/>
        <w:rPr>
          <w:rFonts w:ascii="Lato" w:hAnsi="Lato"/>
          <w:color w:val="273540"/>
        </w:rPr>
      </w:pPr>
      <w:r>
        <w:rPr>
          <w:rFonts w:ascii="Lato" w:hAnsi="Lato"/>
          <w:color w:val="273540"/>
        </w:rPr>
        <w:t>- Model of proposed system, using/integrating models and techniques discussed in class. This should provide a complete and specific description of the proposed system. Choice of specific models depends on type of system and features you wish to highlight, or that require detailed specification.</w:t>
      </w:r>
    </w:p>
    <w:p w:rsidR="004A00DD" w:rsidP="004A00DD" w:rsidRDefault="004A00DD" w14:paraId="1C03AE3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6. Implementation Plan for New System (required)</w:t>
      </w:r>
    </w:p>
    <w:p w:rsidR="004A00DD" w:rsidP="004A00DD" w:rsidRDefault="004A00DD" w14:paraId="543FB0B9" w14:textId="77777777">
      <w:pPr>
        <w:pStyle w:val="NormalWeb"/>
        <w:spacing w:before="180" w:beforeAutospacing="0" w:after="180" w:afterAutospacing="0"/>
        <w:rPr>
          <w:rFonts w:ascii="Lato" w:hAnsi="Lato"/>
          <w:color w:val="273540"/>
        </w:rPr>
      </w:pPr>
      <w:r>
        <w:rPr>
          <w:rFonts w:ascii="Lato" w:hAnsi="Lato"/>
          <w:color w:val="273540"/>
        </w:rPr>
        <w:t>This section should lay out what is required to implement your recommendations, and should provide sufficient information for a manager to decide if this is a feasible idea, and if so, how to prioritize it in relation to other projects. It should describe the activities needed for implementation, along with estimates of the time, people, equipment and costs required. This might be where a manager would turn next, after reading the Executive Summary, to see if the implementation plan is at all feasible for the organization.</w:t>
      </w:r>
    </w:p>
    <w:p w:rsidR="004A00DD" w:rsidP="004A00DD" w:rsidRDefault="004A00DD" w14:paraId="2A6B9841"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7. Client Appendix</w:t>
      </w:r>
    </w:p>
    <w:p w:rsidR="004A00DD" w:rsidP="004A00DD" w:rsidRDefault="004A00DD" w14:paraId="7CBCB06E" w14:textId="77777777">
      <w:pPr>
        <w:pStyle w:val="NormalWeb"/>
        <w:spacing w:before="180" w:beforeAutospacing="0" w:after="180" w:afterAutospacing="0"/>
        <w:rPr>
          <w:rFonts w:ascii="Lato" w:hAnsi="Lato"/>
          <w:color w:val="273540"/>
        </w:rPr>
      </w:pPr>
      <w:r>
        <w:rPr>
          <w:rFonts w:ascii="Lato" w:hAnsi="Lato"/>
          <w:color w:val="273540"/>
        </w:rPr>
        <w:t>  Use this </w:t>
      </w:r>
      <w:r>
        <w:rPr>
          <w:rStyle w:val="Emphasis"/>
          <w:rFonts w:ascii="Lato" w:hAnsi="Lato" w:eastAsiaTheme="majorEastAsia"/>
          <w:color w:val="273540"/>
        </w:rPr>
        <w:t>optional</w:t>
      </w:r>
      <w:r>
        <w:rPr>
          <w:rFonts w:ascii="Lato" w:hAnsi="Lato"/>
          <w:color w:val="273540"/>
        </w:rPr>
        <w:t> section for reference materials, coding or technical details, or other information that is not likely to be of immediate interest to your client. Examples include a glossary of terms, detailed product specifications, or a script for data cleaning.</w:t>
      </w:r>
    </w:p>
    <w:p w:rsidR="004A00DD" w:rsidP="004A00DD" w:rsidRDefault="004A00DD" w14:paraId="6DC95C5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8. Team Appendix (required)</w:t>
      </w:r>
    </w:p>
    <w:p w:rsidR="004A00DD" w:rsidP="004A00DD" w:rsidRDefault="004A00DD" w14:paraId="60E8D437" w14:textId="77777777">
      <w:pPr>
        <w:pStyle w:val="NormalWeb"/>
        <w:spacing w:before="180" w:beforeAutospacing="0" w:after="180" w:afterAutospacing="0"/>
        <w:rPr>
          <w:rFonts w:ascii="Lato" w:hAnsi="Lato"/>
          <w:color w:val="273540"/>
        </w:rPr>
      </w:pPr>
      <w:r>
        <w:rPr>
          <w:rFonts w:ascii="Lato" w:hAnsi="Lato"/>
          <w:color w:val="273540"/>
        </w:rPr>
        <w:t>The previous sections should be appropriate for your client's use. This required section, in contrast, is specifically for our use as part of your class learning experience. It should demonstrate work you did that is not included in the client's sections, as well as your thoughts and reflections on the project and the systems analysis experience.</w:t>
      </w:r>
    </w:p>
    <w:p w:rsidR="004A00DD" w:rsidP="004A00DD" w:rsidRDefault="004A00DD" w14:paraId="5F2234FE" w14:textId="77777777">
      <w:pPr>
        <w:pStyle w:val="NormalWeb"/>
        <w:spacing w:before="180" w:beforeAutospacing="0" w:after="180" w:afterAutospacing="0"/>
        <w:rPr>
          <w:rFonts w:ascii="Lato" w:hAnsi="Lato"/>
          <w:color w:val="273540"/>
        </w:rPr>
      </w:pPr>
      <w:r>
        <w:rPr>
          <w:rFonts w:ascii="Lato" w:hAnsi="Lato"/>
          <w:color w:val="273540"/>
        </w:rPr>
        <w:t>This appendix should include:</w:t>
      </w:r>
    </w:p>
    <w:p w:rsidR="004A00DD" w:rsidP="004A00DD" w:rsidRDefault="004A00DD" w14:paraId="3E57ED82" w14:textId="77777777">
      <w:pPr>
        <w:pStyle w:val="NormalWeb"/>
        <w:spacing w:before="180" w:beforeAutospacing="0" w:after="180" w:afterAutospacing="0"/>
        <w:rPr>
          <w:rFonts w:ascii="Lato" w:hAnsi="Lato"/>
          <w:color w:val="273540"/>
        </w:rPr>
      </w:pPr>
      <w:r>
        <w:rPr>
          <w:rFonts w:ascii="Lato" w:hAnsi="Lato"/>
          <w:color w:val="273540"/>
        </w:rPr>
        <w:t>- Any models the team used for internal purposes. These might include strong competing models for which you still see some advantages, or cultural models that helped you understand the client better.</w:t>
      </w:r>
    </w:p>
    <w:p w:rsidR="004A00DD" w:rsidP="004A00DD" w:rsidRDefault="004A00DD" w14:paraId="4E3F6A05" w14:textId="77777777">
      <w:pPr>
        <w:pStyle w:val="NormalWeb"/>
        <w:spacing w:before="180" w:beforeAutospacing="0" w:after="180" w:afterAutospacing="0"/>
        <w:rPr>
          <w:rFonts w:ascii="Lato" w:hAnsi="Lato"/>
          <w:color w:val="273540"/>
        </w:rPr>
      </w:pPr>
      <w:r>
        <w:rPr>
          <w:rFonts w:ascii="Lato" w:hAnsi="Lato"/>
          <w:color w:val="273540"/>
        </w:rPr>
        <w:t>- Any lingering issues or concerns you have about your proposed system.</w:t>
      </w:r>
    </w:p>
    <w:p w:rsidR="004A00DD" w:rsidP="004A00DD" w:rsidRDefault="004A00DD" w14:paraId="71D31AD4" w14:textId="77777777">
      <w:pPr>
        <w:pStyle w:val="NormalWeb"/>
        <w:spacing w:before="180" w:beforeAutospacing="0" w:after="180" w:afterAutospacing="0"/>
        <w:rPr>
          <w:rFonts w:ascii="Lato" w:hAnsi="Lato"/>
          <w:color w:val="273540"/>
        </w:rPr>
      </w:pPr>
      <w:r>
        <w:rPr>
          <w:rFonts w:ascii="Lato" w:hAnsi="Lato"/>
          <w:color w:val="273540"/>
        </w:rPr>
        <w:t>(REQUIRED) Your plans for presenting your proposal to the client.</w:t>
      </w:r>
    </w:p>
    <w:p w:rsidR="004A00DD" w:rsidP="004A00DD" w:rsidRDefault="004A00DD" w14:paraId="4AB92F20" w14:textId="77777777">
      <w:pPr>
        <w:pStyle w:val="NormalWeb"/>
        <w:spacing w:before="180" w:beforeAutospacing="0" w:after="180" w:afterAutospacing="0"/>
        <w:rPr>
          <w:rFonts w:ascii="Lato" w:hAnsi="Lato"/>
          <w:color w:val="273540"/>
        </w:rPr>
      </w:pPr>
      <w:r>
        <w:rPr>
          <w:rFonts w:ascii="Lato" w:hAnsi="Lato"/>
          <w:color w:val="273540"/>
        </w:rPr>
        <w:t>(REQUIRED) Lessons learned. As a team, how do you assess your team's performance and results? What were your strengths and weaknesses? What would you do differently if you had it to do over again? What lessons can you carry with you for the next project? You should reflect both on the specific project, and on what you've learned about systems analysis in general.</w:t>
      </w:r>
    </w:p>
    <w:p w:rsidRPr="004A00DD" w:rsidR="004A00DD" w:rsidP="004A00DD" w:rsidRDefault="004A00DD" w14:paraId="14406911" w14:textId="77777777"/>
    <w:sectPr w:rsidRPr="004A00DD" w:rsidR="004A00DD">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int2:observations>
    <int2:textHash int2:hashCode="PkNoJSSoebcKn5" int2:id="iSrOLJn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2092c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7b8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a40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3c2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6793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313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32c4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455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d37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fce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d84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f6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a3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733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f2a6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c0a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cfe9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c2ed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450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945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836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46a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6E0B9"/>
    <w:multiLevelType w:val="hybridMultilevel"/>
    <w:tmpl w:val="FFFFFFFF"/>
    <w:lvl w:ilvl="0" w:tplc="586EEBCA">
      <w:start w:val="1"/>
      <w:numFmt w:val="bullet"/>
      <w:lvlText w:val=""/>
      <w:lvlJc w:val="left"/>
      <w:pPr>
        <w:ind w:left="720" w:hanging="360"/>
      </w:pPr>
      <w:rPr>
        <w:rFonts w:hint="default" w:ascii="Symbol" w:hAnsi="Symbol"/>
      </w:rPr>
    </w:lvl>
    <w:lvl w:ilvl="1" w:tplc="4BC65230">
      <w:start w:val="1"/>
      <w:numFmt w:val="bullet"/>
      <w:lvlText w:val="o"/>
      <w:lvlJc w:val="left"/>
      <w:pPr>
        <w:ind w:left="1440" w:hanging="360"/>
      </w:pPr>
      <w:rPr>
        <w:rFonts w:hint="default" w:ascii="Courier New" w:hAnsi="Courier New"/>
      </w:rPr>
    </w:lvl>
    <w:lvl w:ilvl="2" w:tplc="4C54B8FC">
      <w:start w:val="1"/>
      <w:numFmt w:val="bullet"/>
      <w:lvlText w:val=""/>
      <w:lvlJc w:val="left"/>
      <w:pPr>
        <w:ind w:left="2160" w:hanging="360"/>
      </w:pPr>
      <w:rPr>
        <w:rFonts w:hint="default" w:ascii="Wingdings" w:hAnsi="Wingdings"/>
      </w:rPr>
    </w:lvl>
    <w:lvl w:ilvl="3" w:tplc="1DC09EB4">
      <w:start w:val="1"/>
      <w:numFmt w:val="bullet"/>
      <w:lvlText w:val=""/>
      <w:lvlJc w:val="left"/>
      <w:pPr>
        <w:ind w:left="2880" w:hanging="360"/>
      </w:pPr>
      <w:rPr>
        <w:rFonts w:hint="default" w:ascii="Symbol" w:hAnsi="Symbol"/>
      </w:rPr>
    </w:lvl>
    <w:lvl w:ilvl="4" w:tplc="077C67CA">
      <w:start w:val="1"/>
      <w:numFmt w:val="bullet"/>
      <w:lvlText w:val="o"/>
      <w:lvlJc w:val="left"/>
      <w:pPr>
        <w:ind w:left="3600" w:hanging="360"/>
      </w:pPr>
      <w:rPr>
        <w:rFonts w:hint="default" w:ascii="Courier New" w:hAnsi="Courier New"/>
      </w:rPr>
    </w:lvl>
    <w:lvl w:ilvl="5" w:tplc="4D88F030">
      <w:start w:val="1"/>
      <w:numFmt w:val="bullet"/>
      <w:lvlText w:val=""/>
      <w:lvlJc w:val="left"/>
      <w:pPr>
        <w:ind w:left="4320" w:hanging="360"/>
      </w:pPr>
      <w:rPr>
        <w:rFonts w:hint="default" w:ascii="Wingdings" w:hAnsi="Wingdings"/>
      </w:rPr>
    </w:lvl>
    <w:lvl w:ilvl="6" w:tplc="0754978C">
      <w:start w:val="1"/>
      <w:numFmt w:val="bullet"/>
      <w:lvlText w:val=""/>
      <w:lvlJc w:val="left"/>
      <w:pPr>
        <w:ind w:left="5040" w:hanging="360"/>
      </w:pPr>
      <w:rPr>
        <w:rFonts w:hint="default" w:ascii="Symbol" w:hAnsi="Symbol"/>
      </w:rPr>
    </w:lvl>
    <w:lvl w:ilvl="7" w:tplc="8196BF3C">
      <w:start w:val="1"/>
      <w:numFmt w:val="bullet"/>
      <w:lvlText w:val="o"/>
      <w:lvlJc w:val="left"/>
      <w:pPr>
        <w:ind w:left="5760" w:hanging="360"/>
      </w:pPr>
      <w:rPr>
        <w:rFonts w:hint="default" w:ascii="Courier New" w:hAnsi="Courier New"/>
      </w:rPr>
    </w:lvl>
    <w:lvl w:ilvl="8" w:tplc="E6584890">
      <w:start w:val="1"/>
      <w:numFmt w:val="bullet"/>
      <w:lvlText w:val=""/>
      <w:lvlJc w:val="left"/>
      <w:pPr>
        <w:ind w:left="6480" w:hanging="360"/>
      </w:pPr>
      <w:rPr>
        <w:rFonts w:hint="default" w:ascii="Wingdings" w:hAnsi="Wingdings"/>
      </w:rPr>
    </w:lvl>
  </w:abstractNum>
  <w:abstractNum w:abstractNumId="1" w15:restartNumberingAfterBreak="0">
    <w:nsid w:val="1AEAF502"/>
    <w:multiLevelType w:val="hybridMultilevel"/>
    <w:tmpl w:val="FFFFFFFF"/>
    <w:lvl w:ilvl="0" w:tplc="688E7D12">
      <w:start w:val="1"/>
      <w:numFmt w:val="bullet"/>
      <w:lvlText w:val=""/>
      <w:lvlJc w:val="left"/>
      <w:pPr>
        <w:ind w:left="720" w:hanging="360"/>
      </w:pPr>
      <w:rPr>
        <w:rFonts w:hint="default" w:ascii="Symbol" w:hAnsi="Symbol"/>
      </w:rPr>
    </w:lvl>
    <w:lvl w:ilvl="1" w:tplc="BB60F3A2">
      <w:start w:val="1"/>
      <w:numFmt w:val="bullet"/>
      <w:lvlText w:val="o"/>
      <w:lvlJc w:val="left"/>
      <w:pPr>
        <w:ind w:left="1440" w:hanging="360"/>
      </w:pPr>
      <w:rPr>
        <w:rFonts w:hint="default" w:ascii="Courier New" w:hAnsi="Courier New"/>
      </w:rPr>
    </w:lvl>
    <w:lvl w:ilvl="2" w:tplc="593232B2">
      <w:start w:val="1"/>
      <w:numFmt w:val="bullet"/>
      <w:lvlText w:val=""/>
      <w:lvlJc w:val="left"/>
      <w:pPr>
        <w:ind w:left="2160" w:hanging="360"/>
      </w:pPr>
      <w:rPr>
        <w:rFonts w:hint="default" w:ascii="Wingdings" w:hAnsi="Wingdings"/>
      </w:rPr>
    </w:lvl>
    <w:lvl w:ilvl="3" w:tplc="62861CD2">
      <w:start w:val="1"/>
      <w:numFmt w:val="bullet"/>
      <w:lvlText w:val=""/>
      <w:lvlJc w:val="left"/>
      <w:pPr>
        <w:ind w:left="2880" w:hanging="360"/>
      </w:pPr>
      <w:rPr>
        <w:rFonts w:hint="default" w:ascii="Symbol" w:hAnsi="Symbol"/>
      </w:rPr>
    </w:lvl>
    <w:lvl w:ilvl="4" w:tplc="1222023A">
      <w:start w:val="1"/>
      <w:numFmt w:val="bullet"/>
      <w:lvlText w:val="o"/>
      <w:lvlJc w:val="left"/>
      <w:pPr>
        <w:ind w:left="3600" w:hanging="360"/>
      </w:pPr>
      <w:rPr>
        <w:rFonts w:hint="default" w:ascii="Courier New" w:hAnsi="Courier New"/>
      </w:rPr>
    </w:lvl>
    <w:lvl w:ilvl="5" w:tplc="A6A804F2">
      <w:start w:val="1"/>
      <w:numFmt w:val="bullet"/>
      <w:lvlText w:val=""/>
      <w:lvlJc w:val="left"/>
      <w:pPr>
        <w:ind w:left="4320" w:hanging="360"/>
      </w:pPr>
      <w:rPr>
        <w:rFonts w:hint="default" w:ascii="Wingdings" w:hAnsi="Wingdings"/>
      </w:rPr>
    </w:lvl>
    <w:lvl w:ilvl="6" w:tplc="FDA40568">
      <w:start w:val="1"/>
      <w:numFmt w:val="bullet"/>
      <w:lvlText w:val=""/>
      <w:lvlJc w:val="left"/>
      <w:pPr>
        <w:ind w:left="5040" w:hanging="360"/>
      </w:pPr>
      <w:rPr>
        <w:rFonts w:hint="default" w:ascii="Symbol" w:hAnsi="Symbol"/>
      </w:rPr>
    </w:lvl>
    <w:lvl w:ilvl="7" w:tplc="C4187FFA">
      <w:start w:val="1"/>
      <w:numFmt w:val="bullet"/>
      <w:lvlText w:val="o"/>
      <w:lvlJc w:val="left"/>
      <w:pPr>
        <w:ind w:left="5760" w:hanging="360"/>
      </w:pPr>
      <w:rPr>
        <w:rFonts w:hint="default" w:ascii="Courier New" w:hAnsi="Courier New"/>
      </w:rPr>
    </w:lvl>
    <w:lvl w:ilvl="8" w:tplc="1EB21DF8">
      <w:start w:val="1"/>
      <w:numFmt w:val="bullet"/>
      <w:lvlText w:val=""/>
      <w:lvlJc w:val="left"/>
      <w:pPr>
        <w:ind w:left="6480" w:hanging="360"/>
      </w:pPr>
      <w:rPr>
        <w:rFonts w:hint="default" w:ascii="Wingdings" w:hAnsi="Wingdings"/>
      </w:rPr>
    </w:lvl>
  </w:abstractNum>
  <w:abstractNum w:abstractNumId="2" w15:restartNumberingAfterBreak="0">
    <w:nsid w:val="27547A84"/>
    <w:multiLevelType w:val="hybridMultilevel"/>
    <w:tmpl w:val="FFFFFFFF"/>
    <w:lvl w:ilvl="0" w:tplc="41FA8E44">
      <w:start w:val="1"/>
      <w:numFmt w:val="bullet"/>
      <w:lvlText w:val=""/>
      <w:lvlJc w:val="left"/>
      <w:pPr>
        <w:ind w:left="360" w:hanging="360"/>
      </w:pPr>
      <w:rPr>
        <w:rFonts w:hint="default" w:ascii="Symbol" w:hAnsi="Symbol"/>
      </w:rPr>
    </w:lvl>
    <w:lvl w:ilvl="1" w:tplc="6080A394">
      <w:start w:val="1"/>
      <w:numFmt w:val="bullet"/>
      <w:lvlText w:val="o"/>
      <w:lvlJc w:val="left"/>
      <w:pPr>
        <w:ind w:left="1440" w:hanging="360"/>
      </w:pPr>
      <w:rPr>
        <w:rFonts w:hint="default" w:ascii="Courier New" w:hAnsi="Courier New"/>
      </w:rPr>
    </w:lvl>
    <w:lvl w:ilvl="2" w:tplc="EB6AEABC">
      <w:start w:val="1"/>
      <w:numFmt w:val="bullet"/>
      <w:lvlText w:val=""/>
      <w:lvlJc w:val="left"/>
      <w:pPr>
        <w:ind w:left="2160" w:hanging="360"/>
      </w:pPr>
      <w:rPr>
        <w:rFonts w:hint="default" w:ascii="Wingdings" w:hAnsi="Wingdings"/>
      </w:rPr>
    </w:lvl>
    <w:lvl w:ilvl="3" w:tplc="EB829152">
      <w:start w:val="1"/>
      <w:numFmt w:val="bullet"/>
      <w:lvlText w:val=""/>
      <w:lvlJc w:val="left"/>
      <w:pPr>
        <w:ind w:left="2880" w:hanging="360"/>
      </w:pPr>
      <w:rPr>
        <w:rFonts w:hint="default" w:ascii="Symbol" w:hAnsi="Symbol"/>
      </w:rPr>
    </w:lvl>
    <w:lvl w:ilvl="4" w:tplc="6DF8585C">
      <w:start w:val="1"/>
      <w:numFmt w:val="bullet"/>
      <w:lvlText w:val="o"/>
      <w:lvlJc w:val="left"/>
      <w:pPr>
        <w:ind w:left="3600" w:hanging="360"/>
      </w:pPr>
      <w:rPr>
        <w:rFonts w:hint="default" w:ascii="Courier New" w:hAnsi="Courier New"/>
      </w:rPr>
    </w:lvl>
    <w:lvl w:ilvl="5" w:tplc="1898E6CA">
      <w:start w:val="1"/>
      <w:numFmt w:val="bullet"/>
      <w:lvlText w:val=""/>
      <w:lvlJc w:val="left"/>
      <w:pPr>
        <w:ind w:left="4320" w:hanging="360"/>
      </w:pPr>
      <w:rPr>
        <w:rFonts w:hint="default" w:ascii="Wingdings" w:hAnsi="Wingdings"/>
      </w:rPr>
    </w:lvl>
    <w:lvl w:ilvl="6" w:tplc="8522D574">
      <w:start w:val="1"/>
      <w:numFmt w:val="bullet"/>
      <w:lvlText w:val=""/>
      <w:lvlJc w:val="left"/>
      <w:pPr>
        <w:ind w:left="5040" w:hanging="360"/>
      </w:pPr>
      <w:rPr>
        <w:rFonts w:hint="default" w:ascii="Symbol" w:hAnsi="Symbol"/>
      </w:rPr>
    </w:lvl>
    <w:lvl w:ilvl="7" w:tplc="4B5C9980">
      <w:start w:val="1"/>
      <w:numFmt w:val="bullet"/>
      <w:lvlText w:val="o"/>
      <w:lvlJc w:val="left"/>
      <w:pPr>
        <w:ind w:left="5760" w:hanging="360"/>
      </w:pPr>
      <w:rPr>
        <w:rFonts w:hint="default" w:ascii="Courier New" w:hAnsi="Courier New"/>
      </w:rPr>
    </w:lvl>
    <w:lvl w:ilvl="8" w:tplc="337C6CA2">
      <w:start w:val="1"/>
      <w:numFmt w:val="bullet"/>
      <w:lvlText w:val=""/>
      <w:lvlJc w:val="left"/>
      <w:pPr>
        <w:ind w:left="6480" w:hanging="360"/>
      </w:pPr>
      <w:rPr>
        <w:rFonts w:hint="default" w:ascii="Wingdings" w:hAnsi="Wingdings"/>
      </w:rPr>
    </w:lvl>
  </w:abstractNum>
  <w:abstractNum w:abstractNumId="3" w15:restartNumberingAfterBreak="0">
    <w:nsid w:val="690B8ECD"/>
    <w:multiLevelType w:val="hybridMultilevel"/>
    <w:tmpl w:val="FFFFFFFF"/>
    <w:lvl w:ilvl="0" w:tplc="BBEA8A76">
      <w:start w:val="1"/>
      <w:numFmt w:val="bullet"/>
      <w:lvlText w:val=""/>
      <w:lvlJc w:val="left"/>
      <w:pPr>
        <w:ind w:left="720" w:hanging="360"/>
      </w:pPr>
      <w:rPr>
        <w:rFonts w:hint="default" w:ascii="Symbol" w:hAnsi="Symbol"/>
      </w:rPr>
    </w:lvl>
    <w:lvl w:ilvl="1" w:tplc="7B366A26">
      <w:start w:val="1"/>
      <w:numFmt w:val="bullet"/>
      <w:lvlText w:val="o"/>
      <w:lvlJc w:val="left"/>
      <w:pPr>
        <w:ind w:left="1440" w:hanging="360"/>
      </w:pPr>
      <w:rPr>
        <w:rFonts w:hint="default" w:ascii="Courier New" w:hAnsi="Courier New"/>
      </w:rPr>
    </w:lvl>
    <w:lvl w:ilvl="2" w:tplc="9EFA6B56">
      <w:start w:val="1"/>
      <w:numFmt w:val="bullet"/>
      <w:lvlText w:val=""/>
      <w:lvlJc w:val="left"/>
      <w:pPr>
        <w:ind w:left="2160" w:hanging="360"/>
      </w:pPr>
      <w:rPr>
        <w:rFonts w:hint="default" w:ascii="Wingdings" w:hAnsi="Wingdings"/>
      </w:rPr>
    </w:lvl>
    <w:lvl w:ilvl="3" w:tplc="5D0C05A6">
      <w:start w:val="1"/>
      <w:numFmt w:val="bullet"/>
      <w:lvlText w:val=""/>
      <w:lvlJc w:val="left"/>
      <w:pPr>
        <w:ind w:left="2880" w:hanging="360"/>
      </w:pPr>
      <w:rPr>
        <w:rFonts w:hint="default" w:ascii="Symbol" w:hAnsi="Symbol"/>
      </w:rPr>
    </w:lvl>
    <w:lvl w:ilvl="4" w:tplc="0234BE96">
      <w:start w:val="1"/>
      <w:numFmt w:val="bullet"/>
      <w:lvlText w:val="o"/>
      <w:lvlJc w:val="left"/>
      <w:pPr>
        <w:ind w:left="3600" w:hanging="360"/>
      </w:pPr>
      <w:rPr>
        <w:rFonts w:hint="default" w:ascii="Courier New" w:hAnsi="Courier New"/>
      </w:rPr>
    </w:lvl>
    <w:lvl w:ilvl="5" w:tplc="15F495BE">
      <w:start w:val="1"/>
      <w:numFmt w:val="bullet"/>
      <w:lvlText w:val=""/>
      <w:lvlJc w:val="left"/>
      <w:pPr>
        <w:ind w:left="4320" w:hanging="360"/>
      </w:pPr>
      <w:rPr>
        <w:rFonts w:hint="default" w:ascii="Wingdings" w:hAnsi="Wingdings"/>
      </w:rPr>
    </w:lvl>
    <w:lvl w:ilvl="6" w:tplc="24DECBD0">
      <w:start w:val="1"/>
      <w:numFmt w:val="bullet"/>
      <w:lvlText w:val=""/>
      <w:lvlJc w:val="left"/>
      <w:pPr>
        <w:ind w:left="5040" w:hanging="360"/>
      </w:pPr>
      <w:rPr>
        <w:rFonts w:hint="default" w:ascii="Symbol" w:hAnsi="Symbol"/>
      </w:rPr>
    </w:lvl>
    <w:lvl w:ilvl="7" w:tplc="A6601EA2">
      <w:start w:val="1"/>
      <w:numFmt w:val="bullet"/>
      <w:lvlText w:val="o"/>
      <w:lvlJc w:val="left"/>
      <w:pPr>
        <w:ind w:left="5760" w:hanging="360"/>
      </w:pPr>
      <w:rPr>
        <w:rFonts w:hint="default" w:ascii="Courier New" w:hAnsi="Courier New"/>
      </w:rPr>
    </w:lvl>
    <w:lvl w:ilvl="8" w:tplc="B57E26C6">
      <w:start w:val="1"/>
      <w:numFmt w:val="bullet"/>
      <w:lvlText w:val=""/>
      <w:lvlJc w:val="left"/>
      <w:pPr>
        <w:ind w:left="6480" w:hanging="360"/>
      </w:pPr>
      <w:rPr>
        <w:rFonts w:hint="default" w:ascii="Wingdings" w:hAnsi="Wingdings"/>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2131777546">
    <w:abstractNumId w:val="0"/>
  </w:num>
  <w:num w:numId="2" w16cid:durableId="2114281757">
    <w:abstractNumId w:val="1"/>
  </w:num>
  <w:num w:numId="3" w16cid:durableId="1853760633">
    <w:abstractNumId w:val="3"/>
  </w:num>
  <w:num w:numId="4" w16cid:durableId="155597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F7009"/>
    <w:rsid w:val="00006C42"/>
    <w:rsid w:val="0001257C"/>
    <w:rsid w:val="0002002D"/>
    <w:rsid w:val="00023D51"/>
    <w:rsid w:val="0002749E"/>
    <w:rsid w:val="000B380E"/>
    <w:rsid w:val="000D2AEC"/>
    <w:rsid w:val="0012586C"/>
    <w:rsid w:val="0013105C"/>
    <w:rsid w:val="00154888"/>
    <w:rsid w:val="001E6EAF"/>
    <w:rsid w:val="00234F25"/>
    <w:rsid w:val="0025714E"/>
    <w:rsid w:val="002B3DA9"/>
    <w:rsid w:val="002E6679"/>
    <w:rsid w:val="0034601F"/>
    <w:rsid w:val="00346936"/>
    <w:rsid w:val="003C79CF"/>
    <w:rsid w:val="00400B03"/>
    <w:rsid w:val="00411ED1"/>
    <w:rsid w:val="0043742D"/>
    <w:rsid w:val="004432B1"/>
    <w:rsid w:val="004A00DD"/>
    <w:rsid w:val="004A2006"/>
    <w:rsid w:val="004D400A"/>
    <w:rsid w:val="00521693"/>
    <w:rsid w:val="0052776C"/>
    <w:rsid w:val="00552A83"/>
    <w:rsid w:val="00572503"/>
    <w:rsid w:val="00580332"/>
    <w:rsid w:val="00584A37"/>
    <w:rsid w:val="00585DFB"/>
    <w:rsid w:val="005D27D3"/>
    <w:rsid w:val="005E597C"/>
    <w:rsid w:val="00606E55"/>
    <w:rsid w:val="0061011D"/>
    <w:rsid w:val="00663F6E"/>
    <w:rsid w:val="0066631A"/>
    <w:rsid w:val="006D216F"/>
    <w:rsid w:val="006E2624"/>
    <w:rsid w:val="0072D578"/>
    <w:rsid w:val="00745A5D"/>
    <w:rsid w:val="007527A0"/>
    <w:rsid w:val="00752BF7"/>
    <w:rsid w:val="00772A63"/>
    <w:rsid w:val="007842B0"/>
    <w:rsid w:val="007853DB"/>
    <w:rsid w:val="007B7F48"/>
    <w:rsid w:val="00802C3F"/>
    <w:rsid w:val="008318AB"/>
    <w:rsid w:val="00842BF3"/>
    <w:rsid w:val="00876417"/>
    <w:rsid w:val="00877749"/>
    <w:rsid w:val="008D598E"/>
    <w:rsid w:val="008E2842"/>
    <w:rsid w:val="008F4E6A"/>
    <w:rsid w:val="00954899"/>
    <w:rsid w:val="00984FF9"/>
    <w:rsid w:val="00987E82"/>
    <w:rsid w:val="009C315F"/>
    <w:rsid w:val="00A87285"/>
    <w:rsid w:val="00AA7397"/>
    <w:rsid w:val="00AB2317"/>
    <w:rsid w:val="00AC4EA0"/>
    <w:rsid w:val="00B7696C"/>
    <w:rsid w:val="00BC023E"/>
    <w:rsid w:val="00C32BE7"/>
    <w:rsid w:val="00C42F19"/>
    <w:rsid w:val="00C45962"/>
    <w:rsid w:val="00CB4B9B"/>
    <w:rsid w:val="00CC5487"/>
    <w:rsid w:val="00D1320C"/>
    <w:rsid w:val="00D62CD5"/>
    <w:rsid w:val="00DD3F81"/>
    <w:rsid w:val="00E00CF5"/>
    <w:rsid w:val="00E42545"/>
    <w:rsid w:val="00E51800"/>
    <w:rsid w:val="00E62DD3"/>
    <w:rsid w:val="00EB3489"/>
    <w:rsid w:val="00ED5DD2"/>
    <w:rsid w:val="00F13495"/>
    <w:rsid w:val="00F93822"/>
    <w:rsid w:val="00FA56B8"/>
    <w:rsid w:val="0174B022"/>
    <w:rsid w:val="0276C334"/>
    <w:rsid w:val="027FC4A4"/>
    <w:rsid w:val="0310B996"/>
    <w:rsid w:val="033136F5"/>
    <w:rsid w:val="04310F77"/>
    <w:rsid w:val="04AB88A8"/>
    <w:rsid w:val="05FAAC88"/>
    <w:rsid w:val="0612DECB"/>
    <w:rsid w:val="06B1AF12"/>
    <w:rsid w:val="0827BE4C"/>
    <w:rsid w:val="0A24FB64"/>
    <w:rsid w:val="0A535E7A"/>
    <w:rsid w:val="0B330E9D"/>
    <w:rsid w:val="0C20EA3B"/>
    <w:rsid w:val="0C3FB66E"/>
    <w:rsid w:val="0C4B05A2"/>
    <w:rsid w:val="0D41B10E"/>
    <w:rsid w:val="0E2AFC26"/>
    <w:rsid w:val="0EC97CEB"/>
    <w:rsid w:val="0ED6E064"/>
    <w:rsid w:val="0F8C34A5"/>
    <w:rsid w:val="0F9D06C3"/>
    <w:rsid w:val="0FB2D2BC"/>
    <w:rsid w:val="107D44F5"/>
    <w:rsid w:val="11216AD8"/>
    <w:rsid w:val="127F8396"/>
    <w:rsid w:val="12913269"/>
    <w:rsid w:val="1341FF2F"/>
    <w:rsid w:val="146271B0"/>
    <w:rsid w:val="15A9D6BF"/>
    <w:rsid w:val="164D84FA"/>
    <w:rsid w:val="16F02FAD"/>
    <w:rsid w:val="197832BE"/>
    <w:rsid w:val="19E9523D"/>
    <w:rsid w:val="1A00D8C7"/>
    <w:rsid w:val="1CD55E2C"/>
    <w:rsid w:val="1D06D161"/>
    <w:rsid w:val="1D4C2CEC"/>
    <w:rsid w:val="1DFBCF6B"/>
    <w:rsid w:val="1E3327B9"/>
    <w:rsid w:val="1F3141ED"/>
    <w:rsid w:val="1F34AC9F"/>
    <w:rsid w:val="1FC4603E"/>
    <w:rsid w:val="22151550"/>
    <w:rsid w:val="24D5D5AA"/>
    <w:rsid w:val="268F7009"/>
    <w:rsid w:val="274AE387"/>
    <w:rsid w:val="297209A1"/>
    <w:rsid w:val="29BF6686"/>
    <w:rsid w:val="29EBBD13"/>
    <w:rsid w:val="2A6021BE"/>
    <w:rsid w:val="2B09AA33"/>
    <w:rsid w:val="2C3E991F"/>
    <w:rsid w:val="2C68C7D2"/>
    <w:rsid w:val="2CA5934E"/>
    <w:rsid w:val="2D306C69"/>
    <w:rsid w:val="2D768D88"/>
    <w:rsid w:val="2DA5DD79"/>
    <w:rsid w:val="2E568BAA"/>
    <w:rsid w:val="2F166128"/>
    <w:rsid w:val="2F3BEE57"/>
    <w:rsid w:val="31B3CFC2"/>
    <w:rsid w:val="31D3793D"/>
    <w:rsid w:val="31DFE7FF"/>
    <w:rsid w:val="3219C32B"/>
    <w:rsid w:val="32449ACA"/>
    <w:rsid w:val="35074DAF"/>
    <w:rsid w:val="35933E1F"/>
    <w:rsid w:val="35A289F5"/>
    <w:rsid w:val="378A9D9D"/>
    <w:rsid w:val="37C988DF"/>
    <w:rsid w:val="38336C5F"/>
    <w:rsid w:val="386391B8"/>
    <w:rsid w:val="391A3667"/>
    <w:rsid w:val="3969355A"/>
    <w:rsid w:val="39AB7595"/>
    <w:rsid w:val="3B9DB7CA"/>
    <w:rsid w:val="3BA101F3"/>
    <w:rsid w:val="3C0AE509"/>
    <w:rsid w:val="3C2C6307"/>
    <w:rsid w:val="3D15FC84"/>
    <w:rsid w:val="3D33E980"/>
    <w:rsid w:val="3E042232"/>
    <w:rsid w:val="3EA50545"/>
    <w:rsid w:val="3FEE4653"/>
    <w:rsid w:val="402CA185"/>
    <w:rsid w:val="41D15E53"/>
    <w:rsid w:val="44C16735"/>
    <w:rsid w:val="4501A3DC"/>
    <w:rsid w:val="457ED3D5"/>
    <w:rsid w:val="46260BAA"/>
    <w:rsid w:val="4662C25A"/>
    <w:rsid w:val="46D6F45D"/>
    <w:rsid w:val="48FD4C55"/>
    <w:rsid w:val="49964BD5"/>
    <w:rsid w:val="49A8F7A3"/>
    <w:rsid w:val="49DCF7D3"/>
    <w:rsid w:val="4A200BC4"/>
    <w:rsid w:val="4B774C90"/>
    <w:rsid w:val="4BB184CC"/>
    <w:rsid w:val="4C74E6AB"/>
    <w:rsid w:val="4CDEFD7C"/>
    <w:rsid w:val="4D945C90"/>
    <w:rsid w:val="4DC8F985"/>
    <w:rsid w:val="4DD06A32"/>
    <w:rsid w:val="4F6485EC"/>
    <w:rsid w:val="4F6906E1"/>
    <w:rsid w:val="4FFE87B0"/>
    <w:rsid w:val="504E766B"/>
    <w:rsid w:val="5085E0A8"/>
    <w:rsid w:val="508AE673"/>
    <w:rsid w:val="5176F4AB"/>
    <w:rsid w:val="519F4256"/>
    <w:rsid w:val="5233A8FE"/>
    <w:rsid w:val="5252A475"/>
    <w:rsid w:val="52827F07"/>
    <w:rsid w:val="52BA90A0"/>
    <w:rsid w:val="5311B1F0"/>
    <w:rsid w:val="539564EB"/>
    <w:rsid w:val="53A4C41E"/>
    <w:rsid w:val="5408BA1E"/>
    <w:rsid w:val="540E0F6B"/>
    <w:rsid w:val="551AAC13"/>
    <w:rsid w:val="56133819"/>
    <w:rsid w:val="56E0257A"/>
    <w:rsid w:val="56F5B3D8"/>
    <w:rsid w:val="57B9A0E4"/>
    <w:rsid w:val="5853B015"/>
    <w:rsid w:val="5853BA7C"/>
    <w:rsid w:val="588A43FE"/>
    <w:rsid w:val="59CBC907"/>
    <w:rsid w:val="59D857EF"/>
    <w:rsid w:val="5A2B0AC7"/>
    <w:rsid w:val="5BA6DC11"/>
    <w:rsid w:val="5CD01971"/>
    <w:rsid w:val="5DAA32FB"/>
    <w:rsid w:val="5E7D7AB4"/>
    <w:rsid w:val="5EDD6172"/>
    <w:rsid w:val="5FB4305E"/>
    <w:rsid w:val="5FBE0427"/>
    <w:rsid w:val="60FCBDCC"/>
    <w:rsid w:val="619B53F3"/>
    <w:rsid w:val="635A5966"/>
    <w:rsid w:val="647700F6"/>
    <w:rsid w:val="6482C07F"/>
    <w:rsid w:val="653A88E9"/>
    <w:rsid w:val="65826467"/>
    <w:rsid w:val="65D38314"/>
    <w:rsid w:val="66DEE730"/>
    <w:rsid w:val="6885DE5E"/>
    <w:rsid w:val="68913E30"/>
    <w:rsid w:val="69C22DDC"/>
    <w:rsid w:val="69DCAA8C"/>
    <w:rsid w:val="69DF64D5"/>
    <w:rsid w:val="6A6EB31A"/>
    <w:rsid w:val="6B829480"/>
    <w:rsid w:val="6C30C2F9"/>
    <w:rsid w:val="6C802884"/>
    <w:rsid w:val="6EA26CA6"/>
    <w:rsid w:val="6ECA71BB"/>
    <w:rsid w:val="6F35F31E"/>
    <w:rsid w:val="6FA5D294"/>
    <w:rsid w:val="6FF8ECAB"/>
    <w:rsid w:val="70708604"/>
    <w:rsid w:val="713E2CF7"/>
    <w:rsid w:val="7143106C"/>
    <w:rsid w:val="715FBB8F"/>
    <w:rsid w:val="74396A70"/>
    <w:rsid w:val="74D53AAC"/>
    <w:rsid w:val="77BB0D15"/>
    <w:rsid w:val="77FF108B"/>
    <w:rsid w:val="7963A748"/>
    <w:rsid w:val="7981360F"/>
    <w:rsid w:val="7B60D562"/>
    <w:rsid w:val="7BAB6B51"/>
    <w:rsid w:val="7BEE8C65"/>
    <w:rsid w:val="7CB2D786"/>
    <w:rsid w:val="7D0C8218"/>
    <w:rsid w:val="7D2050FF"/>
    <w:rsid w:val="7DC0ED9A"/>
    <w:rsid w:val="7EC77163"/>
    <w:rsid w:val="7EE1966C"/>
    <w:rsid w:val="7EEA0E38"/>
    <w:rsid w:val="7FDD6479"/>
    <w:rsid w:val="7FF6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7009"/>
  <w15:chartTrackingRefBased/>
  <w15:docId w15:val="{B93489B2-424E-4B19-B2A7-43AE5184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3489"/>
    <w:rPr>
      <w:sz w:val="22"/>
    </w:rPr>
  </w:style>
  <w:style w:type="paragraph" w:styleId="Heading1">
    <w:name w:val="heading 1"/>
    <w:basedOn w:val="Normal"/>
    <w:next w:val="Normal"/>
    <w:link w:val="Heading1Char"/>
    <w:uiPriority w:val="9"/>
    <w:qFormat/>
    <w:rsid w:val="00572503"/>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4B9B"/>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C3F"/>
    <w:pPr>
      <w:keepNext/>
      <w:keepLines/>
      <w:spacing w:before="40" w:after="0"/>
      <w:outlineLvl w:val="2"/>
    </w:pPr>
    <w:rPr>
      <w:rFonts w:asciiTheme="majorHAnsi" w:hAnsiTheme="majorHAnsi" w:eastAsiaTheme="majorEastAsia" w:cstheme="majorBidi"/>
      <w:color w:val="0A2F40"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B348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3489"/>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572503"/>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CB4B9B"/>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rsid w:val="00802C3F"/>
    <w:rPr>
      <w:rFonts w:asciiTheme="majorHAnsi" w:hAnsiTheme="majorHAnsi" w:eastAsiaTheme="majorEastAsia" w:cstheme="majorBidi"/>
      <w:color w:val="0A2F40" w:themeColor="accent1" w:themeShade="7F"/>
    </w:rPr>
  </w:style>
  <w:style w:type="paragraph" w:styleId="TOCHeading">
    <w:name w:val="TOC Heading"/>
    <w:basedOn w:val="Heading1"/>
    <w:next w:val="Normal"/>
    <w:uiPriority w:val="39"/>
    <w:unhideWhenUsed/>
    <w:qFormat/>
    <w:rsid w:val="008D598E"/>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8D598E"/>
    <w:pPr>
      <w:spacing w:before="120" w:after="0"/>
    </w:pPr>
    <w:rPr>
      <w:b/>
      <w:bCs/>
      <w:i/>
      <w:iCs/>
      <w:sz w:val="24"/>
    </w:rPr>
  </w:style>
  <w:style w:type="paragraph" w:styleId="TOC2">
    <w:name w:val="toc 2"/>
    <w:basedOn w:val="Normal"/>
    <w:next w:val="Normal"/>
    <w:autoRedefine/>
    <w:uiPriority w:val="39"/>
    <w:unhideWhenUsed/>
    <w:rsid w:val="008D598E"/>
    <w:pPr>
      <w:spacing w:before="120" w:after="0"/>
      <w:ind w:left="220"/>
    </w:pPr>
    <w:rPr>
      <w:b/>
      <w:bCs/>
      <w:szCs w:val="22"/>
    </w:rPr>
  </w:style>
  <w:style w:type="character" w:styleId="Hyperlink">
    <w:name w:val="Hyperlink"/>
    <w:basedOn w:val="DefaultParagraphFont"/>
    <w:uiPriority w:val="99"/>
    <w:unhideWhenUsed/>
    <w:rsid w:val="008D598E"/>
    <w:rPr>
      <w:color w:val="467886" w:themeColor="hyperlink"/>
      <w:u w:val="single"/>
    </w:rPr>
  </w:style>
  <w:style w:type="paragraph" w:styleId="TOC3">
    <w:name w:val="toc 3"/>
    <w:basedOn w:val="Normal"/>
    <w:next w:val="Normal"/>
    <w:autoRedefine/>
    <w:uiPriority w:val="39"/>
    <w:semiHidden/>
    <w:unhideWhenUsed/>
    <w:rsid w:val="008D598E"/>
    <w:pPr>
      <w:spacing w:after="0"/>
      <w:ind w:left="440"/>
    </w:pPr>
    <w:rPr>
      <w:sz w:val="20"/>
      <w:szCs w:val="20"/>
    </w:rPr>
  </w:style>
  <w:style w:type="paragraph" w:styleId="TOC4">
    <w:name w:val="toc 4"/>
    <w:basedOn w:val="Normal"/>
    <w:next w:val="Normal"/>
    <w:autoRedefine/>
    <w:uiPriority w:val="39"/>
    <w:semiHidden/>
    <w:unhideWhenUsed/>
    <w:rsid w:val="008D598E"/>
    <w:pPr>
      <w:spacing w:after="0"/>
      <w:ind w:left="660"/>
    </w:pPr>
    <w:rPr>
      <w:sz w:val="20"/>
      <w:szCs w:val="20"/>
    </w:rPr>
  </w:style>
  <w:style w:type="paragraph" w:styleId="TOC5">
    <w:name w:val="toc 5"/>
    <w:basedOn w:val="Normal"/>
    <w:next w:val="Normal"/>
    <w:autoRedefine/>
    <w:uiPriority w:val="39"/>
    <w:semiHidden/>
    <w:unhideWhenUsed/>
    <w:rsid w:val="008D598E"/>
    <w:pPr>
      <w:spacing w:after="0"/>
      <w:ind w:left="880"/>
    </w:pPr>
    <w:rPr>
      <w:sz w:val="20"/>
      <w:szCs w:val="20"/>
    </w:rPr>
  </w:style>
  <w:style w:type="paragraph" w:styleId="TOC6">
    <w:name w:val="toc 6"/>
    <w:basedOn w:val="Normal"/>
    <w:next w:val="Normal"/>
    <w:autoRedefine/>
    <w:uiPriority w:val="39"/>
    <w:semiHidden/>
    <w:unhideWhenUsed/>
    <w:rsid w:val="008D598E"/>
    <w:pPr>
      <w:spacing w:after="0"/>
      <w:ind w:left="1100"/>
    </w:pPr>
    <w:rPr>
      <w:sz w:val="20"/>
      <w:szCs w:val="20"/>
    </w:rPr>
  </w:style>
  <w:style w:type="paragraph" w:styleId="TOC7">
    <w:name w:val="toc 7"/>
    <w:basedOn w:val="Normal"/>
    <w:next w:val="Normal"/>
    <w:autoRedefine/>
    <w:uiPriority w:val="39"/>
    <w:semiHidden/>
    <w:unhideWhenUsed/>
    <w:rsid w:val="008D598E"/>
    <w:pPr>
      <w:spacing w:after="0"/>
      <w:ind w:left="1320"/>
    </w:pPr>
    <w:rPr>
      <w:sz w:val="20"/>
      <w:szCs w:val="20"/>
    </w:rPr>
  </w:style>
  <w:style w:type="paragraph" w:styleId="TOC8">
    <w:name w:val="toc 8"/>
    <w:basedOn w:val="Normal"/>
    <w:next w:val="Normal"/>
    <w:autoRedefine/>
    <w:uiPriority w:val="39"/>
    <w:semiHidden/>
    <w:unhideWhenUsed/>
    <w:rsid w:val="008D598E"/>
    <w:pPr>
      <w:spacing w:after="0"/>
      <w:ind w:left="1540"/>
    </w:pPr>
    <w:rPr>
      <w:sz w:val="20"/>
      <w:szCs w:val="20"/>
    </w:rPr>
  </w:style>
  <w:style w:type="paragraph" w:styleId="TOC9">
    <w:name w:val="toc 9"/>
    <w:basedOn w:val="Normal"/>
    <w:next w:val="Normal"/>
    <w:autoRedefine/>
    <w:uiPriority w:val="39"/>
    <w:semiHidden/>
    <w:unhideWhenUsed/>
    <w:rsid w:val="008D598E"/>
    <w:pPr>
      <w:spacing w:after="0"/>
      <w:ind w:left="1760"/>
    </w:pPr>
    <w:rPr>
      <w:sz w:val="20"/>
      <w:szCs w:val="20"/>
    </w:rPr>
  </w:style>
  <w:style w:type="paragraph" w:styleId="NormalWeb">
    <w:name w:val="Normal (Web)"/>
    <w:basedOn w:val="Normal"/>
    <w:uiPriority w:val="99"/>
    <w:semiHidden/>
    <w:unhideWhenUsed/>
    <w:rsid w:val="004A00DD"/>
    <w:pPr>
      <w:spacing w:before="100" w:beforeAutospacing="1" w:after="100" w:afterAutospacing="1" w:line="240" w:lineRule="auto"/>
    </w:pPr>
    <w:rPr>
      <w:rFonts w:ascii="Times New Roman" w:hAnsi="Times New Roman" w:eastAsia="Times New Roman" w:cs="Times New Roman"/>
      <w:sz w:val="24"/>
      <w:lang w:eastAsia="en-US"/>
    </w:rPr>
  </w:style>
  <w:style w:type="character" w:styleId="Strong">
    <w:name w:val="Strong"/>
    <w:basedOn w:val="DefaultParagraphFont"/>
    <w:uiPriority w:val="22"/>
    <w:qFormat/>
    <w:rsid w:val="004A00DD"/>
    <w:rPr>
      <w:b/>
      <w:bCs/>
    </w:rPr>
  </w:style>
  <w:style w:type="character" w:styleId="Emphasis">
    <w:name w:val="Emphasis"/>
    <w:basedOn w:val="DefaultParagraphFont"/>
    <w:uiPriority w:val="20"/>
    <w:qFormat/>
    <w:rsid w:val="004A00DD"/>
    <w:rPr>
      <w:i/>
      <w:iCs/>
    </w:rPr>
  </w:style>
  <w:style w:type="paragraph" w:styleId="ListParagraph">
    <w:name w:val="List Paragraph"/>
    <w:basedOn w:val="Normal"/>
    <w:uiPriority w:val="34"/>
    <w:qFormat/>
    <w:rsid w:val="00E42545"/>
    <w:pPr>
      <w:ind w:left="720"/>
      <w:contextualSpacing/>
    </w:pPr>
  </w:style>
  <w:style w:type="paragraph" w:styleId="Heading4">
    <w:uiPriority w:val="9"/>
    <w:name w:val="heading 4"/>
    <w:basedOn w:val="Normal"/>
    <w:next w:val="Normal"/>
    <w:unhideWhenUsed/>
    <w:qFormat/>
    <w:rsid w:val="60FCBDCC"/>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3.png" Id="rId328851827" /><Relationship Type="http://schemas.openxmlformats.org/officeDocument/2006/relationships/image" Target="/media/image4.png" Id="rId921438739" /><Relationship Type="http://schemas.openxmlformats.org/officeDocument/2006/relationships/image" Target="/media/image5.png" Id="rId1153223256" /><Relationship Type="http://schemas.microsoft.com/office/2020/10/relationships/intelligence" Target="intelligence2.xml" Id="Rd5b8ebf802f243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B057E667DC824BB5314C703D16E307" ma:contentTypeVersion="3" ma:contentTypeDescription="Create a new document." ma:contentTypeScope="" ma:versionID="19f076461f408aeaba13adb5fdcc4ba2">
  <xsd:schema xmlns:xsd="http://www.w3.org/2001/XMLSchema" xmlns:xs="http://www.w3.org/2001/XMLSchema" xmlns:p="http://schemas.microsoft.com/office/2006/metadata/properties" xmlns:ns2="64a47c58-f5bd-4105-849d-317579a5541c" targetNamespace="http://schemas.microsoft.com/office/2006/metadata/properties" ma:root="true" ma:fieldsID="f8511c01515aa0c00002884a32a55f16" ns2:_="">
    <xsd:import namespace="64a47c58-f5bd-4105-849d-317579a5541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47c58-f5bd-4105-849d-317579a554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50368-6241-40AD-955F-D968D79C6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47c58-f5bd-4105-849d-317579a554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C4F46-31C4-44E7-80C8-AD82E952C162}">
  <ds:schemaRefs>
    <ds:schemaRef ds:uri="http://schemas.microsoft.com/sharepoint/v3/contenttype/forms"/>
  </ds:schemaRefs>
</ds:datastoreItem>
</file>

<file path=customXml/itemProps3.xml><?xml version="1.0" encoding="utf-8"?>
<ds:datastoreItem xmlns:ds="http://schemas.openxmlformats.org/officeDocument/2006/customXml" ds:itemID="{C2D58BDB-A6D4-4886-AC09-847CCA2C38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A9CDF2-00F1-D24D-AB09-81F001B48E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Brannock, Daniel</dc:creator>
  <keywords/>
  <dc:description/>
  <lastModifiedBy>Conneran, Christopher C</lastModifiedBy>
  <revision>100</revision>
  <dcterms:created xsi:type="dcterms:W3CDTF">2025-10-28T14:35:00.0000000Z</dcterms:created>
  <dcterms:modified xsi:type="dcterms:W3CDTF">2025-11-05T23:21:45.4332808Z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0x010100BAB057E667DC824BB5314C703D16E307</vt:lpwstr>
  </property>
</Properties>
</file>