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char s1[] = "salut";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char s2[] = "coucou";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printf("%d", ft_strncmp(s1, s2, 3));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printf("%d", strncmp(s1, s2, 3));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