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char str[] = "salut";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printf("%d", ft_strlen(str));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