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717C4" w14:textId="77777777" w:rsidR="00B45A6B" w:rsidRPr="00656AF2" w:rsidRDefault="00B45A6B" w:rsidP="00B45A6B">
      <w:pPr>
        <w:pStyle w:val="Heading1"/>
        <w:rPr>
          <w:color w:val="000000" w:themeColor="text1"/>
          <w:u w:val="single"/>
        </w:rPr>
      </w:pPr>
      <w:bookmarkStart w:id="0" w:name="_gj9nhe4pc47b" w:colFirst="0" w:colLast="0"/>
      <w:bookmarkEnd w:id="0"/>
      <w:r w:rsidRPr="009760C9">
        <w:rPr>
          <w:u w:val="single"/>
        </w:rPr>
        <w:t xml:space="preserve">Reference for Home </w:t>
      </w:r>
      <w:r w:rsidRPr="00656AF2">
        <w:rPr>
          <w:color w:val="000000" w:themeColor="text1"/>
          <w:u w:val="single"/>
        </w:rPr>
        <w:t>Page</w:t>
      </w:r>
    </w:p>
    <w:p w14:paraId="47E7A19B" w14:textId="77777777" w:rsidR="00B45A6B" w:rsidRDefault="00B45A6B" w:rsidP="00B45A6B">
      <w:pPr>
        <w:rPr>
          <w:color w:val="1155CC"/>
          <w:u w:val="single"/>
        </w:rPr>
      </w:pPr>
      <w:r>
        <w:rPr>
          <w:color w:val="1155CC"/>
          <w:u w:val="single"/>
        </w:rPr>
        <w:t>No References Included</w:t>
      </w:r>
    </w:p>
    <w:p w14:paraId="1C2F8443" w14:textId="77777777" w:rsidR="00B45A6B" w:rsidRDefault="00B45A6B" w:rsidP="00B45A6B">
      <w:pPr>
        <w:pStyle w:val="Heading1"/>
        <w:rPr>
          <w:u w:val="single"/>
        </w:rPr>
      </w:pPr>
      <w:r w:rsidRPr="009760C9">
        <w:rPr>
          <w:u w:val="single"/>
        </w:rPr>
        <w:t>Goals</w:t>
      </w:r>
    </w:p>
    <w:p w14:paraId="65F1C6B8" w14:textId="77777777" w:rsidR="00B45A6B" w:rsidRDefault="00B45A6B" w:rsidP="00B45A6B">
      <w:pPr>
        <w:rPr>
          <w:color w:val="FF00FF"/>
        </w:rPr>
      </w:pPr>
      <w:r w:rsidRPr="009760C9">
        <w:rPr>
          <w:color w:val="FF00FF"/>
        </w:rPr>
        <w:t>Create a</w:t>
      </w:r>
      <w:r>
        <w:rPr>
          <w:color w:val="FF00FF"/>
        </w:rPr>
        <w:t xml:space="preserve"> quick immersive experience </w:t>
      </w:r>
      <w:r w:rsidRPr="009760C9">
        <w:rPr>
          <w:color w:val="FF00FF"/>
        </w:rPr>
        <w:t xml:space="preserve"> </w:t>
      </w:r>
    </w:p>
    <w:p w14:paraId="07616C85" w14:textId="77777777" w:rsidR="00B45A6B" w:rsidRDefault="00B45A6B" w:rsidP="00B45A6B">
      <w:pPr>
        <w:rPr>
          <w:color w:val="FF00FF"/>
        </w:rPr>
      </w:pPr>
      <w:r>
        <w:rPr>
          <w:color w:val="FF00FF"/>
        </w:rPr>
        <w:t xml:space="preserve">Nail down website with simple effective design  </w:t>
      </w:r>
    </w:p>
    <w:p w14:paraId="3F8CDE78" w14:textId="77777777" w:rsidR="00B45A6B" w:rsidRPr="009760C9" w:rsidRDefault="00B45A6B" w:rsidP="00B45A6B">
      <w:pPr>
        <w:rPr>
          <w:color w:val="FF00FF"/>
        </w:rPr>
      </w:pPr>
      <w:r>
        <w:rPr>
          <w:color w:val="FF00FF"/>
        </w:rPr>
        <w:t xml:space="preserve">Inspire new visitors to invest in the websites vision and execution </w:t>
      </w:r>
    </w:p>
    <w:p w14:paraId="1A3F6542" w14:textId="38C3A864" w:rsidR="00B45A6B" w:rsidRPr="002A14FF" w:rsidRDefault="00B45A6B" w:rsidP="00B45A6B">
      <w:pPr>
        <w:pStyle w:val="Heading1"/>
        <w:rPr>
          <w:color w:val="FF00E2"/>
          <w:u w:val="single"/>
        </w:rPr>
      </w:pPr>
      <w:r w:rsidRPr="009760C9">
        <w:rPr>
          <w:u w:val="single"/>
        </w:rPr>
        <w:t>Outline</w:t>
      </w:r>
    </w:p>
    <w:p w14:paraId="0D1C4948" w14:textId="77777777" w:rsidR="00B45A6B" w:rsidRDefault="00B45A6B" w:rsidP="00B45A6B">
      <w:pPr>
        <w:rPr>
          <w:i/>
          <w:color w:val="3C78D8"/>
        </w:rPr>
      </w:pPr>
      <w:r>
        <w:rPr>
          <w:i/>
          <w:color w:val="3C78D8"/>
        </w:rPr>
        <w:t>NAVIGATION - Header</w:t>
      </w:r>
    </w:p>
    <w:p w14:paraId="1133FA65" w14:textId="6ED29C23" w:rsidR="00B45A6B" w:rsidRDefault="00B45A6B" w:rsidP="00B45A6B">
      <w:pPr>
        <w:numPr>
          <w:ilvl w:val="0"/>
          <w:numId w:val="1"/>
        </w:numPr>
      </w:pPr>
      <w:r>
        <w:rPr>
          <w:color w:val="FF00FF"/>
        </w:rPr>
        <w:t>Company Logo</w:t>
      </w:r>
      <w:r>
        <w:t xml:space="preserve"> </w:t>
      </w:r>
      <w:r>
        <w:rPr>
          <w:color w:val="FF0000"/>
        </w:rPr>
        <w:t xml:space="preserve">“Circuit </w:t>
      </w:r>
      <w:r w:rsidR="00564EAB">
        <w:rPr>
          <w:color w:val="FF0000"/>
        </w:rPr>
        <w:t>Shipped</w:t>
      </w:r>
      <w:r>
        <w:rPr>
          <w:color w:val="FF0000"/>
        </w:rPr>
        <w:t>”</w:t>
      </w:r>
      <w:r>
        <w:rPr>
          <w:color w:val="FF00FF"/>
        </w:rPr>
        <w:t xml:space="preserve"> (Far left of Header)</w:t>
      </w:r>
    </w:p>
    <w:p w14:paraId="1219A0C1" w14:textId="77777777" w:rsidR="00B45A6B" w:rsidRDefault="00B45A6B" w:rsidP="00B45A6B">
      <w:pPr>
        <w:numPr>
          <w:ilvl w:val="0"/>
          <w:numId w:val="1"/>
        </w:numPr>
      </w:pPr>
      <w:r>
        <w:rPr>
          <w:color w:val="FF00FF"/>
        </w:rPr>
        <w:t>Company Slogan</w:t>
      </w:r>
      <w:r>
        <w:t xml:space="preserve"> </w:t>
      </w:r>
      <w:r>
        <w:rPr>
          <w:color w:val="FF0000"/>
        </w:rPr>
        <w:t>“Updates to Every Outlet”</w:t>
      </w:r>
      <w:r>
        <w:rPr>
          <w:color w:val="FF00FF"/>
        </w:rPr>
        <w:t xml:space="preserve"> (Middle of header)</w:t>
      </w:r>
    </w:p>
    <w:p w14:paraId="7C38B818" w14:textId="77777777" w:rsidR="00B45A6B" w:rsidRPr="009760C9" w:rsidRDefault="00B45A6B" w:rsidP="00B45A6B">
      <w:pPr>
        <w:numPr>
          <w:ilvl w:val="0"/>
          <w:numId w:val="1"/>
        </w:numPr>
        <w:rPr>
          <w:color w:val="FF00FF"/>
        </w:rPr>
      </w:pPr>
      <w:r>
        <w:rPr>
          <w:color w:val="FF00FF"/>
        </w:rPr>
        <w:t>Menu Icon (Far right of header)</w:t>
      </w:r>
      <w:r w:rsidRPr="009760C9">
        <w:rPr>
          <w:noProof/>
        </w:rPr>
        <w:t xml:space="preserve"> </w:t>
      </w:r>
    </w:p>
    <w:p w14:paraId="26FB6276" w14:textId="77777777" w:rsidR="00B45A6B" w:rsidRPr="009760C9" w:rsidRDefault="00B45A6B" w:rsidP="00B45A6B">
      <w:pPr>
        <w:pStyle w:val="ListParagraph"/>
        <w:numPr>
          <w:ilvl w:val="0"/>
          <w:numId w:val="2"/>
        </w:numPr>
        <w:rPr>
          <w:color w:val="FF00FF"/>
        </w:rPr>
      </w:pPr>
      <w:r>
        <w:rPr>
          <w:color w:val="FF00FF"/>
        </w:rPr>
        <w:t>Should be provided on every page for the quickest access to all content</w:t>
      </w:r>
    </w:p>
    <w:p w14:paraId="14FD1885" w14:textId="77777777" w:rsidR="00B45A6B" w:rsidRDefault="00B45A6B" w:rsidP="00B45A6B">
      <w:pPr>
        <w:pStyle w:val="ListParagraph"/>
        <w:numPr>
          <w:ilvl w:val="0"/>
          <w:numId w:val="2"/>
        </w:numPr>
        <w:rPr>
          <w:color w:val="FF00FF"/>
        </w:rPr>
      </w:pPr>
      <w:r>
        <w:rPr>
          <w:color w:val="FF00FF"/>
        </w:rPr>
        <w:t>Exclusive to only homepage</w:t>
      </w:r>
    </w:p>
    <w:p w14:paraId="4CA25D03" w14:textId="77777777" w:rsidR="00B45A6B" w:rsidRDefault="00B45A6B" w:rsidP="00B45A6B">
      <w:pPr>
        <w:pStyle w:val="ListParagraph"/>
        <w:numPr>
          <w:ilvl w:val="0"/>
          <w:numId w:val="2"/>
        </w:numPr>
        <w:rPr>
          <w:color w:val="FF00FF"/>
        </w:rPr>
      </w:pPr>
      <w:r>
        <w:rPr>
          <w:color w:val="FF00FF"/>
        </w:rPr>
        <w:t>“Text Here” next to Menu Icon is referring to company slogan that will go in between website logo and menu icon</w:t>
      </w:r>
    </w:p>
    <w:p w14:paraId="0BD72CDC" w14:textId="1E702946" w:rsidR="00B45A6B" w:rsidRDefault="00B45A6B" w:rsidP="00B45A6B">
      <w:pPr>
        <w:rPr>
          <w:color w:val="FF00FF"/>
        </w:rPr>
      </w:pPr>
      <w:r>
        <w:rPr>
          <w:color w:val="FF00FF"/>
        </w:rPr>
        <w:t>There also needs to be a div located at the bottom of header (Drop down on mouse hover) that contains a quick link to what the website is about and the breakdown of organization behind it</w:t>
      </w:r>
    </w:p>
    <w:p w14:paraId="2EE33906" w14:textId="77777777" w:rsidR="00E918C3" w:rsidRPr="00B45A6B" w:rsidRDefault="00E918C3" w:rsidP="00E918C3">
      <w:pPr>
        <w:rPr>
          <w:color w:val="4A86E8"/>
        </w:rPr>
      </w:pPr>
      <w:r w:rsidRPr="00B45A6B">
        <w:rPr>
          <w:color w:val="4A86E8"/>
        </w:rPr>
        <w:t>________________________________________________________________</w:t>
      </w:r>
    </w:p>
    <w:p w14:paraId="587C8D46" w14:textId="737152AB" w:rsidR="00E918C3" w:rsidRPr="00E918C3" w:rsidRDefault="00E918C3" w:rsidP="00E918C3">
      <w:pPr>
        <w:rPr>
          <w:i/>
          <w:color w:val="3C78D8"/>
        </w:rPr>
      </w:pPr>
      <w:r w:rsidRPr="00B45A6B">
        <w:rPr>
          <w:i/>
          <w:color w:val="3C78D8"/>
        </w:rPr>
        <w:t xml:space="preserve">SECTION 1 – </w:t>
      </w:r>
      <w:r>
        <w:rPr>
          <w:i/>
          <w:color w:val="3C78D8"/>
        </w:rPr>
        <w:t>Slide in Menu</w:t>
      </w:r>
    </w:p>
    <w:p w14:paraId="2BE6CC0C" w14:textId="17AF6DF3" w:rsidR="00E918C3" w:rsidRPr="002A14FF" w:rsidRDefault="00E918C3" w:rsidP="00E918C3">
      <w:pPr>
        <w:numPr>
          <w:ilvl w:val="0"/>
          <w:numId w:val="1"/>
        </w:numPr>
        <w:rPr>
          <w:color w:val="FF00E2"/>
        </w:rPr>
      </w:pPr>
      <w:r w:rsidRPr="002A14FF">
        <w:rPr>
          <w:color w:val="FF00E2"/>
        </w:rPr>
        <w:t>Cont</w:t>
      </w:r>
      <w:r w:rsidRPr="002A14FF">
        <w:rPr>
          <w:noProof/>
          <w:color w:val="FF00E2"/>
        </w:rPr>
        <w:t>ains</w:t>
      </w:r>
      <w:r w:rsidR="002A14FF" w:rsidRPr="002A14FF">
        <w:rPr>
          <w:noProof/>
          <w:color w:val="FF00E2"/>
        </w:rPr>
        <w:t xml:space="preserve"> diffirent sections of the website that are linked and redy for use </w:t>
      </w:r>
    </w:p>
    <w:p w14:paraId="4019CD75" w14:textId="3B3FDFF4" w:rsidR="002A14FF" w:rsidRDefault="002A14FF" w:rsidP="002A14FF">
      <w:pPr>
        <w:ind w:left="720"/>
        <w:rPr>
          <w:color w:val="FF00E2"/>
        </w:rPr>
      </w:pPr>
      <w:r w:rsidRPr="002A14FF">
        <w:rPr>
          <w:color w:val="FF00E2"/>
        </w:rPr>
        <w:t>For users</w:t>
      </w:r>
    </w:p>
    <w:p w14:paraId="60D6EB00" w14:textId="77777777" w:rsidR="002A14FF" w:rsidRPr="009760C9" w:rsidRDefault="002A14FF" w:rsidP="002A14FF">
      <w:pPr>
        <w:pStyle w:val="ListParagraph"/>
        <w:numPr>
          <w:ilvl w:val="0"/>
          <w:numId w:val="2"/>
        </w:numPr>
        <w:rPr>
          <w:color w:val="FF00FF"/>
        </w:rPr>
      </w:pPr>
      <w:r>
        <w:rPr>
          <w:color w:val="FF00FF"/>
        </w:rPr>
        <w:t>Should be provided on every page for the quickest access to all content</w:t>
      </w:r>
    </w:p>
    <w:p w14:paraId="4FEC14B5" w14:textId="797A3545" w:rsidR="00E918C3" w:rsidRPr="002A14FF" w:rsidRDefault="002A14FF" w:rsidP="002A14FF">
      <w:pPr>
        <w:ind w:left="720"/>
        <w:rPr>
          <w:color w:val="FF00E2"/>
        </w:rPr>
      </w:pPr>
      <w:r>
        <w:rPr>
          <w:color w:val="FF00E2"/>
        </w:rPr>
        <w:t>Regarding the website’s vision</w:t>
      </w:r>
    </w:p>
    <w:p w14:paraId="58E0B58F" w14:textId="77777777" w:rsidR="00B45A6B" w:rsidRPr="00B45A6B" w:rsidRDefault="00B45A6B" w:rsidP="00B45A6B">
      <w:pPr>
        <w:rPr>
          <w:color w:val="4A86E8"/>
        </w:rPr>
      </w:pPr>
      <w:r w:rsidRPr="00B45A6B">
        <w:rPr>
          <w:color w:val="4A86E8"/>
        </w:rPr>
        <w:t>________________________________________________________________</w:t>
      </w:r>
    </w:p>
    <w:p w14:paraId="3FA20D49" w14:textId="77777777" w:rsidR="00B45A6B" w:rsidRPr="00B45A6B" w:rsidRDefault="00B45A6B" w:rsidP="00B45A6B">
      <w:pPr>
        <w:rPr>
          <w:i/>
          <w:color w:val="3C78D8"/>
        </w:rPr>
      </w:pPr>
      <w:r w:rsidRPr="00B45A6B">
        <w:rPr>
          <w:i/>
          <w:color w:val="3C78D8"/>
        </w:rPr>
        <w:t>SECTION 1 – PART 1 (Introduction)</w:t>
      </w:r>
    </w:p>
    <w:p w14:paraId="760D5784" w14:textId="525C4260" w:rsidR="000E297A" w:rsidRPr="00E918C3" w:rsidRDefault="000E297A" w:rsidP="000E297A">
      <w:pPr>
        <w:numPr>
          <w:ilvl w:val="0"/>
          <w:numId w:val="1"/>
        </w:numPr>
      </w:pPr>
      <w:r>
        <w:rPr>
          <w:color w:val="FF00FF"/>
        </w:rPr>
        <w:t xml:space="preserve"> “</w:t>
      </w:r>
      <w:r w:rsidRPr="00564EAB">
        <w:rPr>
          <w:color w:val="FF0000"/>
        </w:rPr>
        <w:t>Catchy slogan</w:t>
      </w:r>
      <w:r>
        <w:rPr>
          <w:color w:val="FF00FF"/>
        </w:rPr>
        <w:t>” should be located to float left (center) of</w:t>
      </w:r>
      <w:r w:rsidR="00E918C3">
        <w:rPr>
          <w:color w:val="FF00FF"/>
        </w:rPr>
        <w:t xml:space="preserve"> first-</w:t>
      </w:r>
      <w:r>
        <w:rPr>
          <w:color w:val="FF00FF"/>
        </w:rPr>
        <w:t>left div</w:t>
      </w:r>
    </w:p>
    <w:p w14:paraId="25FA488C" w14:textId="0EE1655F" w:rsidR="00E918C3" w:rsidRDefault="00E918C3" w:rsidP="00E918C3">
      <w:pPr>
        <w:numPr>
          <w:ilvl w:val="0"/>
          <w:numId w:val="1"/>
        </w:numPr>
        <w:rPr>
          <w:color w:val="FF00FF"/>
        </w:rPr>
      </w:pPr>
      <w:r>
        <w:rPr>
          <w:color w:val="FF00FF"/>
        </w:rPr>
        <w:t>Two images should be position on top of each other (evenly spaced) /</w:t>
      </w:r>
    </w:p>
    <w:p w14:paraId="77FAAB66" w14:textId="693F31E7" w:rsidR="00E918C3" w:rsidRDefault="00E918C3" w:rsidP="00E918C3">
      <w:pPr>
        <w:ind w:left="720"/>
        <w:rPr>
          <w:color w:val="FF00FF"/>
        </w:rPr>
      </w:pPr>
      <w:r>
        <w:rPr>
          <w:color w:val="FF00FF"/>
        </w:rPr>
        <w:t>Float right (center) of second-left div</w:t>
      </w:r>
    </w:p>
    <w:p w14:paraId="386A5ADD" w14:textId="712ECA60" w:rsidR="00146073" w:rsidRDefault="00146073" w:rsidP="00E918C3">
      <w:pPr>
        <w:ind w:left="720"/>
        <w:rPr>
          <w:color w:val="FF00FF"/>
        </w:rPr>
      </w:pPr>
      <w:r>
        <w:rPr>
          <w:color w:val="FF00FF"/>
        </w:rPr>
        <w:t>(Fade in and out animations for both image</w:t>
      </w:r>
      <w:r w:rsidR="00D354EC">
        <w:rPr>
          <w:color w:val="FF00FF"/>
        </w:rPr>
        <w:t xml:space="preserve"> classes</w:t>
      </w:r>
      <w:r>
        <w:rPr>
          <w:color w:val="FF00FF"/>
        </w:rPr>
        <w:t>)</w:t>
      </w:r>
    </w:p>
    <w:p w14:paraId="1B16539B" w14:textId="77777777" w:rsidR="00E918C3" w:rsidRPr="00B45A6B" w:rsidRDefault="00E918C3" w:rsidP="00E918C3">
      <w:pPr>
        <w:rPr>
          <w:color w:val="4A86E8"/>
        </w:rPr>
      </w:pPr>
      <w:r w:rsidRPr="00B45A6B">
        <w:rPr>
          <w:color w:val="4A86E8"/>
        </w:rPr>
        <w:t>________________________________________________________________</w:t>
      </w:r>
    </w:p>
    <w:p w14:paraId="42921C5A" w14:textId="069C1871" w:rsidR="00E918C3" w:rsidRDefault="00E918C3" w:rsidP="00E918C3">
      <w:pPr>
        <w:rPr>
          <w:i/>
          <w:color w:val="3C78D8"/>
        </w:rPr>
      </w:pPr>
      <w:r w:rsidRPr="00B45A6B">
        <w:rPr>
          <w:i/>
          <w:color w:val="3C78D8"/>
        </w:rPr>
        <w:t xml:space="preserve">SECTION </w:t>
      </w:r>
      <w:r w:rsidR="00564EAB">
        <w:rPr>
          <w:i/>
          <w:color w:val="3C78D8"/>
        </w:rPr>
        <w:t>2</w:t>
      </w:r>
      <w:r w:rsidRPr="00B45A6B">
        <w:rPr>
          <w:i/>
          <w:color w:val="3C78D8"/>
        </w:rPr>
        <w:t xml:space="preserve"> – </w:t>
      </w:r>
      <w:r w:rsidR="00564EAB">
        <w:rPr>
          <w:i/>
          <w:color w:val="3C78D8"/>
        </w:rPr>
        <w:t>Photo Gallery / Selections</w:t>
      </w:r>
    </w:p>
    <w:p w14:paraId="3AB1353D" w14:textId="77777777" w:rsidR="00016B70" w:rsidRDefault="00564EAB" w:rsidP="00564EAB">
      <w:pPr>
        <w:numPr>
          <w:ilvl w:val="0"/>
          <w:numId w:val="1"/>
        </w:numPr>
        <w:rPr>
          <w:color w:val="FF00FF"/>
        </w:rPr>
      </w:pPr>
      <w:r>
        <w:rPr>
          <w:color w:val="FF00FF"/>
        </w:rPr>
        <w:t>Photos will be set up in horizontal direction</w:t>
      </w:r>
      <w:r w:rsidR="00016B70">
        <w:rPr>
          <w:color w:val="FF00FF"/>
        </w:rPr>
        <w:t>, row should contain around</w:t>
      </w:r>
    </w:p>
    <w:p w14:paraId="2F747305" w14:textId="3472A8FA" w:rsidR="00564EAB" w:rsidRDefault="00016B70" w:rsidP="00016B70">
      <w:pPr>
        <w:ind w:left="720"/>
        <w:rPr>
          <w:noProof/>
          <w:color w:val="FF00E2"/>
        </w:rPr>
      </w:pPr>
      <w:r w:rsidRPr="00016B70">
        <w:rPr>
          <w:noProof/>
          <w:color w:val="FF00E2"/>
        </w:rPr>
        <w:t xml:space="preserve">Four photos in each row </w:t>
      </w:r>
      <w:r w:rsidR="00564EAB" w:rsidRPr="00016B70">
        <w:rPr>
          <w:noProof/>
          <w:color w:val="FF00E2"/>
        </w:rPr>
        <w:t xml:space="preserve"> </w:t>
      </w:r>
    </w:p>
    <w:p w14:paraId="3F995738" w14:textId="580871EC" w:rsidR="00016B70" w:rsidRPr="00016B70" w:rsidRDefault="00016B70" w:rsidP="00016B70">
      <w:pPr>
        <w:pStyle w:val="ListParagraph"/>
        <w:numPr>
          <w:ilvl w:val="0"/>
          <w:numId w:val="2"/>
        </w:numPr>
        <w:rPr>
          <w:color w:val="FF00FF"/>
        </w:rPr>
      </w:pPr>
      <w:r>
        <w:rPr>
          <w:color w:val="FF00FF"/>
        </w:rPr>
        <w:t>One row in total</w:t>
      </w:r>
    </w:p>
    <w:p w14:paraId="11EC293E" w14:textId="2A9E56F0" w:rsidR="00016B70" w:rsidRPr="009760C9" w:rsidRDefault="00016B70" w:rsidP="00016B70">
      <w:pPr>
        <w:numPr>
          <w:ilvl w:val="0"/>
          <w:numId w:val="2"/>
        </w:numPr>
        <w:rPr>
          <w:color w:val="FF00FF"/>
        </w:rPr>
      </w:pPr>
      <w:r>
        <w:rPr>
          <w:color w:val="FF00FF"/>
        </w:rPr>
        <w:t>Gallery will be located below selections</w:t>
      </w:r>
    </w:p>
    <w:p w14:paraId="7A19377D" w14:textId="41568F36" w:rsidR="00016B70" w:rsidRDefault="00016B70" w:rsidP="00016B70">
      <w:pPr>
        <w:rPr>
          <w:color w:val="FF00FF"/>
        </w:rPr>
      </w:pPr>
    </w:p>
    <w:p w14:paraId="29DD89D6" w14:textId="77777777" w:rsidR="006561F0" w:rsidRDefault="00D354EC" w:rsidP="006561F0">
      <w:pPr>
        <w:numPr>
          <w:ilvl w:val="0"/>
          <w:numId w:val="1"/>
        </w:numPr>
        <w:rPr>
          <w:color w:val="FF00E2"/>
        </w:rPr>
      </w:pPr>
      <w:r w:rsidRPr="006561F0">
        <w:rPr>
          <w:color w:val="FF00E2"/>
        </w:rPr>
        <w:lastRenderedPageBreak/>
        <w:t xml:space="preserve">Selections will be </w:t>
      </w:r>
      <w:r w:rsidR="00435562" w:rsidRPr="006561F0">
        <w:rPr>
          <w:color w:val="FF00E2"/>
        </w:rPr>
        <w:t>in grid formation with five images / five titles / five links. Each</w:t>
      </w:r>
      <w:r w:rsidR="00435562" w:rsidRPr="006561F0">
        <w:rPr>
          <w:noProof/>
          <w:color w:val="FF00E2"/>
        </w:rPr>
        <w:t xml:space="preserve"> image will</w:t>
      </w:r>
      <w:r w:rsidR="006561F0" w:rsidRPr="006561F0">
        <w:rPr>
          <w:color w:val="FF00E2"/>
        </w:rPr>
        <w:t xml:space="preserve"> expand on mouse hover</w:t>
      </w:r>
    </w:p>
    <w:p w14:paraId="4B40B06F" w14:textId="10550CED" w:rsidR="006561F0" w:rsidRPr="006561F0" w:rsidRDefault="006561F0" w:rsidP="006561F0">
      <w:pPr>
        <w:rPr>
          <w:color w:val="FF00E2"/>
        </w:rPr>
      </w:pPr>
      <w:r w:rsidRPr="006561F0">
        <w:rPr>
          <w:color w:val="4A86E8"/>
        </w:rPr>
        <w:t>________________________________________________________________</w:t>
      </w:r>
    </w:p>
    <w:p w14:paraId="0BBD6CEB" w14:textId="76600955" w:rsidR="006561F0" w:rsidRDefault="006561F0" w:rsidP="006561F0">
      <w:pPr>
        <w:rPr>
          <w:i/>
          <w:color w:val="3C78D8"/>
        </w:rPr>
      </w:pPr>
      <w:r w:rsidRPr="006561F0">
        <w:rPr>
          <w:i/>
          <w:color w:val="3C78D8"/>
        </w:rPr>
        <w:t xml:space="preserve">SECTION </w:t>
      </w:r>
      <w:r>
        <w:rPr>
          <w:i/>
          <w:color w:val="3C78D8"/>
        </w:rPr>
        <w:t>3</w:t>
      </w:r>
      <w:r w:rsidRPr="006561F0">
        <w:rPr>
          <w:i/>
          <w:color w:val="3C78D8"/>
        </w:rPr>
        <w:t xml:space="preserve"> </w:t>
      </w:r>
      <w:r>
        <w:rPr>
          <w:i/>
          <w:color w:val="3C78D8"/>
        </w:rPr>
        <w:t>– Footer</w:t>
      </w:r>
    </w:p>
    <w:p w14:paraId="7D272352" w14:textId="4574041A" w:rsidR="006561F0" w:rsidRPr="00C06CBF" w:rsidRDefault="00C06CBF" w:rsidP="006561F0">
      <w:pPr>
        <w:numPr>
          <w:ilvl w:val="0"/>
          <w:numId w:val="1"/>
        </w:numPr>
        <w:rPr>
          <w:i/>
          <w:color w:val="3C78D8"/>
        </w:rPr>
      </w:pPr>
      <w:r>
        <w:rPr>
          <w:color w:val="FF00FF"/>
        </w:rPr>
        <w:t>Footer will contain information such as links to other social media sites / a logo / and copywrite information regarding the legalized usage of the photos from other websites</w:t>
      </w:r>
      <w:bookmarkStart w:id="1" w:name="_GoBack"/>
      <w:bookmarkEnd w:id="1"/>
      <w:r>
        <w:rPr>
          <w:color w:val="FF00FF"/>
        </w:rPr>
        <w:t>.</w:t>
      </w:r>
    </w:p>
    <w:p w14:paraId="473B4ED5" w14:textId="77777777" w:rsidR="00016B70" w:rsidRPr="00016B70" w:rsidRDefault="00016B70" w:rsidP="006561F0">
      <w:pPr>
        <w:rPr>
          <w:color w:val="FF00E2"/>
        </w:rPr>
      </w:pPr>
    </w:p>
    <w:p w14:paraId="2D624EC4" w14:textId="77777777" w:rsidR="00564EAB" w:rsidRPr="00016B70" w:rsidRDefault="00564EAB" w:rsidP="00E918C3">
      <w:pPr>
        <w:rPr>
          <w:i/>
          <w:color w:val="FF00E2"/>
        </w:rPr>
      </w:pPr>
    </w:p>
    <w:p w14:paraId="18DC1058" w14:textId="77777777" w:rsidR="00564EAB" w:rsidRPr="00B45A6B" w:rsidRDefault="00564EAB" w:rsidP="00E918C3">
      <w:pPr>
        <w:rPr>
          <w:i/>
          <w:color w:val="3C78D8"/>
        </w:rPr>
      </w:pPr>
    </w:p>
    <w:p w14:paraId="4CF982A8" w14:textId="77777777" w:rsidR="00E918C3" w:rsidRPr="00E918C3" w:rsidRDefault="00E918C3" w:rsidP="00E918C3">
      <w:pPr>
        <w:ind w:left="720"/>
        <w:rPr>
          <w:color w:val="FF00FF"/>
        </w:rPr>
      </w:pPr>
    </w:p>
    <w:p w14:paraId="60950EC6" w14:textId="77777777" w:rsidR="00E918C3" w:rsidRPr="009760C9" w:rsidRDefault="00E918C3" w:rsidP="00E918C3">
      <w:pPr>
        <w:ind w:left="720"/>
        <w:rPr>
          <w:color w:val="FF00FF"/>
        </w:rPr>
      </w:pPr>
    </w:p>
    <w:p w14:paraId="304D7124" w14:textId="4A5B0A4E" w:rsidR="00E918C3" w:rsidRPr="00E918C3" w:rsidRDefault="00E918C3" w:rsidP="00E918C3">
      <w:pPr>
        <w:ind w:left="720"/>
      </w:pPr>
    </w:p>
    <w:p w14:paraId="72290E20" w14:textId="77777777" w:rsidR="00E918C3" w:rsidRPr="000E297A" w:rsidRDefault="00E918C3" w:rsidP="00E918C3">
      <w:pPr>
        <w:ind w:left="720"/>
      </w:pPr>
    </w:p>
    <w:p w14:paraId="52BB9FFD" w14:textId="7B0D1A95" w:rsidR="000E297A" w:rsidRDefault="000E297A" w:rsidP="00E918C3"/>
    <w:p w14:paraId="46E4774C" w14:textId="42866B0E" w:rsidR="00B45A6B" w:rsidRDefault="00B45A6B"/>
    <w:sectPr w:rsidR="00B45A6B" w:rsidSect="00306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25D1B"/>
    <w:multiLevelType w:val="hybridMultilevel"/>
    <w:tmpl w:val="9B823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0F5D47"/>
    <w:multiLevelType w:val="multilevel"/>
    <w:tmpl w:val="57F837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104869"/>
    <w:multiLevelType w:val="hybridMultilevel"/>
    <w:tmpl w:val="2E003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6B"/>
    <w:rsid w:val="00016B70"/>
    <w:rsid w:val="000E297A"/>
    <w:rsid w:val="00146073"/>
    <w:rsid w:val="002A14FF"/>
    <w:rsid w:val="003068AF"/>
    <w:rsid w:val="00435562"/>
    <w:rsid w:val="00564EAB"/>
    <w:rsid w:val="006561F0"/>
    <w:rsid w:val="00656AF2"/>
    <w:rsid w:val="007E5B82"/>
    <w:rsid w:val="008213AC"/>
    <w:rsid w:val="00842A1E"/>
    <w:rsid w:val="00A2425C"/>
    <w:rsid w:val="00B45A6B"/>
    <w:rsid w:val="00C06CBF"/>
    <w:rsid w:val="00D354EC"/>
    <w:rsid w:val="00E7545A"/>
    <w:rsid w:val="00E9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603B7"/>
  <w14:defaultImageDpi w14:val="32767"/>
  <w15:chartTrackingRefBased/>
  <w15:docId w15:val="{CBD90192-7E62-A746-8961-2E6E53230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45A6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5A6B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A6B"/>
    <w:rPr>
      <w:rFonts w:ascii="Arial" w:eastAsia="Arial" w:hAnsi="Arial" w:cs="Arial"/>
      <w:sz w:val="40"/>
      <w:szCs w:val="40"/>
      <w:lang w:val="en"/>
    </w:rPr>
  </w:style>
  <w:style w:type="paragraph" w:styleId="ListParagraph">
    <w:name w:val="List Paragraph"/>
    <w:basedOn w:val="Normal"/>
    <w:uiPriority w:val="34"/>
    <w:qFormat/>
    <w:rsid w:val="00B45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2019-02-13T09:19:00Z</dcterms:created>
  <dcterms:modified xsi:type="dcterms:W3CDTF">2019-02-14T19:30:00Z</dcterms:modified>
</cp:coreProperties>
</file>