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F22C0" w14:textId="4AD44DA2" w:rsidR="009760C9" w:rsidRPr="009760C9" w:rsidRDefault="009760C9" w:rsidP="009760C9">
      <w:pPr>
        <w:pStyle w:val="Heading1"/>
        <w:rPr>
          <w:u w:val="single"/>
        </w:rPr>
      </w:pPr>
      <w:bookmarkStart w:id="0" w:name="_gj9nhe4pc47b" w:colFirst="0" w:colLast="0"/>
      <w:bookmarkEnd w:id="0"/>
      <w:r w:rsidRPr="009760C9">
        <w:rPr>
          <w:u w:val="single"/>
        </w:rPr>
        <w:t>Reference for Home Page</w:t>
      </w:r>
    </w:p>
    <w:p w14:paraId="3A65031B" w14:textId="77777777" w:rsidR="009760C9" w:rsidRDefault="00112F31" w:rsidP="009760C9">
      <w:hyperlink r:id="rId5">
        <w:r w:rsidR="009760C9">
          <w:rPr>
            <w:color w:val="1155CC"/>
            <w:u w:val="single"/>
          </w:rPr>
          <w:t>Meeting Minutes with Voice America - Planet Classroom</w:t>
        </w:r>
      </w:hyperlink>
    </w:p>
    <w:p w14:paraId="1761B79F" w14:textId="1D3D1885" w:rsidR="009760C9" w:rsidRDefault="009760C9" w:rsidP="009760C9">
      <w:pPr>
        <w:rPr>
          <w:color w:val="FF00FF"/>
        </w:rPr>
      </w:pPr>
      <w:r>
        <w:rPr>
          <w:color w:val="FF00FF"/>
        </w:rPr>
        <w:t xml:space="preserve">(All examples for content suggestions are from </w:t>
      </w:r>
      <w:r>
        <w:rPr>
          <w:color w:val="FF00FF"/>
          <w:u w:val="single"/>
        </w:rPr>
        <w:t>Meeting Minutes with Voice America</w:t>
      </w:r>
      <w:r>
        <w:rPr>
          <w:color w:val="FF00FF"/>
        </w:rPr>
        <w:t>)</w:t>
      </w:r>
    </w:p>
    <w:p w14:paraId="4BE25F56" w14:textId="62185B97" w:rsidR="009760C9" w:rsidRDefault="009760C9" w:rsidP="009760C9">
      <w:pPr>
        <w:pStyle w:val="Heading1"/>
        <w:rPr>
          <w:u w:val="single"/>
        </w:rPr>
      </w:pPr>
      <w:r w:rsidRPr="009760C9">
        <w:rPr>
          <w:u w:val="single"/>
        </w:rPr>
        <w:t>Goals</w:t>
      </w:r>
    </w:p>
    <w:p w14:paraId="5B7E9AC7" w14:textId="59F4556C" w:rsidR="009760C9" w:rsidRDefault="009760C9" w:rsidP="009760C9">
      <w:pPr>
        <w:rPr>
          <w:color w:val="FF00FF"/>
        </w:rPr>
      </w:pPr>
      <w:r w:rsidRPr="009760C9">
        <w:rPr>
          <w:color w:val="FF00FF"/>
        </w:rPr>
        <w:t>Create a</w:t>
      </w:r>
      <w:r>
        <w:rPr>
          <w:color w:val="FF00FF"/>
        </w:rPr>
        <w:t xml:space="preserve"> quick immersive experience </w:t>
      </w:r>
      <w:r w:rsidRPr="009760C9">
        <w:rPr>
          <w:color w:val="FF00FF"/>
        </w:rPr>
        <w:t xml:space="preserve"> </w:t>
      </w:r>
    </w:p>
    <w:p w14:paraId="0D7DEAD3" w14:textId="0E812794" w:rsidR="009760C9" w:rsidRDefault="009760C9" w:rsidP="009760C9">
      <w:pPr>
        <w:rPr>
          <w:color w:val="FF00FF"/>
        </w:rPr>
      </w:pPr>
      <w:r>
        <w:rPr>
          <w:color w:val="FF00FF"/>
        </w:rPr>
        <w:t xml:space="preserve">Nail down Planet Classroom with simple effective design  </w:t>
      </w:r>
    </w:p>
    <w:p w14:paraId="0BD80E7E" w14:textId="552E37AD" w:rsidR="009760C9" w:rsidRPr="009760C9" w:rsidRDefault="009760C9" w:rsidP="009760C9">
      <w:pPr>
        <w:rPr>
          <w:color w:val="FF00FF"/>
        </w:rPr>
      </w:pPr>
      <w:r>
        <w:rPr>
          <w:color w:val="FF00FF"/>
        </w:rPr>
        <w:t>Inspire new visitors to invest in Planet Classroom’s vision</w:t>
      </w:r>
    </w:p>
    <w:p w14:paraId="1AF8878D" w14:textId="7128277C" w:rsidR="009760C9" w:rsidRPr="009760C9" w:rsidRDefault="009760C9" w:rsidP="009760C9">
      <w:pPr>
        <w:pStyle w:val="Heading1"/>
        <w:rPr>
          <w:u w:val="single"/>
        </w:rPr>
      </w:pPr>
      <w:bookmarkStart w:id="1" w:name="_o9xwcnmb5c5s" w:colFirst="0" w:colLast="0"/>
      <w:bookmarkEnd w:id="1"/>
      <w:r w:rsidRPr="009760C9">
        <w:rPr>
          <w:u w:val="single"/>
        </w:rPr>
        <w:t>S</w:t>
      </w:r>
      <w:r>
        <w:rPr>
          <w:u w:val="single"/>
        </w:rPr>
        <w:t>a</w:t>
      </w:r>
      <w:r w:rsidRPr="009760C9">
        <w:rPr>
          <w:u w:val="single"/>
        </w:rPr>
        <w:t>mple Outline</w:t>
      </w:r>
    </w:p>
    <w:p w14:paraId="4B74DD4D" w14:textId="78775617" w:rsidR="009760C9" w:rsidRDefault="009760C9" w:rsidP="009760C9">
      <w:pPr>
        <w:rPr>
          <w:i/>
          <w:color w:val="3C78D8"/>
        </w:rPr>
      </w:pPr>
      <w:r>
        <w:rPr>
          <w:i/>
          <w:color w:val="3C78D8"/>
        </w:rPr>
        <w:t>NAVIGATION - Header</w:t>
      </w:r>
    </w:p>
    <w:p w14:paraId="5D5AABD6" w14:textId="693AD27C" w:rsidR="009760C9" w:rsidRDefault="009760C9" w:rsidP="009760C9">
      <w:pPr>
        <w:numPr>
          <w:ilvl w:val="0"/>
          <w:numId w:val="1"/>
        </w:numPr>
      </w:pPr>
      <w:r>
        <w:rPr>
          <w:color w:val="FF00FF"/>
        </w:rPr>
        <w:t>Company Logo</w:t>
      </w:r>
      <w:r>
        <w:t xml:space="preserve"> </w:t>
      </w:r>
      <w:r>
        <w:rPr>
          <w:color w:val="FF0000"/>
        </w:rPr>
        <w:t>“Planet Classroom”</w:t>
      </w:r>
      <w:r>
        <w:rPr>
          <w:color w:val="FF00FF"/>
        </w:rPr>
        <w:t xml:space="preserve"> (Far left of Header)</w:t>
      </w:r>
    </w:p>
    <w:p w14:paraId="7A7F1AEA" w14:textId="5E0C2142" w:rsidR="009760C9" w:rsidRDefault="009760C9" w:rsidP="009760C9">
      <w:pPr>
        <w:numPr>
          <w:ilvl w:val="0"/>
          <w:numId w:val="1"/>
        </w:numPr>
      </w:pPr>
      <w:r>
        <w:rPr>
          <w:color w:val="FF00FF"/>
        </w:rPr>
        <w:t>Company Slogan</w:t>
      </w:r>
      <w:r>
        <w:t xml:space="preserve"> </w:t>
      </w:r>
      <w:r>
        <w:rPr>
          <w:color w:val="FF0000"/>
        </w:rPr>
        <w:t>“Reimagine Learning”</w:t>
      </w:r>
      <w:r>
        <w:rPr>
          <w:color w:val="FF00FF"/>
        </w:rPr>
        <w:t xml:space="preserve"> (Middle of header)</w:t>
      </w:r>
    </w:p>
    <w:p w14:paraId="79386B9B" w14:textId="7F466701" w:rsidR="009760C9" w:rsidRPr="009760C9" w:rsidRDefault="009760C9" w:rsidP="009760C9">
      <w:pPr>
        <w:numPr>
          <w:ilvl w:val="0"/>
          <w:numId w:val="1"/>
        </w:numPr>
        <w:rPr>
          <w:color w:val="FF00FF"/>
        </w:rPr>
      </w:pPr>
      <w:r>
        <w:rPr>
          <w:color w:val="FF00FF"/>
        </w:rPr>
        <w:t>Menu Icon (Far right of header)</w:t>
      </w:r>
      <w:r w:rsidRPr="009760C9">
        <w:rPr>
          <w:noProof/>
        </w:rPr>
        <w:t xml:space="preserve"> </w:t>
      </w:r>
    </w:p>
    <w:p w14:paraId="4AEA9995" w14:textId="6939C1BF" w:rsidR="009760C9" w:rsidRPr="009760C9" w:rsidRDefault="009760C9" w:rsidP="009760C9">
      <w:pPr>
        <w:pStyle w:val="ListParagraph"/>
        <w:numPr>
          <w:ilvl w:val="0"/>
          <w:numId w:val="3"/>
        </w:numPr>
        <w:rPr>
          <w:color w:val="FF00FF"/>
        </w:rPr>
      </w:pPr>
      <w:r>
        <w:rPr>
          <w:color w:val="FF00FF"/>
        </w:rPr>
        <w:t>Should be provided on every page for the quickest access to all content</w:t>
      </w:r>
    </w:p>
    <w:p w14:paraId="2F1A96CA" w14:textId="77777777" w:rsidR="009760C9" w:rsidRDefault="009760C9" w:rsidP="009760C9">
      <w:pPr>
        <w:ind w:left="720"/>
        <w:rPr>
          <w:color w:val="FF00FF"/>
        </w:rPr>
      </w:pPr>
    </w:p>
    <w:p w14:paraId="46C35451" w14:textId="340FFCBF" w:rsidR="009760C9" w:rsidRDefault="009760C9" w:rsidP="009760C9">
      <w:pPr>
        <w:ind w:left="720"/>
        <w:rPr>
          <w:color w:val="FF00FF"/>
        </w:rPr>
      </w:pPr>
      <w:r>
        <w:rPr>
          <w:noProof/>
          <w:color w:val="FF00FF"/>
        </w:rPr>
        <w:drawing>
          <wp:inline distT="0" distB="0" distL="0" distR="0" wp14:anchorId="6EC6F239" wp14:editId="0443B1FD">
            <wp:extent cx="5943600" cy="875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22 at 12.07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E9F3" w14:textId="6F0D1735" w:rsidR="009760C9" w:rsidRDefault="009760C9" w:rsidP="009760C9">
      <w:pPr>
        <w:pStyle w:val="ListParagraph"/>
        <w:numPr>
          <w:ilvl w:val="0"/>
          <w:numId w:val="1"/>
        </w:numPr>
        <w:rPr>
          <w:color w:val="FF00FF"/>
        </w:rPr>
      </w:pPr>
      <w:r>
        <w:rPr>
          <w:color w:val="FF00FF"/>
        </w:rPr>
        <w:t>Links at the bottom should provide quick access to the websites most valuable sections</w:t>
      </w:r>
    </w:p>
    <w:p w14:paraId="64402CAF" w14:textId="63D202C5" w:rsidR="009760C9" w:rsidRDefault="009760C9" w:rsidP="009760C9">
      <w:pPr>
        <w:pStyle w:val="ListParagraph"/>
        <w:numPr>
          <w:ilvl w:val="0"/>
          <w:numId w:val="3"/>
        </w:numPr>
        <w:rPr>
          <w:color w:val="FF00FF"/>
        </w:rPr>
      </w:pPr>
      <w:r>
        <w:rPr>
          <w:color w:val="FF00FF"/>
        </w:rPr>
        <w:t>Exclusive to only homepage</w:t>
      </w:r>
    </w:p>
    <w:p w14:paraId="0AC11CDB" w14:textId="436B82AE" w:rsidR="009760C9" w:rsidRPr="009760C9" w:rsidRDefault="009760C9" w:rsidP="009760C9">
      <w:pPr>
        <w:pStyle w:val="ListParagraph"/>
        <w:numPr>
          <w:ilvl w:val="0"/>
          <w:numId w:val="3"/>
        </w:numPr>
        <w:rPr>
          <w:color w:val="FF00FF"/>
        </w:rPr>
      </w:pPr>
      <w:r>
        <w:rPr>
          <w:color w:val="FF00FF"/>
        </w:rPr>
        <w:t>“Text Here” next to Menu Icon is referring to company slogan that will go in between website logo and menu icon</w:t>
      </w:r>
    </w:p>
    <w:p w14:paraId="04850908" w14:textId="77777777" w:rsidR="009760C9" w:rsidRDefault="009760C9" w:rsidP="009760C9">
      <w:pPr>
        <w:rPr>
          <w:color w:val="4A86E8"/>
        </w:rPr>
      </w:pPr>
      <w:r>
        <w:rPr>
          <w:color w:val="4A86E8"/>
        </w:rPr>
        <w:t>________________________________________________________________</w:t>
      </w:r>
    </w:p>
    <w:p w14:paraId="5E2983B1" w14:textId="731854A4" w:rsidR="009760C9" w:rsidRDefault="009760C9" w:rsidP="009760C9">
      <w:pPr>
        <w:rPr>
          <w:i/>
          <w:color w:val="3C78D8"/>
        </w:rPr>
      </w:pPr>
      <w:r>
        <w:rPr>
          <w:i/>
          <w:color w:val="3C78D8"/>
        </w:rPr>
        <w:t>SECTION 1 – PART 1 (Introduction)</w:t>
      </w:r>
    </w:p>
    <w:p w14:paraId="79ADFC02" w14:textId="77777777" w:rsidR="009760C9" w:rsidRDefault="009760C9" w:rsidP="009760C9">
      <w:pPr>
        <w:ind w:left="720"/>
        <w:rPr>
          <w:color w:val="6AA84F"/>
          <w:u w:val="single"/>
        </w:rPr>
      </w:pPr>
      <w:r>
        <w:t xml:space="preserve">      </w:t>
      </w:r>
      <w:r>
        <w:rPr>
          <w:color w:val="6AA84F"/>
          <w:u w:val="single"/>
        </w:rPr>
        <w:t xml:space="preserve">  ARTICLE 1</w:t>
      </w:r>
    </w:p>
    <w:p w14:paraId="58B66C5A" w14:textId="2DB25421" w:rsidR="009760C9" w:rsidRDefault="009760C9" w:rsidP="009760C9">
      <w:pPr>
        <w:numPr>
          <w:ilvl w:val="0"/>
          <w:numId w:val="2"/>
        </w:numPr>
        <w:rPr>
          <w:color w:val="FF00FF"/>
        </w:rPr>
      </w:pPr>
      <w:r>
        <w:rPr>
          <w:color w:val="FF00FF"/>
        </w:rPr>
        <w:t xml:space="preserve">Will contain quick video related to the company, combined mostly with a call to action to </w:t>
      </w:r>
    </w:p>
    <w:p w14:paraId="76674B6F" w14:textId="77777777" w:rsidR="009760C9" w:rsidRDefault="009760C9" w:rsidP="009760C9">
      <w:pPr>
        <w:ind w:left="720"/>
        <w:rPr>
          <w:color w:val="FF00FF"/>
        </w:rPr>
      </w:pPr>
      <w:r>
        <w:rPr>
          <w:color w:val="FF00FF"/>
        </w:rPr>
        <w:t xml:space="preserve">Inspire first time viewers to join our mission. We want to make the opening pitch </w:t>
      </w:r>
    </w:p>
    <w:p w14:paraId="2D5238E7" w14:textId="106E2D44" w:rsidR="009760C9" w:rsidRDefault="009760C9" w:rsidP="009760C9">
      <w:pPr>
        <w:ind w:left="720"/>
        <w:rPr>
          <w:color w:val="FF00FF"/>
        </w:rPr>
      </w:pPr>
      <w:r>
        <w:rPr>
          <w:color w:val="FF00FF"/>
        </w:rPr>
        <w:t>About our vision for the website with this video</w:t>
      </w:r>
    </w:p>
    <w:p w14:paraId="6967A7F6" w14:textId="059BE9F6" w:rsidR="009760C9" w:rsidRDefault="009760C9" w:rsidP="009760C9">
      <w:pPr>
        <w:pStyle w:val="ListParagraph"/>
        <w:numPr>
          <w:ilvl w:val="1"/>
          <w:numId w:val="2"/>
        </w:numPr>
        <w:rPr>
          <w:color w:val="FF00FF"/>
        </w:rPr>
      </w:pPr>
      <w:r w:rsidRPr="009760C9">
        <w:rPr>
          <w:color w:val="FF00FF"/>
        </w:rPr>
        <w:t>Crea</w:t>
      </w:r>
      <w:r>
        <w:rPr>
          <w:color w:val="FF00FF"/>
        </w:rPr>
        <w:t>te</w:t>
      </w:r>
      <w:r w:rsidRPr="009760C9">
        <w:rPr>
          <w:color w:val="FF00FF"/>
        </w:rPr>
        <w:t xml:space="preserve"> a captivating story to attract new </w:t>
      </w:r>
      <w:r>
        <w:rPr>
          <w:color w:val="FF00FF"/>
        </w:rPr>
        <w:t>supporters</w:t>
      </w:r>
    </w:p>
    <w:p w14:paraId="0A33D865" w14:textId="6DCB39E1" w:rsidR="009760C9" w:rsidRDefault="009760C9" w:rsidP="009760C9">
      <w:pPr>
        <w:pStyle w:val="ListParagraph"/>
        <w:numPr>
          <w:ilvl w:val="1"/>
          <w:numId w:val="2"/>
        </w:numPr>
        <w:rPr>
          <w:color w:val="FF00FF"/>
        </w:rPr>
      </w:pPr>
      <w:r>
        <w:rPr>
          <w:color w:val="FF00FF"/>
        </w:rPr>
        <w:t xml:space="preserve">Quick text such as “Reimagine Learning”, “It’s a Movement”, and “Never Stop Learning” </w:t>
      </w:r>
      <w:r w:rsidRPr="009760C9">
        <w:rPr>
          <w:color w:val="FF00FF"/>
        </w:rPr>
        <w:t>can fade</w:t>
      </w:r>
      <w:r>
        <w:rPr>
          <w:color w:val="FF00FF"/>
        </w:rPr>
        <w:t xml:space="preserve"> in and out beneath the video</w:t>
      </w:r>
    </w:p>
    <w:p w14:paraId="28786513" w14:textId="77777777" w:rsidR="009760C9" w:rsidRPr="009760C9" w:rsidRDefault="009760C9" w:rsidP="009760C9">
      <w:pPr>
        <w:pStyle w:val="ListParagraph"/>
        <w:ind w:left="1440"/>
        <w:rPr>
          <w:color w:val="FF00FF"/>
        </w:rPr>
      </w:pPr>
    </w:p>
    <w:p w14:paraId="43D110B2" w14:textId="4F68BC00" w:rsidR="00842A1E" w:rsidRDefault="009760C9">
      <w:r>
        <w:rPr>
          <w:noProof/>
        </w:rPr>
        <w:lastRenderedPageBreak/>
        <w:drawing>
          <wp:inline distT="0" distB="0" distL="0" distR="0" wp14:anchorId="3F7B06CC" wp14:editId="569E6412">
            <wp:extent cx="5943600" cy="2731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1-22 at 12.39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45F5" w14:textId="77777777" w:rsidR="009760C9" w:rsidRDefault="009760C9" w:rsidP="009760C9">
      <w:pPr>
        <w:rPr>
          <w:color w:val="4A86E8"/>
        </w:rPr>
      </w:pPr>
      <w:r>
        <w:rPr>
          <w:color w:val="4A86E8"/>
        </w:rPr>
        <w:t>________________________________________________________________</w:t>
      </w:r>
    </w:p>
    <w:p w14:paraId="4EB7DDCB" w14:textId="5078582E" w:rsidR="009760C9" w:rsidRDefault="009760C9" w:rsidP="009760C9">
      <w:pPr>
        <w:rPr>
          <w:i/>
          <w:color w:val="3C78D8"/>
        </w:rPr>
      </w:pPr>
      <w:r>
        <w:rPr>
          <w:i/>
          <w:color w:val="3C78D8"/>
        </w:rPr>
        <w:t>SECTION 1 – PART 2 (News/</w:t>
      </w:r>
      <w:r w:rsidR="00645A3C">
        <w:rPr>
          <w:i/>
          <w:color w:val="3C78D8"/>
        </w:rPr>
        <w:t>Stories</w:t>
      </w:r>
      <w:r>
        <w:rPr>
          <w:i/>
          <w:color w:val="3C78D8"/>
        </w:rPr>
        <w:t>)</w:t>
      </w:r>
    </w:p>
    <w:p w14:paraId="44397B81" w14:textId="3B2A4169" w:rsidR="009760C9" w:rsidRPr="009760C9" w:rsidRDefault="009760C9" w:rsidP="009760C9">
      <w:pPr>
        <w:ind w:left="720"/>
        <w:rPr>
          <w:color w:val="6AA84F"/>
          <w:u w:val="single"/>
        </w:rPr>
      </w:pPr>
      <w:r>
        <w:t xml:space="preserve">      </w:t>
      </w:r>
      <w:r>
        <w:rPr>
          <w:color w:val="6AA84F"/>
          <w:u w:val="single"/>
        </w:rPr>
        <w:t xml:space="preserve">  ARTICLE 2</w:t>
      </w:r>
    </w:p>
    <w:p w14:paraId="3A755A95" w14:textId="2AC6146F" w:rsidR="009760C9" w:rsidRDefault="009760C9" w:rsidP="009760C9">
      <w:pPr>
        <w:numPr>
          <w:ilvl w:val="0"/>
          <w:numId w:val="8"/>
        </w:numPr>
        <w:rPr>
          <w:color w:val="FF00FF"/>
        </w:rPr>
      </w:pPr>
      <w:r>
        <w:rPr>
          <w:color w:val="FF00FF"/>
        </w:rPr>
        <w:t>Section 2 will contain information regarding news and challenges</w:t>
      </w:r>
    </w:p>
    <w:p w14:paraId="51598F8E" w14:textId="57291B7E" w:rsidR="009760C9" w:rsidRDefault="004A4649" w:rsidP="009760C9">
      <w:pPr>
        <w:pStyle w:val="ListParagraph"/>
        <w:numPr>
          <w:ilvl w:val="0"/>
          <w:numId w:val="10"/>
        </w:numPr>
        <w:rPr>
          <w:color w:val="FF00FF"/>
        </w:rPr>
      </w:pPr>
      <w:r>
        <w:rPr>
          <w:color w:val="FF00FF"/>
        </w:rPr>
        <w:t>Panel 1 should have an image with text</w:t>
      </w:r>
      <w:r w:rsidR="00D63D03">
        <w:rPr>
          <w:color w:val="FF00FF"/>
        </w:rPr>
        <w:t xml:space="preserve"> “NEWS”</w:t>
      </w:r>
      <w:r>
        <w:rPr>
          <w:color w:val="FF00FF"/>
        </w:rPr>
        <w:t xml:space="preserve"> </w:t>
      </w:r>
      <w:r w:rsidR="00D63D03">
        <w:rPr>
          <w:color w:val="FF00FF"/>
        </w:rPr>
        <w:t xml:space="preserve">hovering </w:t>
      </w:r>
      <w:r>
        <w:rPr>
          <w:color w:val="FF00FF"/>
        </w:rPr>
        <w:t>over it</w:t>
      </w:r>
    </w:p>
    <w:p w14:paraId="6F2437FC" w14:textId="2E78C9D1" w:rsidR="004A4649" w:rsidRDefault="004A4649" w:rsidP="009760C9">
      <w:pPr>
        <w:pStyle w:val="ListParagraph"/>
        <w:numPr>
          <w:ilvl w:val="0"/>
          <w:numId w:val="10"/>
        </w:numPr>
        <w:rPr>
          <w:color w:val="FF00FF"/>
        </w:rPr>
      </w:pPr>
      <w:r>
        <w:rPr>
          <w:color w:val="FF00FF"/>
        </w:rPr>
        <w:t>Panel 2</w:t>
      </w:r>
      <w:r w:rsidR="00914842">
        <w:rPr>
          <w:color w:val="FF00FF"/>
        </w:rPr>
        <w:t xml:space="preserve"> </w:t>
      </w:r>
      <w:r w:rsidR="00645A3C">
        <w:rPr>
          <w:color w:val="FF00FF"/>
        </w:rPr>
        <w:t xml:space="preserve">contains </w:t>
      </w:r>
      <w:r w:rsidR="00914842">
        <w:rPr>
          <w:color w:val="FF00FF"/>
        </w:rPr>
        <w:t>Planet Classrooms top news</w:t>
      </w:r>
      <w:r w:rsidR="00745D39">
        <w:rPr>
          <w:color w:val="FF00FF"/>
        </w:rPr>
        <w:t>. Will be organized in grid like fashion</w:t>
      </w:r>
    </w:p>
    <w:p w14:paraId="755FEEBC" w14:textId="774DF82B" w:rsidR="00C05EC3" w:rsidRPr="009760C9" w:rsidRDefault="00C05EC3" w:rsidP="009760C9">
      <w:pPr>
        <w:pStyle w:val="ListParagraph"/>
        <w:numPr>
          <w:ilvl w:val="0"/>
          <w:numId w:val="10"/>
        </w:numPr>
        <w:rPr>
          <w:color w:val="FF00FF"/>
        </w:rPr>
      </w:pPr>
      <w:r>
        <w:rPr>
          <w:color w:val="FF00FF"/>
        </w:rPr>
        <w:t>Panel 3</w:t>
      </w:r>
      <w:r w:rsidR="00645A3C">
        <w:rPr>
          <w:color w:val="FF00FF"/>
        </w:rPr>
        <w:t xml:space="preserve"> contains Planet Classrooms top three stories</w:t>
      </w:r>
    </w:p>
    <w:p w14:paraId="000131E8" w14:textId="112A778D" w:rsidR="009760C9" w:rsidRDefault="00645A3C" w:rsidP="00645A3C">
      <w:r>
        <w:rPr>
          <w:noProof/>
        </w:rPr>
        <w:drawing>
          <wp:inline distT="0" distB="0" distL="0" distR="0" wp14:anchorId="33E0DC76" wp14:editId="4E27359B">
            <wp:extent cx="5943600" cy="2801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1-24 at 8.21.2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20FC" w14:textId="77777777" w:rsidR="00771700" w:rsidRDefault="00771700" w:rsidP="00771700">
      <w:pPr>
        <w:rPr>
          <w:color w:val="4A86E8"/>
        </w:rPr>
      </w:pPr>
      <w:r>
        <w:rPr>
          <w:color w:val="4A86E8"/>
        </w:rPr>
        <w:t>________________________________________________________________</w:t>
      </w:r>
    </w:p>
    <w:p w14:paraId="37D41766" w14:textId="77C9ACF4" w:rsidR="00771700" w:rsidRDefault="00771700" w:rsidP="00771700">
      <w:pPr>
        <w:rPr>
          <w:i/>
          <w:color w:val="3C78D8"/>
        </w:rPr>
      </w:pPr>
      <w:r>
        <w:rPr>
          <w:i/>
          <w:color w:val="3C78D8"/>
        </w:rPr>
        <w:t xml:space="preserve">SECTION </w:t>
      </w:r>
      <w:r>
        <w:rPr>
          <w:i/>
          <w:color w:val="3C78D8"/>
        </w:rPr>
        <w:t>2 (Social Media Feed)</w:t>
      </w:r>
    </w:p>
    <w:p w14:paraId="1B187550" w14:textId="2B317832" w:rsidR="00771700" w:rsidRPr="009760C9" w:rsidRDefault="00771700" w:rsidP="00771700">
      <w:pPr>
        <w:ind w:left="720"/>
        <w:rPr>
          <w:color w:val="6AA84F"/>
          <w:u w:val="single"/>
        </w:rPr>
      </w:pPr>
      <w:r>
        <w:t xml:space="preserve">      </w:t>
      </w:r>
      <w:r>
        <w:rPr>
          <w:color w:val="6AA84F"/>
          <w:u w:val="single"/>
        </w:rPr>
        <w:t xml:space="preserve">  ARTICLE </w:t>
      </w:r>
      <w:r>
        <w:rPr>
          <w:color w:val="6AA84F"/>
          <w:u w:val="single"/>
        </w:rPr>
        <w:t>3</w:t>
      </w:r>
    </w:p>
    <w:p w14:paraId="14595116" w14:textId="13520807" w:rsidR="00771700" w:rsidRDefault="00771700" w:rsidP="00771700">
      <w:pPr>
        <w:numPr>
          <w:ilvl w:val="0"/>
          <w:numId w:val="8"/>
        </w:numPr>
        <w:rPr>
          <w:color w:val="FF00FF"/>
        </w:rPr>
      </w:pPr>
      <w:r>
        <w:rPr>
          <w:color w:val="FF00FF"/>
        </w:rPr>
        <w:t xml:space="preserve">Section 2 will contain </w:t>
      </w:r>
      <w:r>
        <w:rPr>
          <w:color w:val="FF00FF"/>
        </w:rPr>
        <w:t>updated social media posts such Twitter, Instagram, etc.</w:t>
      </w:r>
    </w:p>
    <w:p w14:paraId="4D0AA432" w14:textId="77777777" w:rsidR="00231EE3" w:rsidRDefault="00231EE3" w:rsidP="00231EE3">
      <w:pPr>
        <w:ind w:left="720"/>
        <w:rPr>
          <w:color w:val="FF00FF"/>
        </w:rPr>
      </w:pPr>
    </w:p>
    <w:p w14:paraId="18BA5C19" w14:textId="08B473E1" w:rsidR="00645A3C" w:rsidRDefault="00645A3C" w:rsidP="00645A3C">
      <w:pPr>
        <w:rPr>
          <w:color w:val="4A86E8"/>
        </w:rPr>
      </w:pPr>
    </w:p>
    <w:p w14:paraId="25390D27" w14:textId="0463B1C6" w:rsidR="00645A3C" w:rsidRDefault="00A31BD8" w:rsidP="00645A3C">
      <w:r>
        <w:rPr>
          <w:noProof/>
        </w:rPr>
        <w:lastRenderedPageBreak/>
        <w:drawing>
          <wp:inline distT="0" distB="0" distL="0" distR="0" wp14:anchorId="578EEB13" wp14:editId="68CD7F71">
            <wp:extent cx="5943600" cy="2780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1-24 at 9.27.3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939E" w14:textId="77777777" w:rsidR="00A31BD8" w:rsidRDefault="00A31BD8" w:rsidP="00A31BD8">
      <w:pPr>
        <w:rPr>
          <w:color w:val="4A86E8"/>
        </w:rPr>
      </w:pPr>
      <w:r>
        <w:rPr>
          <w:color w:val="4A86E8"/>
        </w:rPr>
        <w:t>________________________________________________________________</w:t>
      </w:r>
    </w:p>
    <w:p w14:paraId="7FA7A309" w14:textId="77777777" w:rsidR="00A31BD8" w:rsidRDefault="00A31BD8" w:rsidP="00645A3C">
      <w:bookmarkStart w:id="2" w:name="_GoBack"/>
      <w:bookmarkEnd w:id="2"/>
    </w:p>
    <w:sectPr w:rsidR="00A31BD8" w:rsidSect="00306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7227"/>
    <w:multiLevelType w:val="multilevel"/>
    <w:tmpl w:val="49942C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866795"/>
    <w:multiLevelType w:val="multilevel"/>
    <w:tmpl w:val="B874CF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FF3471"/>
    <w:multiLevelType w:val="hybridMultilevel"/>
    <w:tmpl w:val="FEF243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125D1B"/>
    <w:multiLevelType w:val="hybridMultilevel"/>
    <w:tmpl w:val="85BAB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6236B0"/>
    <w:multiLevelType w:val="hybridMultilevel"/>
    <w:tmpl w:val="62C6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F3795"/>
    <w:multiLevelType w:val="hybridMultilevel"/>
    <w:tmpl w:val="F97A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C7E57"/>
    <w:multiLevelType w:val="hybridMultilevel"/>
    <w:tmpl w:val="59FA5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05012B"/>
    <w:multiLevelType w:val="hybridMultilevel"/>
    <w:tmpl w:val="F468D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0F5D47"/>
    <w:multiLevelType w:val="multilevel"/>
    <w:tmpl w:val="57F837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E43786"/>
    <w:multiLevelType w:val="hybridMultilevel"/>
    <w:tmpl w:val="8E26D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C9"/>
    <w:rsid w:val="00112F31"/>
    <w:rsid w:val="00120A1E"/>
    <w:rsid w:val="00231EE3"/>
    <w:rsid w:val="003068AF"/>
    <w:rsid w:val="004A4649"/>
    <w:rsid w:val="005B262F"/>
    <w:rsid w:val="00645A3C"/>
    <w:rsid w:val="00745D39"/>
    <w:rsid w:val="00771700"/>
    <w:rsid w:val="00842A1E"/>
    <w:rsid w:val="00914842"/>
    <w:rsid w:val="009760C9"/>
    <w:rsid w:val="00A2425C"/>
    <w:rsid w:val="00A31BD8"/>
    <w:rsid w:val="00C05EC3"/>
    <w:rsid w:val="00D63D03"/>
    <w:rsid w:val="00E7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F9A64"/>
  <w14:defaultImageDpi w14:val="32767"/>
  <w15:chartTrackingRefBased/>
  <w15:docId w15:val="{6FB9BEBD-4E5C-1247-9E22-06E9413F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60C9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0C9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0C9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976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tC2ClJ7PUN-w4wCfows7FCcTGCNDBYZptBwBoQdQAZY/edit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2019-01-22T16:30:00Z</dcterms:created>
  <dcterms:modified xsi:type="dcterms:W3CDTF">2019-01-25T03:27:00Z</dcterms:modified>
</cp:coreProperties>
</file>