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25EB5" w14:textId="1A42361A" w:rsidR="009E6FC9" w:rsidRPr="009E6FC9" w:rsidRDefault="009E6FC9" w:rsidP="009E6FC9">
      <w:pPr>
        <w:jc w:val="center"/>
        <w:rPr>
          <w:b/>
          <w:sz w:val="28"/>
          <w:szCs w:val="28"/>
        </w:rPr>
      </w:pPr>
      <w:r w:rsidRPr="009E6FC9">
        <w:rPr>
          <w:b/>
          <w:sz w:val="28"/>
          <w:szCs w:val="28"/>
        </w:rPr>
        <w:t>Original Text</w:t>
      </w:r>
    </w:p>
    <w:p w14:paraId="792231E6" w14:textId="77777777" w:rsidR="009E6FC9" w:rsidRDefault="009E6FC9" w:rsidP="009E6FC9"/>
    <w:p w14:paraId="75D39EBF" w14:textId="6A5740D1" w:rsidR="00160962" w:rsidRDefault="003F7001" w:rsidP="009E6FC9">
      <w:pPr>
        <w:pStyle w:val="ListParagraph"/>
        <w:numPr>
          <w:ilvl w:val="0"/>
          <w:numId w:val="1"/>
        </w:numPr>
      </w:pPr>
      <w:r>
        <w:t xml:space="preserve">I </w:t>
      </w:r>
      <w:r w:rsidR="001642FE">
        <w:t>believe</w:t>
      </w:r>
      <w:r>
        <w:t xml:space="preserve"> in God and in the tenets of the Christian </w:t>
      </w:r>
      <w:r w:rsidR="001642FE">
        <w:t>religion, and that a</w:t>
      </w:r>
      <w:r>
        <w:t xml:space="preserve"> godless nation </w:t>
      </w:r>
      <w:proofErr w:type="spellStart"/>
      <w:r>
        <w:t>can not</w:t>
      </w:r>
      <w:proofErr w:type="spellEnd"/>
      <w:r>
        <w:t xml:space="preserve"> long prosper.</w:t>
      </w:r>
    </w:p>
    <w:p w14:paraId="527DF40E" w14:textId="77777777" w:rsidR="003F7001" w:rsidRDefault="003F7001"/>
    <w:p w14:paraId="4508A1DD" w14:textId="7136DD36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believe that a </w:t>
      </w:r>
      <w:r w:rsidR="001642FE">
        <w:t>church</w:t>
      </w:r>
      <w:r>
        <w:t xml:space="preserve"> that is not grounded on the principles of </w:t>
      </w:r>
      <w:r w:rsidR="001642FE">
        <w:t>morality</w:t>
      </w:r>
      <w:r>
        <w:t xml:space="preserve"> and </w:t>
      </w:r>
      <w:r w:rsidR="001642FE">
        <w:t>justice</w:t>
      </w:r>
      <w:r>
        <w:t xml:space="preserve"> is a mockery to God and to man.</w:t>
      </w:r>
    </w:p>
    <w:p w14:paraId="773680E3" w14:textId="77777777" w:rsidR="003F7001" w:rsidRDefault="003F7001"/>
    <w:p w14:paraId="00FB69FF" w14:textId="5A541748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</w:t>
      </w:r>
      <w:r w:rsidR="001642FE">
        <w:t>believe</w:t>
      </w:r>
      <w:r>
        <w:t xml:space="preserve"> that a church that does not have the welfare of the common people at heart is unworthy.</w:t>
      </w:r>
    </w:p>
    <w:p w14:paraId="481E13E8" w14:textId="77777777" w:rsidR="003F7001" w:rsidRDefault="003F7001"/>
    <w:p w14:paraId="44EE94EE" w14:textId="643A5673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</w:t>
      </w:r>
      <w:r w:rsidR="001642FE">
        <w:t>believe</w:t>
      </w:r>
      <w:r>
        <w:t xml:space="preserve"> in</w:t>
      </w:r>
      <w:r w:rsidR="001642FE">
        <w:t xml:space="preserve"> the</w:t>
      </w:r>
      <w:r>
        <w:t xml:space="preserve"> eternal separation of </w:t>
      </w:r>
      <w:r w:rsidR="001642FE">
        <w:t>Church</w:t>
      </w:r>
      <w:r>
        <w:t xml:space="preserve"> and State.</w:t>
      </w:r>
    </w:p>
    <w:p w14:paraId="0FD4581D" w14:textId="77777777" w:rsidR="003F7001" w:rsidRDefault="003F7001"/>
    <w:p w14:paraId="6045085B" w14:textId="61902F2F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hold no </w:t>
      </w:r>
      <w:r w:rsidR="001642FE">
        <w:t>allegiance</w:t>
      </w:r>
      <w:r>
        <w:t xml:space="preserve"> to any </w:t>
      </w:r>
      <w:r w:rsidR="001642FE">
        <w:t>foreign</w:t>
      </w:r>
      <w:r>
        <w:t xml:space="preserve"> </w:t>
      </w:r>
      <w:r w:rsidR="001642FE">
        <w:t>government</w:t>
      </w:r>
      <w:r>
        <w:t xml:space="preserve">, emperor, </w:t>
      </w:r>
      <w:r w:rsidR="001642FE">
        <w:t>king</w:t>
      </w:r>
      <w:r>
        <w:t>, pope, or any other foreign political or religious power.</w:t>
      </w:r>
    </w:p>
    <w:p w14:paraId="535E7143" w14:textId="77777777" w:rsidR="003F7001" w:rsidRDefault="003F7001"/>
    <w:p w14:paraId="692BE7E3" w14:textId="2A51A1D7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hold my </w:t>
      </w:r>
      <w:r w:rsidR="001642FE">
        <w:t xml:space="preserve">allegiance </w:t>
      </w:r>
      <w:r>
        <w:t>to</w:t>
      </w:r>
      <w:r w:rsidR="001642FE">
        <w:t xml:space="preserve"> the </w:t>
      </w:r>
      <w:r>
        <w:t>Stars and St</w:t>
      </w:r>
      <w:r w:rsidR="001642FE">
        <w:t>ri</w:t>
      </w:r>
      <w:r>
        <w:t>pes next to my allegiance to God alone.</w:t>
      </w:r>
    </w:p>
    <w:p w14:paraId="546BD36B" w14:textId="77777777" w:rsidR="003F7001" w:rsidRDefault="003F7001"/>
    <w:p w14:paraId="479A958C" w14:textId="69CC2C27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</w:t>
      </w:r>
      <w:r w:rsidR="001642FE">
        <w:t>believe</w:t>
      </w:r>
      <w:r>
        <w:t xml:space="preserve"> in just </w:t>
      </w:r>
      <w:r w:rsidR="001642FE">
        <w:t>laws</w:t>
      </w:r>
      <w:r>
        <w:t xml:space="preserve"> and li</w:t>
      </w:r>
      <w:r w:rsidR="001642FE">
        <w:t>b</w:t>
      </w:r>
      <w:r>
        <w:t>er</w:t>
      </w:r>
      <w:r w:rsidR="001642FE">
        <w:t>t</w:t>
      </w:r>
      <w:r>
        <w:t>y.</w:t>
      </w:r>
    </w:p>
    <w:p w14:paraId="1068085C" w14:textId="77777777" w:rsidR="003F7001" w:rsidRDefault="003F7001"/>
    <w:p w14:paraId="02156580" w14:textId="5082895E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</w:t>
      </w:r>
      <w:r w:rsidR="001642FE">
        <w:t xml:space="preserve">believe </w:t>
      </w:r>
      <w:r>
        <w:t xml:space="preserve">in the </w:t>
      </w:r>
      <w:r w:rsidR="001642FE">
        <w:t>upholding</w:t>
      </w:r>
      <w:r>
        <w:t xml:space="preserve"> of the Constitution of these </w:t>
      </w:r>
      <w:r w:rsidR="001642FE">
        <w:t>United</w:t>
      </w:r>
      <w:r>
        <w:t xml:space="preserve"> </w:t>
      </w:r>
      <w:r w:rsidR="001642FE">
        <w:t>States.</w:t>
      </w:r>
    </w:p>
    <w:p w14:paraId="09E39C32" w14:textId="77777777" w:rsidR="003F7001" w:rsidRDefault="003F7001"/>
    <w:p w14:paraId="7BEBE296" w14:textId="130FC369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</w:t>
      </w:r>
      <w:r w:rsidR="001642FE">
        <w:t xml:space="preserve">believe </w:t>
      </w:r>
      <w:r>
        <w:t xml:space="preserve">that our Free </w:t>
      </w:r>
      <w:r w:rsidR="001642FE">
        <w:t>Public</w:t>
      </w:r>
      <w:r>
        <w:t xml:space="preserve"> Schools is the cornerstone of good government and that those who are seeking to </w:t>
      </w:r>
      <w:r w:rsidR="001642FE">
        <w:t>destroy</w:t>
      </w:r>
      <w:r>
        <w:t xml:space="preserve"> it are enemies of our </w:t>
      </w:r>
      <w:r w:rsidR="001642FE">
        <w:t>Republic</w:t>
      </w:r>
      <w:r>
        <w:t xml:space="preserve"> and are unworthy of citizenships.</w:t>
      </w:r>
    </w:p>
    <w:p w14:paraId="23607CB6" w14:textId="77777777" w:rsidR="003F7001" w:rsidRDefault="003F7001"/>
    <w:p w14:paraId="479D0FC8" w14:textId="4A2C338B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</w:t>
      </w:r>
      <w:r w:rsidR="001642FE">
        <w:t xml:space="preserve">believe </w:t>
      </w:r>
      <w:r>
        <w:t xml:space="preserve">in freedom </w:t>
      </w:r>
      <w:r w:rsidR="001642FE">
        <w:t xml:space="preserve">of </w:t>
      </w:r>
      <w:r>
        <w:t>speech.</w:t>
      </w:r>
    </w:p>
    <w:p w14:paraId="6F73584D" w14:textId="77777777" w:rsidR="003F7001" w:rsidRDefault="003F7001"/>
    <w:p w14:paraId="370F6A59" w14:textId="6CEF175D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</w:t>
      </w:r>
      <w:r w:rsidR="001642FE">
        <w:t xml:space="preserve">believe </w:t>
      </w:r>
      <w:r>
        <w:t>in a free press uncontrolled by political parties or by religious sects.</w:t>
      </w:r>
    </w:p>
    <w:p w14:paraId="656FB338" w14:textId="77777777" w:rsidR="003F7001" w:rsidRDefault="003F7001"/>
    <w:p w14:paraId="093B51D9" w14:textId="284C1C1B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</w:t>
      </w:r>
      <w:r w:rsidR="001642FE">
        <w:t xml:space="preserve">believe </w:t>
      </w:r>
      <w:r>
        <w:t>in law and order.</w:t>
      </w:r>
    </w:p>
    <w:p w14:paraId="43BFB7E4" w14:textId="77777777" w:rsidR="003F7001" w:rsidRDefault="003F7001"/>
    <w:p w14:paraId="2CFE794D" w14:textId="2A0586DE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</w:t>
      </w:r>
      <w:r w:rsidR="001642FE">
        <w:t xml:space="preserve">believe </w:t>
      </w:r>
      <w:r>
        <w:t>in the protection of our pure womanhood.</w:t>
      </w:r>
    </w:p>
    <w:p w14:paraId="39803FC9" w14:textId="77777777" w:rsidR="003F7001" w:rsidRDefault="003F7001"/>
    <w:p w14:paraId="081BE06F" w14:textId="1B178174" w:rsidR="003F7001" w:rsidRDefault="003F7001" w:rsidP="009E6FC9">
      <w:pPr>
        <w:pStyle w:val="ListParagraph"/>
        <w:numPr>
          <w:ilvl w:val="0"/>
          <w:numId w:val="1"/>
        </w:numPr>
      </w:pPr>
      <w:r>
        <w:t xml:space="preserve">I do not </w:t>
      </w:r>
      <w:r w:rsidR="001642FE">
        <w:t xml:space="preserve">believe </w:t>
      </w:r>
      <w:r>
        <w:t xml:space="preserve">in Mob violence, but I do believe that laws should be enacted to </w:t>
      </w:r>
      <w:r w:rsidR="001642FE">
        <w:t>prevent</w:t>
      </w:r>
      <w:r>
        <w:t xml:space="preserve"> the causes of mob violence.</w:t>
      </w:r>
    </w:p>
    <w:p w14:paraId="307DB0B5" w14:textId="77777777" w:rsidR="003F7001" w:rsidRDefault="003F7001"/>
    <w:p w14:paraId="60F0D3F0" w14:textId="2849D967" w:rsidR="003F7001" w:rsidRDefault="003F7001" w:rsidP="009E6FC9">
      <w:pPr>
        <w:pStyle w:val="ListParagraph"/>
        <w:numPr>
          <w:ilvl w:val="0"/>
          <w:numId w:val="1"/>
        </w:numPr>
      </w:pPr>
      <w:r>
        <w:t>I believe in</w:t>
      </w:r>
      <w:r w:rsidR="001642FE">
        <w:t xml:space="preserve"> </w:t>
      </w:r>
      <w:r>
        <w:t xml:space="preserve">a closer relationship of </w:t>
      </w:r>
      <w:r w:rsidR="001642FE">
        <w:t>capital</w:t>
      </w:r>
      <w:r>
        <w:t xml:space="preserve"> and </w:t>
      </w:r>
      <w:r w:rsidR="001642FE">
        <w:t>labor</w:t>
      </w:r>
      <w:r>
        <w:t>.</w:t>
      </w:r>
    </w:p>
    <w:p w14:paraId="3B95271C" w14:textId="77777777" w:rsidR="001642FE" w:rsidRDefault="001642FE"/>
    <w:p w14:paraId="640A20C1" w14:textId="34190A86" w:rsidR="001642FE" w:rsidRDefault="001642FE" w:rsidP="009E6FC9">
      <w:pPr>
        <w:pStyle w:val="ListParagraph"/>
        <w:numPr>
          <w:ilvl w:val="0"/>
          <w:numId w:val="1"/>
        </w:numPr>
      </w:pPr>
      <w:r>
        <w:t>I believe in the limitation of foreign immigration.</w:t>
      </w:r>
    </w:p>
    <w:p w14:paraId="7397862B" w14:textId="77777777" w:rsidR="001642FE" w:rsidRDefault="001642FE"/>
    <w:p w14:paraId="6D4A9A6F" w14:textId="6213908E" w:rsidR="001642FE" w:rsidRDefault="001642FE" w:rsidP="009E6FC9">
      <w:pPr>
        <w:pStyle w:val="ListParagraph"/>
        <w:numPr>
          <w:ilvl w:val="0"/>
          <w:numId w:val="1"/>
        </w:numPr>
      </w:pPr>
      <w:r>
        <w:t>I am a native born American citizen and I believe my rights in this country are superior to those of foreigners.</w:t>
      </w:r>
    </w:p>
    <w:p w14:paraId="11FF8345" w14:textId="77777777" w:rsidR="003F7001" w:rsidRDefault="003F7001"/>
    <w:p w14:paraId="6DE43192" w14:textId="467AC448" w:rsidR="009E6FC9" w:rsidRDefault="009E6FC9" w:rsidP="00912394">
      <w:pPr>
        <w:jc w:val="center"/>
        <w:rPr>
          <w:b/>
          <w:sz w:val="28"/>
          <w:szCs w:val="28"/>
        </w:rPr>
      </w:pPr>
      <w:r>
        <w:br w:type="page"/>
      </w:r>
      <w:r w:rsidR="00912394">
        <w:rPr>
          <w:b/>
          <w:sz w:val="28"/>
          <w:szCs w:val="28"/>
        </w:rPr>
        <w:lastRenderedPageBreak/>
        <w:t>Proposed Modified</w:t>
      </w:r>
      <w:r w:rsidRPr="009E6FC9">
        <w:rPr>
          <w:b/>
          <w:sz w:val="28"/>
          <w:szCs w:val="28"/>
        </w:rPr>
        <w:t xml:space="preserve"> Text</w:t>
      </w:r>
      <w:r w:rsidR="00912394">
        <w:rPr>
          <w:b/>
          <w:sz w:val="28"/>
          <w:szCs w:val="28"/>
        </w:rPr>
        <w:t>, Shortened Scale</w:t>
      </w:r>
    </w:p>
    <w:p w14:paraId="576847C7" w14:textId="77777777" w:rsidR="00912394" w:rsidRPr="00912394" w:rsidRDefault="00912394" w:rsidP="00912394"/>
    <w:p w14:paraId="6EA7C3A2" w14:textId="2EC75CE4" w:rsidR="009E6FC9" w:rsidRPr="00B07A14" w:rsidRDefault="009E6FC9" w:rsidP="009E6FC9">
      <w:pPr>
        <w:pStyle w:val="ListParagraph"/>
        <w:numPr>
          <w:ilvl w:val="0"/>
          <w:numId w:val="3"/>
        </w:numPr>
        <w:rPr>
          <w:b/>
          <w:highlight w:val="cyan"/>
        </w:rPr>
      </w:pPr>
      <w:r w:rsidRPr="00B07A14">
        <w:rPr>
          <w:b/>
          <w:highlight w:val="cyan"/>
        </w:rPr>
        <w:t xml:space="preserve">I believe in the Christian faith, and that a godless nation </w:t>
      </w:r>
      <w:r w:rsidR="00013C8C" w:rsidRPr="00B07A14">
        <w:rPr>
          <w:b/>
          <w:highlight w:val="cyan"/>
        </w:rPr>
        <w:t>cannot</w:t>
      </w:r>
      <w:r w:rsidRPr="00B07A14">
        <w:rPr>
          <w:b/>
          <w:highlight w:val="cyan"/>
        </w:rPr>
        <w:t xml:space="preserve"> long prosper.</w:t>
      </w:r>
    </w:p>
    <w:p w14:paraId="350917B0" w14:textId="77777777" w:rsidR="009E6FC9" w:rsidRPr="00B07A14" w:rsidRDefault="009E6FC9" w:rsidP="009E6FC9">
      <w:pPr>
        <w:rPr>
          <w:b/>
        </w:rPr>
      </w:pPr>
    </w:p>
    <w:p w14:paraId="3095F46C" w14:textId="77777777" w:rsidR="009E6FC9" w:rsidRPr="00B07A14" w:rsidRDefault="009E6FC9" w:rsidP="009E6FC9">
      <w:pPr>
        <w:pStyle w:val="ListParagraph"/>
        <w:numPr>
          <w:ilvl w:val="0"/>
          <w:numId w:val="3"/>
        </w:numPr>
        <w:rPr>
          <w:b/>
          <w:highlight w:val="lightGray"/>
        </w:rPr>
      </w:pPr>
      <w:r w:rsidRPr="00B07A14">
        <w:rPr>
          <w:b/>
          <w:highlight w:val="lightGray"/>
        </w:rPr>
        <w:t xml:space="preserve">I believe that a church that does not have the welfare of the common people at heart is </w:t>
      </w:r>
      <w:r w:rsidRPr="00B07A14">
        <w:rPr>
          <w:b/>
          <w:highlight w:val="green"/>
        </w:rPr>
        <w:t>unworthy.</w:t>
      </w:r>
    </w:p>
    <w:p w14:paraId="03CE982C" w14:textId="77777777" w:rsidR="009E6FC9" w:rsidRDefault="009E6FC9" w:rsidP="009E6FC9"/>
    <w:p w14:paraId="27B087A8" w14:textId="66C63961" w:rsidR="009E6FC9" w:rsidRPr="000D091B" w:rsidRDefault="009E6FC9" w:rsidP="009E6FC9">
      <w:pPr>
        <w:pStyle w:val="ListParagraph"/>
        <w:numPr>
          <w:ilvl w:val="0"/>
          <w:numId w:val="3"/>
        </w:numPr>
        <w:rPr>
          <w:highlight w:val="yellow"/>
        </w:rPr>
      </w:pPr>
      <w:r w:rsidRPr="000D091B">
        <w:rPr>
          <w:highlight w:val="yellow"/>
        </w:rPr>
        <w:t>I believe in the separation of Church and State.</w:t>
      </w:r>
    </w:p>
    <w:p w14:paraId="3A51104C" w14:textId="77777777" w:rsidR="009E6FC9" w:rsidRPr="000D091B" w:rsidRDefault="009E6FC9" w:rsidP="009E6FC9">
      <w:pPr>
        <w:rPr>
          <w:highlight w:val="yellow"/>
        </w:rPr>
      </w:pPr>
    </w:p>
    <w:p w14:paraId="52EB0C66" w14:textId="6821BC0F" w:rsidR="009E6FC9" w:rsidRPr="000D091B" w:rsidRDefault="009E6FC9" w:rsidP="009E6FC9">
      <w:pPr>
        <w:pStyle w:val="ListParagraph"/>
        <w:numPr>
          <w:ilvl w:val="0"/>
          <w:numId w:val="3"/>
        </w:numPr>
        <w:rPr>
          <w:highlight w:val="yellow"/>
        </w:rPr>
      </w:pPr>
      <w:r w:rsidRPr="000D091B">
        <w:rPr>
          <w:highlight w:val="yellow"/>
        </w:rPr>
        <w:t>I hold no allegiance to any foreign government, emperor, king, pope, or any other foreign political or foreign religious power.</w:t>
      </w:r>
    </w:p>
    <w:p w14:paraId="1E478843" w14:textId="77777777" w:rsidR="009E6FC9" w:rsidRDefault="009E6FC9" w:rsidP="009E6FC9">
      <w:bookmarkStart w:id="0" w:name="_GoBack"/>
      <w:bookmarkEnd w:id="0"/>
    </w:p>
    <w:p w14:paraId="394338B3" w14:textId="643C5F6B" w:rsidR="009E6FC9" w:rsidRPr="000D091B" w:rsidRDefault="009E6FC9" w:rsidP="009E6FC9">
      <w:pPr>
        <w:pStyle w:val="ListParagraph"/>
        <w:numPr>
          <w:ilvl w:val="0"/>
          <w:numId w:val="3"/>
        </w:numPr>
        <w:rPr>
          <w:highlight w:val="cyan"/>
        </w:rPr>
      </w:pPr>
      <w:r w:rsidRPr="000D091B">
        <w:rPr>
          <w:highlight w:val="cyan"/>
        </w:rPr>
        <w:t>My loyalty to the USA is as deep as my commitment to my faith.</w:t>
      </w:r>
    </w:p>
    <w:p w14:paraId="206A33C8" w14:textId="77777777" w:rsidR="009E6FC9" w:rsidRDefault="009E6FC9" w:rsidP="009E6FC9"/>
    <w:p w14:paraId="25514651" w14:textId="67BE2621" w:rsidR="009E6FC9" w:rsidRPr="000D091B" w:rsidRDefault="009E6FC9" w:rsidP="009E6FC9">
      <w:pPr>
        <w:pStyle w:val="ListParagraph"/>
        <w:numPr>
          <w:ilvl w:val="0"/>
          <w:numId w:val="3"/>
        </w:numPr>
        <w:rPr>
          <w:highlight w:val="yellow"/>
        </w:rPr>
      </w:pPr>
      <w:r w:rsidRPr="000D091B">
        <w:rPr>
          <w:highlight w:val="yellow"/>
        </w:rPr>
        <w:t>I believe in the upholding of the Constitution of the United States.</w:t>
      </w:r>
    </w:p>
    <w:p w14:paraId="3A034FEB" w14:textId="77777777" w:rsidR="009E6FC9" w:rsidRDefault="009E6FC9" w:rsidP="009E6FC9"/>
    <w:p w14:paraId="2C1DB095" w14:textId="5775BF42" w:rsidR="009E6FC9" w:rsidRPr="000D091B" w:rsidRDefault="009E6FC9" w:rsidP="009E6FC9">
      <w:pPr>
        <w:pStyle w:val="ListParagraph"/>
        <w:numPr>
          <w:ilvl w:val="0"/>
          <w:numId w:val="3"/>
        </w:numPr>
        <w:rPr>
          <w:highlight w:val="green"/>
        </w:rPr>
      </w:pPr>
      <w:r>
        <w:t xml:space="preserve">I </w:t>
      </w:r>
      <w:r w:rsidRPr="000D091B">
        <w:rPr>
          <w:highlight w:val="green"/>
        </w:rPr>
        <w:t xml:space="preserve">believe that free public schools are the cornerstone of good </w:t>
      </w:r>
      <w:r w:rsidR="00ED76C1" w:rsidRPr="000D091B">
        <w:rPr>
          <w:highlight w:val="green"/>
        </w:rPr>
        <w:t>governance</w:t>
      </w:r>
      <w:r w:rsidRPr="000D091B">
        <w:rPr>
          <w:highlight w:val="green"/>
        </w:rPr>
        <w:t>; people who seek to destroy them are enemies of our democracy.</w:t>
      </w:r>
    </w:p>
    <w:p w14:paraId="0A0BFF2D" w14:textId="77777777" w:rsidR="009E6FC9" w:rsidRDefault="009E6FC9" w:rsidP="009E6FC9"/>
    <w:p w14:paraId="094919EC" w14:textId="77777777" w:rsidR="009E6FC9" w:rsidRPr="000D091B" w:rsidRDefault="009E6FC9" w:rsidP="009E6FC9">
      <w:pPr>
        <w:pStyle w:val="ListParagraph"/>
        <w:numPr>
          <w:ilvl w:val="0"/>
          <w:numId w:val="3"/>
        </w:numPr>
        <w:rPr>
          <w:highlight w:val="yellow"/>
        </w:rPr>
      </w:pPr>
      <w:r w:rsidRPr="000D091B">
        <w:rPr>
          <w:highlight w:val="yellow"/>
        </w:rPr>
        <w:t>I believe in freedom of speech.</w:t>
      </w:r>
    </w:p>
    <w:p w14:paraId="54742B87" w14:textId="77777777" w:rsidR="009E6FC9" w:rsidRPr="000D091B" w:rsidRDefault="009E6FC9" w:rsidP="009E6FC9">
      <w:pPr>
        <w:rPr>
          <w:highlight w:val="yellow"/>
        </w:rPr>
      </w:pPr>
    </w:p>
    <w:p w14:paraId="07B6CE1C" w14:textId="77777777" w:rsidR="009E6FC9" w:rsidRPr="000D091B" w:rsidRDefault="009E6FC9" w:rsidP="009E6FC9">
      <w:pPr>
        <w:pStyle w:val="ListParagraph"/>
        <w:numPr>
          <w:ilvl w:val="0"/>
          <w:numId w:val="3"/>
        </w:numPr>
        <w:rPr>
          <w:highlight w:val="yellow"/>
        </w:rPr>
      </w:pPr>
      <w:r w:rsidRPr="000D091B">
        <w:rPr>
          <w:highlight w:val="yellow"/>
        </w:rPr>
        <w:t>I believe in a free press uncontrolled by political parties or by religious sects.</w:t>
      </w:r>
    </w:p>
    <w:p w14:paraId="0B0DC983" w14:textId="77777777" w:rsidR="009E6FC9" w:rsidRDefault="009E6FC9" w:rsidP="009E6FC9"/>
    <w:p w14:paraId="2AF8690E" w14:textId="77777777" w:rsidR="009E6FC9" w:rsidRPr="000D091B" w:rsidRDefault="009E6FC9" w:rsidP="009E6FC9">
      <w:pPr>
        <w:pStyle w:val="ListParagraph"/>
        <w:numPr>
          <w:ilvl w:val="0"/>
          <w:numId w:val="3"/>
        </w:numPr>
        <w:rPr>
          <w:highlight w:val="cyan"/>
        </w:rPr>
      </w:pPr>
      <w:r w:rsidRPr="000D091B">
        <w:rPr>
          <w:highlight w:val="cyan"/>
        </w:rPr>
        <w:t>I believe in law and order.</w:t>
      </w:r>
    </w:p>
    <w:p w14:paraId="16E2F5FC" w14:textId="77777777" w:rsidR="009E6FC9" w:rsidRPr="000D091B" w:rsidRDefault="009E6FC9" w:rsidP="009E6FC9">
      <w:pPr>
        <w:rPr>
          <w:highlight w:val="cyan"/>
        </w:rPr>
      </w:pPr>
    </w:p>
    <w:p w14:paraId="61452F04" w14:textId="5BFFE3FC" w:rsidR="009E6FC9" w:rsidRPr="000D091B" w:rsidRDefault="009E6FC9" w:rsidP="009E6FC9">
      <w:pPr>
        <w:pStyle w:val="ListParagraph"/>
        <w:numPr>
          <w:ilvl w:val="0"/>
          <w:numId w:val="3"/>
        </w:numPr>
        <w:rPr>
          <w:highlight w:val="cyan"/>
        </w:rPr>
      </w:pPr>
      <w:r w:rsidRPr="000D091B">
        <w:rPr>
          <w:rFonts w:eastAsia="Times New Roman" w:cs="Times New Roman"/>
          <w:highlight w:val="cyan"/>
        </w:rPr>
        <w:t>I believe that most women have a quality of purity that few men possess</w:t>
      </w:r>
      <w:r w:rsidRPr="000D091B">
        <w:rPr>
          <w:highlight w:val="cyan"/>
        </w:rPr>
        <w:t>; w</w:t>
      </w:r>
      <w:r w:rsidRPr="000D091B">
        <w:rPr>
          <w:rFonts w:eastAsia="Times New Roman" w:cs="Times New Roman"/>
          <w:highlight w:val="cyan"/>
        </w:rPr>
        <w:t>omen should be cherished and protected by men.</w:t>
      </w:r>
    </w:p>
    <w:p w14:paraId="69D9E86B" w14:textId="77777777" w:rsidR="009E6FC9" w:rsidRDefault="009E6FC9" w:rsidP="009E6FC9"/>
    <w:p w14:paraId="67B648AE" w14:textId="5FD4FC26" w:rsidR="009E6FC9" w:rsidRPr="00B07A14" w:rsidRDefault="009E6FC9" w:rsidP="009E6FC9">
      <w:pPr>
        <w:pStyle w:val="ListParagraph"/>
        <w:numPr>
          <w:ilvl w:val="0"/>
          <w:numId w:val="3"/>
        </w:numPr>
        <w:rPr>
          <w:b/>
          <w:i/>
          <w:highlight w:val="green"/>
        </w:rPr>
      </w:pPr>
      <w:r w:rsidRPr="00B07A14">
        <w:rPr>
          <w:b/>
          <w:i/>
          <w:highlight w:val="green"/>
        </w:rPr>
        <w:t>I believe in the limitation of foreign immigration.</w:t>
      </w:r>
      <w:r w:rsidR="000D091B" w:rsidRPr="00B07A14">
        <w:rPr>
          <w:b/>
          <w:i/>
          <w:highlight w:val="green"/>
        </w:rPr>
        <w:t xml:space="preserve"> (-)</w:t>
      </w:r>
    </w:p>
    <w:p w14:paraId="570F260F" w14:textId="77777777" w:rsidR="009E6FC9" w:rsidRDefault="009E6FC9" w:rsidP="009E6FC9"/>
    <w:p w14:paraId="7B33E809" w14:textId="77777777" w:rsidR="009E6FC9" w:rsidRPr="000D091B" w:rsidRDefault="009E6FC9" w:rsidP="009E6FC9">
      <w:pPr>
        <w:pStyle w:val="ListParagraph"/>
        <w:numPr>
          <w:ilvl w:val="0"/>
          <w:numId w:val="3"/>
        </w:numPr>
        <w:rPr>
          <w:highlight w:val="cyan"/>
        </w:rPr>
      </w:pPr>
      <w:r w:rsidRPr="000D091B">
        <w:rPr>
          <w:highlight w:val="cyan"/>
        </w:rPr>
        <w:t>I am a native born American citizen and I believe my rights in this country are superior to those of foreigners.</w:t>
      </w:r>
    </w:p>
    <w:p w14:paraId="24231F55" w14:textId="77777777" w:rsidR="009E6FC9" w:rsidRDefault="009E6FC9" w:rsidP="009E6FC9"/>
    <w:p w14:paraId="11599244" w14:textId="2C6348AB" w:rsidR="009E6FC9" w:rsidRPr="00912394" w:rsidRDefault="00912394" w:rsidP="00912394">
      <w:pPr>
        <w:jc w:val="center"/>
        <w:rPr>
          <w:i/>
        </w:rPr>
      </w:pPr>
      <w:r w:rsidRPr="00912394">
        <w:rPr>
          <w:i/>
        </w:rPr>
        <w:t>Proposed Eliminated Items</w:t>
      </w:r>
    </w:p>
    <w:p w14:paraId="6EC8E76E" w14:textId="77777777" w:rsidR="00912394" w:rsidRDefault="00912394" w:rsidP="009E6FC9"/>
    <w:p w14:paraId="245113F8" w14:textId="77777777" w:rsidR="009E6FC9" w:rsidRDefault="009E6FC9" w:rsidP="009E6FC9">
      <w:pPr>
        <w:rPr>
          <w:color w:val="808080" w:themeColor="background1" w:themeShade="80"/>
        </w:rPr>
      </w:pPr>
      <w:r w:rsidRPr="009E6FC9">
        <w:rPr>
          <w:color w:val="808080" w:themeColor="background1" w:themeShade="80"/>
        </w:rPr>
        <w:t>I believe that a church that is not grounded on the principles of morality and justice is a mockery to God and to man.</w:t>
      </w:r>
    </w:p>
    <w:p w14:paraId="5855F12E" w14:textId="77777777" w:rsidR="009E6FC9" w:rsidRDefault="009E6FC9" w:rsidP="009E6FC9">
      <w:pPr>
        <w:rPr>
          <w:color w:val="808080" w:themeColor="background1" w:themeShade="80"/>
        </w:rPr>
      </w:pPr>
    </w:p>
    <w:p w14:paraId="0095279C" w14:textId="77777777" w:rsidR="009E6FC9" w:rsidRDefault="009E6FC9" w:rsidP="009E6FC9">
      <w:pPr>
        <w:rPr>
          <w:color w:val="808080" w:themeColor="background1" w:themeShade="80"/>
        </w:rPr>
      </w:pPr>
      <w:r w:rsidRPr="009E6FC9">
        <w:rPr>
          <w:color w:val="808080" w:themeColor="background1" w:themeShade="80"/>
        </w:rPr>
        <w:t>I believe in just laws and liberty.</w:t>
      </w:r>
    </w:p>
    <w:p w14:paraId="12A37744" w14:textId="77777777" w:rsidR="009E6FC9" w:rsidRDefault="009E6FC9" w:rsidP="009E6FC9">
      <w:pPr>
        <w:rPr>
          <w:color w:val="808080" w:themeColor="background1" w:themeShade="80"/>
        </w:rPr>
      </w:pPr>
    </w:p>
    <w:p w14:paraId="32AEE405" w14:textId="77777777" w:rsidR="009E6FC9" w:rsidRPr="009E6FC9" w:rsidRDefault="009E6FC9" w:rsidP="009E6FC9">
      <w:pPr>
        <w:rPr>
          <w:color w:val="808080" w:themeColor="background1" w:themeShade="80"/>
        </w:rPr>
      </w:pPr>
      <w:r w:rsidRPr="009E6FC9">
        <w:rPr>
          <w:color w:val="808080" w:themeColor="background1" w:themeShade="80"/>
        </w:rPr>
        <w:t>I do not believe in mob violence, but I do believe that laws should be enacted to prevent the causes of mob violence.</w:t>
      </w:r>
    </w:p>
    <w:p w14:paraId="7A6E4FE8" w14:textId="77777777" w:rsidR="009E6FC9" w:rsidRDefault="009E6FC9" w:rsidP="009E6FC9"/>
    <w:p w14:paraId="3D4F3FD8" w14:textId="75DA725D" w:rsidR="009E6FC9" w:rsidRDefault="009E6FC9" w:rsidP="009E6FC9">
      <w:r w:rsidRPr="009E6FC9">
        <w:rPr>
          <w:color w:val="808080" w:themeColor="background1" w:themeShade="80"/>
        </w:rPr>
        <w:t>I believe in a closer relationship of workers and their employers.</w:t>
      </w:r>
      <w:r>
        <w:t xml:space="preserve"> </w:t>
      </w:r>
    </w:p>
    <w:p w14:paraId="608200F8" w14:textId="6A57BAA9" w:rsidR="003F7001" w:rsidRDefault="003F7001" w:rsidP="009E6FC9"/>
    <w:sectPr w:rsidR="003F7001" w:rsidSect="009E6FC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C05DB"/>
    <w:multiLevelType w:val="hybridMultilevel"/>
    <w:tmpl w:val="3978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4294B"/>
    <w:multiLevelType w:val="hybridMultilevel"/>
    <w:tmpl w:val="B9743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526F7"/>
    <w:multiLevelType w:val="hybridMultilevel"/>
    <w:tmpl w:val="3978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01"/>
    <w:rsid w:val="00013C8C"/>
    <w:rsid w:val="00055EB0"/>
    <w:rsid w:val="000D091B"/>
    <w:rsid w:val="000F267E"/>
    <w:rsid w:val="001240FA"/>
    <w:rsid w:val="00160962"/>
    <w:rsid w:val="001642FE"/>
    <w:rsid w:val="003F7001"/>
    <w:rsid w:val="00912394"/>
    <w:rsid w:val="009E6FC9"/>
    <w:rsid w:val="00B07A14"/>
    <w:rsid w:val="00E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9E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6FC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FC9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437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5</cp:revision>
  <cp:lastPrinted>2017-05-08T18:03:00Z</cp:lastPrinted>
  <dcterms:created xsi:type="dcterms:W3CDTF">2017-02-20T21:30:00Z</dcterms:created>
  <dcterms:modified xsi:type="dcterms:W3CDTF">2017-05-08T19:54:00Z</dcterms:modified>
</cp:coreProperties>
</file>