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B003A4" w14:textId="77777777" w:rsidR="006A1604" w:rsidRDefault="006A1604" w:rsidP="00B01963">
      <w:pPr>
        <w:pBdr>
          <w:top w:val="single" w:sz="4" w:space="1" w:color="auto"/>
          <w:bottom w:val="single" w:sz="4" w:space="2" w:color="auto"/>
        </w:pBdr>
      </w:pPr>
      <w:r>
        <w:t>Group</w:t>
      </w:r>
      <w:r>
        <w:tab/>
      </w:r>
      <w:r>
        <w:tab/>
      </w:r>
      <w:r>
        <w:tab/>
      </w:r>
      <w:r w:rsidR="00B01963">
        <w:tab/>
      </w:r>
      <w:r w:rsidR="00B01963">
        <w:tab/>
      </w:r>
      <w:r>
        <w:t>mean time 1 (</w:t>
      </w:r>
      <w:r>
        <w:rPr>
          <w:i/>
        </w:rPr>
        <w:t>SD)</w:t>
      </w:r>
      <w:r>
        <w:tab/>
        <w:t>mean time 2 (</w:t>
      </w:r>
      <w:r>
        <w:rPr>
          <w:i/>
        </w:rPr>
        <w:t>SD)</w:t>
      </w:r>
      <w:r w:rsidR="00B01963">
        <w:tab/>
      </w:r>
      <w:r w:rsidRPr="006A1604">
        <w:rPr>
          <w:i/>
        </w:rPr>
        <w:t>t</w:t>
      </w:r>
      <w:r>
        <w:tab/>
      </w:r>
      <w:r w:rsidRPr="006A1604">
        <w:rPr>
          <w:i/>
        </w:rPr>
        <w:t>p</w:t>
      </w:r>
      <w:r>
        <w:tab/>
      </w:r>
    </w:p>
    <w:p w14:paraId="0F8861CE" w14:textId="77777777" w:rsidR="00CE1B69" w:rsidRPr="00087140" w:rsidRDefault="006A1604" w:rsidP="00087140">
      <w:pPr>
        <w:rPr>
          <w:rFonts w:ascii="Times New Roman" w:hAnsi="Times New Roman" w:cs="Times New Roman"/>
        </w:rPr>
      </w:pPr>
      <w:r>
        <w:t>Muslims</w:t>
      </w:r>
      <w:r>
        <w:tab/>
      </w:r>
      <w:r>
        <w:tab/>
      </w:r>
      <w:r w:rsidR="00B01963">
        <w:tab/>
      </w:r>
      <w:r w:rsidR="00B01963">
        <w:tab/>
      </w:r>
      <w:r>
        <w:t>41.43 (35.76)</w:t>
      </w:r>
      <w:r>
        <w:tab/>
      </w:r>
      <w:r>
        <w:tab/>
        <w:t>44.58 (33.63)</w:t>
      </w:r>
      <w:r w:rsidR="00087140" w:rsidRPr="00087140">
        <w:rPr>
          <w:rFonts w:ascii="Times New Roman" w:hAnsi="Times New Roman" w:cs="Times New Roman"/>
        </w:rPr>
        <w:t xml:space="preserve"> </w:t>
      </w:r>
      <w:r w:rsidR="00087140">
        <w:rPr>
          <w:rFonts w:ascii="Times New Roman" w:hAnsi="Times New Roman" w:cs="Times New Roman"/>
        </w:rPr>
        <w:tab/>
        <w:t>1.12</w:t>
      </w:r>
      <w:r w:rsidR="00087140">
        <w:rPr>
          <w:rFonts w:ascii="Times New Roman" w:hAnsi="Times New Roman" w:cs="Times New Roman"/>
        </w:rPr>
        <w:tab/>
        <w:t>.265</w:t>
      </w:r>
    </w:p>
    <w:p w14:paraId="7E1CCA4A" w14:textId="77777777" w:rsidR="006A1604" w:rsidRDefault="006A1604" w:rsidP="006A1604">
      <w:pPr>
        <w:pBdr>
          <w:bottom w:val="single" w:sz="4" w:space="1" w:color="auto"/>
        </w:pBdr>
      </w:pPr>
      <w:r w:rsidRPr="0006727A">
        <w:rPr>
          <w:highlight w:val="yellow"/>
        </w:rPr>
        <w:t>Fat people</w:t>
      </w:r>
      <w:r w:rsidRPr="0006727A">
        <w:rPr>
          <w:highlight w:val="yellow"/>
        </w:rPr>
        <w:tab/>
      </w:r>
      <w:r w:rsidRPr="0006727A">
        <w:rPr>
          <w:highlight w:val="yellow"/>
        </w:rPr>
        <w:tab/>
      </w:r>
      <w:r w:rsidR="00B01963" w:rsidRPr="0006727A">
        <w:rPr>
          <w:highlight w:val="yellow"/>
        </w:rPr>
        <w:tab/>
      </w:r>
      <w:r w:rsidR="00B01963" w:rsidRPr="0006727A">
        <w:rPr>
          <w:highlight w:val="yellow"/>
        </w:rPr>
        <w:tab/>
      </w:r>
      <w:r w:rsidRPr="0006727A">
        <w:rPr>
          <w:highlight w:val="yellow"/>
        </w:rPr>
        <w:t>38.90 (34.50)</w:t>
      </w:r>
      <w:r w:rsidRPr="0006727A">
        <w:rPr>
          <w:highlight w:val="yellow"/>
        </w:rPr>
        <w:tab/>
      </w:r>
      <w:r w:rsidRPr="0006727A">
        <w:rPr>
          <w:highlight w:val="yellow"/>
        </w:rPr>
        <w:tab/>
        <w:t>42.14 (32.61)</w:t>
      </w:r>
      <w:r w:rsidR="00087140" w:rsidRPr="0006727A">
        <w:rPr>
          <w:highlight w:val="yellow"/>
        </w:rPr>
        <w:tab/>
      </w:r>
      <w:r w:rsidR="00087140" w:rsidRPr="0006727A">
        <w:rPr>
          <w:highlight w:val="yellow"/>
        </w:rPr>
        <w:tab/>
        <w:t>1.20</w:t>
      </w:r>
      <w:r w:rsidR="00087140" w:rsidRPr="0006727A">
        <w:rPr>
          <w:highlight w:val="yellow"/>
        </w:rPr>
        <w:tab/>
        <w:t>.231</w:t>
      </w:r>
      <w:bookmarkStart w:id="0" w:name="_GoBack"/>
      <w:bookmarkEnd w:id="0"/>
    </w:p>
    <w:p w14:paraId="31896A66" w14:textId="77777777" w:rsidR="006A1604" w:rsidRDefault="006A1604" w:rsidP="006A1604">
      <w:pPr>
        <w:pBdr>
          <w:bottom w:val="single" w:sz="4" w:space="1" w:color="auto"/>
        </w:pBdr>
      </w:pPr>
      <w:r>
        <w:t>Immigrants</w:t>
      </w:r>
      <w:r>
        <w:tab/>
      </w:r>
      <w:r>
        <w:tab/>
      </w:r>
      <w:r w:rsidR="00B01963">
        <w:tab/>
      </w:r>
      <w:r w:rsidR="00B01963">
        <w:tab/>
      </w:r>
      <w:r>
        <w:t>41.04 (34.19)</w:t>
      </w:r>
      <w:r>
        <w:tab/>
      </w:r>
      <w:r>
        <w:tab/>
        <w:t>46.31 (32.04)</w:t>
      </w:r>
      <w:r w:rsidR="00087140">
        <w:tab/>
      </w:r>
      <w:r w:rsidR="00087140">
        <w:tab/>
        <w:t>1.78</w:t>
      </w:r>
      <w:r w:rsidR="00087140">
        <w:tab/>
        <w:t>.077</w:t>
      </w:r>
    </w:p>
    <w:p w14:paraId="7FC3AC15" w14:textId="77777777" w:rsidR="00B01963" w:rsidRDefault="006A1604" w:rsidP="006A1604">
      <w:pPr>
        <w:pBdr>
          <w:bottom w:val="single" w:sz="4" w:space="1" w:color="auto"/>
        </w:pBdr>
      </w:pPr>
      <w:r>
        <w:t>Mexicans</w:t>
      </w:r>
      <w:r>
        <w:tab/>
      </w:r>
      <w:r>
        <w:tab/>
      </w:r>
      <w:r w:rsidR="00B01963">
        <w:tab/>
      </w:r>
      <w:r w:rsidR="00B01963">
        <w:tab/>
      </w:r>
      <w:r>
        <w:t>34.22 (33.17)</w:t>
      </w:r>
      <w:r>
        <w:tab/>
      </w:r>
      <w:r>
        <w:tab/>
        <w:t>41.27 (33.43)</w:t>
      </w:r>
      <w:r w:rsidR="00087140">
        <w:tab/>
      </w:r>
      <w:r w:rsidR="00087140">
        <w:tab/>
        <w:t>2.49</w:t>
      </w:r>
      <w:r w:rsidR="00087140">
        <w:tab/>
        <w:t>.014</w:t>
      </w:r>
    </w:p>
    <w:p w14:paraId="10ADAA74" w14:textId="77777777" w:rsidR="006A1604" w:rsidRPr="00087140" w:rsidRDefault="00B01963" w:rsidP="006A1604">
      <w:pPr>
        <w:pBdr>
          <w:bottom w:val="single" w:sz="4" w:space="1" w:color="auto"/>
        </w:pBdr>
      </w:pPr>
      <w:r w:rsidRPr="00B01963">
        <w:t>Woman considering abortion</w:t>
      </w:r>
      <w:r>
        <w:tab/>
      </w:r>
      <w:r w:rsidR="006A1604" w:rsidRPr="00B01963">
        <w:t>35.85 (34.82)</w:t>
      </w:r>
      <w:r w:rsidR="006A1604" w:rsidRPr="00087140">
        <w:tab/>
      </w:r>
      <w:r w:rsidR="006A1604" w:rsidRPr="00087140">
        <w:tab/>
        <w:t>43.16 (33.00)</w:t>
      </w:r>
      <w:r w:rsidR="00087140" w:rsidRPr="00087140">
        <w:tab/>
      </w:r>
      <w:r w:rsidR="00087140">
        <w:rPr>
          <w:sz w:val="23"/>
          <w:szCs w:val="23"/>
        </w:rPr>
        <w:tab/>
      </w:r>
      <w:r w:rsidR="00087140">
        <w:t>2.51</w:t>
      </w:r>
      <w:r w:rsidR="00087140">
        <w:tab/>
        <w:t>.013</w:t>
      </w:r>
    </w:p>
    <w:p w14:paraId="7170CB53" w14:textId="77777777" w:rsidR="006A1604" w:rsidRDefault="006A1604" w:rsidP="006A1604">
      <w:pPr>
        <w:pBdr>
          <w:bottom w:val="single" w:sz="4" w:space="1" w:color="auto"/>
        </w:pBdr>
      </w:pPr>
      <w:r w:rsidRPr="00B01963">
        <w:rPr>
          <w:sz w:val="23"/>
          <w:szCs w:val="23"/>
        </w:rPr>
        <w:t>Politicians</w:t>
      </w:r>
      <w:r>
        <w:tab/>
      </w:r>
      <w:r>
        <w:tab/>
      </w:r>
      <w:r w:rsidR="00B01963">
        <w:tab/>
      </w:r>
      <w:r w:rsidR="00B01963">
        <w:tab/>
      </w:r>
      <w:r>
        <w:t>72.67 (30.77)</w:t>
      </w:r>
      <w:r>
        <w:tab/>
      </w:r>
      <w:r>
        <w:tab/>
        <w:t>69.72 (30.48)</w:t>
      </w:r>
      <w:r w:rsidR="00087140">
        <w:tab/>
      </w:r>
      <w:r w:rsidR="00087140">
        <w:tab/>
        <w:t>1.09</w:t>
      </w:r>
      <w:r w:rsidR="00087140">
        <w:tab/>
        <w:t>.276</w:t>
      </w:r>
    </w:p>
    <w:p w14:paraId="0F352F48" w14:textId="77777777" w:rsidR="006A1604" w:rsidRDefault="006A1604" w:rsidP="006A1604">
      <w:pPr>
        <w:pBdr>
          <w:bottom w:val="single" w:sz="4" w:space="1" w:color="auto"/>
        </w:pBdr>
      </w:pPr>
      <w:r>
        <w:t>Socialists</w:t>
      </w:r>
      <w:r>
        <w:tab/>
      </w:r>
      <w:r>
        <w:tab/>
      </w:r>
      <w:r w:rsidR="00B01963">
        <w:tab/>
      </w:r>
      <w:r w:rsidR="00B01963">
        <w:tab/>
      </w:r>
      <w:r>
        <w:t>53.73 (34.15)</w:t>
      </w:r>
      <w:r>
        <w:tab/>
      </w:r>
      <w:r>
        <w:tab/>
        <w:t>57.90 (31.64)</w:t>
      </w:r>
      <w:r w:rsidR="00087140">
        <w:tab/>
      </w:r>
      <w:r w:rsidR="00087140">
        <w:tab/>
        <w:t>1.41</w:t>
      </w:r>
      <w:r w:rsidR="00087140">
        <w:tab/>
        <w:t>.160</w:t>
      </w:r>
    </w:p>
    <w:p w14:paraId="0663A803" w14:textId="77777777" w:rsidR="006A1604" w:rsidRDefault="005332E4" w:rsidP="006A1604">
      <w:pPr>
        <w:pBdr>
          <w:bottom w:val="single" w:sz="4" w:space="1" w:color="auto"/>
        </w:pBdr>
      </w:pPr>
      <w:r>
        <w:t>Drug dealers</w:t>
      </w:r>
      <w:r>
        <w:tab/>
      </w:r>
      <w:r>
        <w:tab/>
      </w:r>
      <w:r w:rsidR="00B01963">
        <w:tab/>
      </w:r>
      <w:r w:rsidR="00B01963">
        <w:tab/>
      </w:r>
      <w:r>
        <w:t>69.40 (37.17)</w:t>
      </w:r>
      <w:r>
        <w:tab/>
      </w:r>
      <w:r>
        <w:tab/>
        <w:t>63.18 (37.17)</w:t>
      </w:r>
      <w:r w:rsidR="00087140">
        <w:tab/>
      </w:r>
      <w:r w:rsidR="00087140">
        <w:tab/>
        <w:t>2.05</w:t>
      </w:r>
      <w:r w:rsidR="00087140">
        <w:tab/>
        <w:t>.042</w:t>
      </w:r>
    </w:p>
    <w:p w14:paraId="3831402D" w14:textId="77777777" w:rsidR="005332E4" w:rsidRDefault="005332E4" w:rsidP="006A1604">
      <w:pPr>
        <w:pBdr>
          <w:bottom w:val="single" w:sz="4" w:space="1" w:color="auto"/>
        </w:pBdr>
      </w:pPr>
      <w:r>
        <w:t>Atheists</w:t>
      </w:r>
      <w:r>
        <w:tab/>
      </w:r>
      <w:r>
        <w:tab/>
      </w:r>
      <w:r w:rsidR="00B01963">
        <w:tab/>
      </w:r>
      <w:r w:rsidR="00B01963">
        <w:tab/>
      </w:r>
      <w:r>
        <w:t>44.25 (36.04)</w:t>
      </w:r>
      <w:r>
        <w:tab/>
      </w:r>
      <w:r>
        <w:tab/>
        <w:t>51.06 (33.49)</w:t>
      </w:r>
      <w:r w:rsidR="00087140">
        <w:tab/>
      </w:r>
      <w:r w:rsidR="00087140">
        <w:tab/>
        <w:t>2.56</w:t>
      </w:r>
      <w:r w:rsidR="00087140">
        <w:tab/>
        <w:t>.011</w:t>
      </w:r>
    </w:p>
    <w:p w14:paraId="5477C3F5" w14:textId="77777777" w:rsidR="005332E4" w:rsidRDefault="005332E4" w:rsidP="006A1604">
      <w:pPr>
        <w:pBdr>
          <w:bottom w:val="single" w:sz="4" w:space="1" w:color="auto"/>
        </w:pBdr>
      </w:pPr>
      <w:r>
        <w:t>Rich people</w:t>
      </w:r>
      <w:r>
        <w:tab/>
      </w:r>
      <w:r>
        <w:tab/>
      </w:r>
      <w:r w:rsidR="00B01963">
        <w:tab/>
      </w:r>
      <w:r w:rsidR="00B01963">
        <w:tab/>
      </w:r>
      <w:r>
        <w:t>56.98 (32.59)</w:t>
      </w:r>
      <w:r>
        <w:tab/>
      </w:r>
      <w:r>
        <w:tab/>
        <w:t>58.84 (30.54)</w:t>
      </w:r>
      <w:r w:rsidR="00087140">
        <w:tab/>
      </w:r>
      <w:r w:rsidR="00087140">
        <w:tab/>
        <w:t>.680</w:t>
      </w:r>
      <w:r w:rsidR="00087140">
        <w:tab/>
        <w:t>.497</w:t>
      </w:r>
    </w:p>
    <w:p w14:paraId="11A55E08" w14:textId="77777777" w:rsidR="005332E4" w:rsidRDefault="005332E4" w:rsidP="006A1604">
      <w:pPr>
        <w:pBdr>
          <w:bottom w:val="single" w:sz="4" w:space="1" w:color="auto"/>
        </w:pBdr>
      </w:pPr>
      <w:r>
        <w:t xml:space="preserve">People who cheat </w:t>
      </w:r>
      <w:r w:rsidR="00B01963">
        <w:t>on taxes</w:t>
      </w:r>
      <w:r>
        <w:tab/>
      </w:r>
      <w:r w:rsidR="00B01963">
        <w:tab/>
      </w:r>
      <w:r>
        <w:t>67.23 (34.68)</w:t>
      </w:r>
      <w:r>
        <w:tab/>
      </w:r>
      <w:r>
        <w:tab/>
        <w:t>62.50 (34.55)</w:t>
      </w:r>
      <w:r w:rsidR="00087140">
        <w:tab/>
      </w:r>
      <w:r w:rsidR="00087140">
        <w:tab/>
        <w:t>1.47</w:t>
      </w:r>
      <w:r w:rsidR="00087140">
        <w:tab/>
        <w:t>.144</w:t>
      </w:r>
    </w:p>
    <w:p w14:paraId="10150C16" w14:textId="77777777" w:rsidR="005332E4" w:rsidRDefault="005332E4" w:rsidP="006A1604">
      <w:pPr>
        <w:pBdr>
          <w:bottom w:val="single" w:sz="4" w:space="1" w:color="auto"/>
        </w:pBdr>
      </w:pPr>
      <w:r w:rsidRPr="0006727A">
        <w:rPr>
          <w:highlight w:val="yellow"/>
        </w:rPr>
        <w:t>Porn stars</w:t>
      </w:r>
      <w:r w:rsidRPr="0006727A">
        <w:rPr>
          <w:highlight w:val="yellow"/>
        </w:rPr>
        <w:tab/>
      </w:r>
      <w:r w:rsidRPr="0006727A">
        <w:rPr>
          <w:highlight w:val="yellow"/>
        </w:rPr>
        <w:tab/>
      </w:r>
      <w:r w:rsidR="00B01963" w:rsidRPr="0006727A">
        <w:rPr>
          <w:highlight w:val="yellow"/>
        </w:rPr>
        <w:tab/>
      </w:r>
      <w:r w:rsidR="00B01963" w:rsidRPr="0006727A">
        <w:rPr>
          <w:highlight w:val="yellow"/>
        </w:rPr>
        <w:tab/>
      </w:r>
      <w:r w:rsidRPr="0006727A">
        <w:rPr>
          <w:highlight w:val="yellow"/>
        </w:rPr>
        <w:t>61.27 (33.19)</w:t>
      </w:r>
      <w:r w:rsidRPr="0006727A">
        <w:rPr>
          <w:highlight w:val="yellow"/>
        </w:rPr>
        <w:tab/>
      </w:r>
      <w:r w:rsidRPr="0006727A">
        <w:rPr>
          <w:highlight w:val="yellow"/>
        </w:rPr>
        <w:tab/>
        <w:t>61.47 (33.07)</w:t>
      </w:r>
      <w:r w:rsidR="00087140" w:rsidRPr="0006727A">
        <w:rPr>
          <w:highlight w:val="yellow"/>
        </w:rPr>
        <w:tab/>
      </w:r>
      <w:r w:rsidR="00087140" w:rsidRPr="0006727A">
        <w:rPr>
          <w:highlight w:val="yellow"/>
        </w:rPr>
        <w:tab/>
        <w:t>.068</w:t>
      </w:r>
      <w:r w:rsidR="00087140" w:rsidRPr="0006727A">
        <w:rPr>
          <w:highlight w:val="yellow"/>
        </w:rPr>
        <w:tab/>
        <w:t>.946</w:t>
      </w:r>
    </w:p>
    <w:p w14:paraId="127D5DCB" w14:textId="77777777" w:rsidR="005332E4" w:rsidRDefault="005332E4" w:rsidP="006A1604">
      <w:pPr>
        <w:pBdr>
          <w:bottom w:val="single" w:sz="4" w:space="1" w:color="auto"/>
        </w:pBdr>
      </w:pPr>
      <w:r>
        <w:t>Canadians</w:t>
      </w:r>
      <w:r>
        <w:tab/>
      </w:r>
      <w:r>
        <w:tab/>
      </w:r>
      <w:r w:rsidR="00B01963">
        <w:tab/>
      </w:r>
      <w:r w:rsidR="00B01963">
        <w:tab/>
      </w:r>
      <w:r>
        <w:t>43.50 (35.60)</w:t>
      </w:r>
      <w:r>
        <w:tab/>
      </w:r>
      <w:r>
        <w:tab/>
        <w:t>53.69 (34.89)</w:t>
      </w:r>
      <w:r w:rsidR="00087140">
        <w:tab/>
      </w:r>
      <w:r w:rsidR="00087140">
        <w:tab/>
        <w:t>3.54</w:t>
      </w:r>
      <w:r w:rsidR="00087140">
        <w:tab/>
        <w:t>.001</w:t>
      </w:r>
    </w:p>
    <w:p w14:paraId="6E83F841" w14:textId="77777777" w:rsidR="005332E4" w:rsidRDefault="005332E4" w:rsidP="006A1604">
      <w:pPr>
        <w:pBdr>
          <w:bottom w:val="single" w:sz="4" w:space="1" w:color="auto"/>
        </w:pBdr>
      </w:pPr>
      <w:r w:rsidRPr="0006727A">
        <w:rPr>
          <w:highlight w:val="yellow"/>
        </w:rPr>
        <w:t>Alcoholics</w:t>
      </w:r>
      <w:r w:rsidRPr="0006727A">
        <w:rPr>
          <w:highlight w:val="yellow"/>
        </w:rPr>
        <w:tab/>
      </w:r>
      <w:r w:rsidRPr="0006727A">
        <w:rPr>
          <w:highlight w:val="yellow"/>
        </w:rPr>
        <w:tab/>
      </w:r>
      <w:r w:rsidR="00B01963" w:rsidRPr="0006727A">
        <w:rPr>
          <w:highlight w:val="yellow"/>
        </w:rPr>
        <w:tab/>
      </w:r>
      <w:r w:rsidR="00B01963" w:rsidRPr="0006727A">
        <w:rPr>
          <w:highlight w:val="yellow"/>
        </w:rPr>
        <w:tab/>
      </w:r>
      <w:r w:rsidRPr="0006727A">
        <w:rPr>
          <w:highlight w:val="yellow"/>
        </w:rPr>
        <w:t>49.96 (32.27)</w:t>
      </w:r>
      <w:r w:rsidRPr="0006727A">
        <w:rPr>
          <w:highlight w:val="yellow"/>
        </w:rPr>
        <w:tab/>
      </w:r>
      <w:r w:rsidRPr="0006727A">
        <w:rPr>
          <w:highlight w:val="yellow"/>
        </w:rPr>
        <w:tab/>
        <w:t>51.10 (31.62)</w:t>
      </w:r>
      <w:r w:rsidR="00087140" w:rsidRPr="0006727A">
        <w:rPr>
          <w:highlight w:val="yellow"/>
        </w:rPr>
        <w:tab/>
      </w:r>
      <w:r w:rsidR="00087140" w:rsidRPr="0006727A">
        <w:rPr>
          <w:highlight w:val="yellow"/>
        </w:rPr>
        <w:tab/>
        <w:t>.460</w:t>
      </w:r>
      <w:r w:rsidR="00087140" w:rsidRPr="0006727A">
        <w:rPr>
          <w:highlight w:val="yellow"/>
        </w:rPr>
        <w:tab/>
        <w:t>.646</w:t>
      </w:r>
    </w:p>
    <w:p w14:paraId="57D7C8B4" w14:textId="77777777" w:rsidR="005332E4" w:rsidRDefault="005332E4" w:rsidP="006A1604">
      <w:pPr>
        <w:pBdr>
          <w:bottom w:val="single" w:sz="4" w:space="1" w:color="auto"/>
        </w:pBdr>
      </w:pPr>
      <w:r>
        <w:t>NRA members</w:t>
      </w:r>
      <w:r>
        <w:tab/>
      </w:r>
      <w:r w:rsidR="00B01963">
        <w:tab/>
      </w:r>
      <w:r w:rsidR="00B01963">
        <w:tab/>
      </w:r>
      <w:r>
        <w:t>49.49 (32.69)</w:t>
      </w:r>
      <w:r>
        <w:tab/>
      </w:r>
      <w:r>
        <w:tab/>
        <w:t>53.50 (30.49)</w:t>
      </w:r>
      <w:r w:rsidR="00087140">
        <w:tab/>
      </w:r>
      <w:r w:rsidR="00087140">
        <w:tab/>
        <w:t>1.42</w:t>
      </w:r>
      <w:r w:rsidR="00087140">
        <w:tab/>
        <w:t>.158</w:t>
      </w:r>
    </w:p>
    <w:p w14:paraId="0C3B7B3C" w14:textId="77777777" w:rsidR="005332E4" w:rsidRDefault="005332E4" w:rsidP="006A1604">
      <w:pPr>
        <w:pBdr>
          <w:bottom w:val="single" w:sz="4" w:space="1" w:color="auto"/>
        </w:pBdr>
      </w:pPr>
      <w:r>
        <w:t>Car salesman</w:t>
      </w:r>
      <w:r>
        <w:tab/>
      </w:r>
      <w:r>
        <w:tab/>
      </w:r>
      <w:r w:rsidR="00B01963">
        <w:tab/>
      </w:r>
      <w:r w:rsidR="00B01963">
        <w:tab/>
      </w:r>
      <w:r>
        <w:t>65.32 (31.01)</w:t>
      </w:r>
      <w:r>
        <w:tab/>
      </w:r>
      <w:r>
        <w:tab/>
        <w:t>65.16 (28.60)</w:t>
      </w:r>
      <w:r w:rsidR="00087140">
        <w:tab/>
      </w:r>
      <w:r w:rsidR="00087140">
        <w:tab/>
        <w:t>.063</w:t>
      </w:r>
      <w:r w:rsidR="00087140">
        <w:tab/>
        <w:t>.950</w:t>
      </w:r>
    </w:p>
    <w:p w14:paraId="60F3581B" w14:textId="77777777" w:rsidR="005332E4" w:rsidRDefault="00B01963" w:rsidP="006A1604">
      <w:pPr>
        <w:pBdr>
          <w:bottom w:val="single" w:sz="4" w:space="1" w:color="auto"/>
        </w:pBdr>
      </w:pPr>
      <w:r>
        <w:t>Lazy people</w:t>
      </w:r>
      <w:r>
        <w:tab/>
      </w:r>
      <w:r>
        <w:tab/>
      </w:r>
      <w:r>
        <w:tab/>
      </w:r>
      <w:r>
        <w:tab/>
        <w:t>61.61 (34.69)</w:t>
      </w:r>
      <w:r>
        <w:tab/>
      </w:r>
      <w:r>
        <w:tab/>
        <w:t>59.40 (34.42)</w:t>
      </w:r>
      <w:r w:rsidR="00087140">
        <w:tab/>
      </w:r>
      <w:r w:rsidR="00087140">
        <w:tab/>
        <w:t>.714</w:t>
      </w:r>
      <w:r w:rsidR="00087140">
        <w:tab/>
        <w:t>.476</w:t>
      </w:r>
    </w:p>
    <w:p w14:paraId="7287DD32" w14:textId="77777777" w:rsidR="00B01963" w:rsidRDefault="00B01963" w:rsidP="006A1604">
      <w:pPr>
        <w:pBdr>
          <w:bottom w:val="single" w:sz="4" w:space="1" w:color="auto"/>
        </w:pBdr>
      </w:pPr>
      <w:r>
        <w:t>Asian Americans</w:t>
      </w:r>
      <w:r>
        <w:tab/>
      </w:r>
      <w:r>
        <w:tab/>
      </w:r>
      <w:r>
        <w:tab/>
        <w:t>32.81 (33.53)</w:t>
      </w:r>
      <w:r>
        <w:tab/>
      </w:r>
      <w:r>
        <w:tab/>
        <w:t>40.98 (34.84)</w:t>
      </w:r>
      <w:r w:rsidR="00087140">
        <w:tab/>
      </w:r>
      <w:r w:rsidR="00087140">
        <w:tab/>
        <w:t>2.75</w:t>
      </w:r>
      <w:r w:rsidR="00087140">
        <w:tab/>
        <w:t>.007</w:t>
      </w:r>
    </w:p>
    <w:p w14:paraId="613DBBC0" w14:textId="77777777" w:rsidR="00B01963" w:rsidRDefault="00B01963" w:rsidP="006A1604">
      <w:pPr>
        <w:pBdr>
          <w:bottom w:val="single" w:sz="4" w:space="1" w:color="auto"/>
        </w:pBdr>
      </w:pPr>
      <w:r>
        <w:t>Disabled people</w:t>
      </w:r>
      <w:r>
        <w:tab/>
      </w:r>
      <w:r>
        <w:tab/>
      </w:r>
      <w:r>
        <w:tab/>
        <w:t>24.40 (33.64)</w:t>
      </w:r>
      <w:r>
        <w:tab/>
      </w:r>
      <w:r>
        <w:tab/>
        <w:t>34.32 (37.42)</w:t>
      </w:r>
      <w:r w:rsidR="00087140">
        <w:tab/>
      </w:r>
      <w:r w:rsidR="00087140">
        <w:tab/>
        <w:t>3.47</w:t>
      </w:r>
      <w:r w:rsidR="00087140">
        <w:tab/>
        <w:t>.001</w:t>
      </w:r>
    </w:p>
    <w:p w14:paraId="1858A6DE" w14:textId="77777777" w:rsidR="006A1604" w:rsidRDefault="00B01963" w:rsidP="006A160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Difference in social acceptability of prejudice before and after the election for all 19 targets of prejudice</w:t>
      </w:r>
      <w:r w:rsidR="0034066D">
        <w:rPr>
          <w:rFonts w:ascii="Times New Roman" w:hAnsi="Times New Roman" w:cs="Times New Roman"/>
        </w:rPr>
        <w:t xml:space="preserve"> (</w:t>
      </w:r>
      <w:r w:rsidR="0034066D">
        <w:rPr>
          <w:rFonts w:ascii="Times New Roman" w:hAnsi="Times New Roman" w:cs="Times New Roman"/>
          <w:i/>
        </w:rPr>
        <w:t>df</w:t>
      </w:r>
      <w:r w:rsidR="0034066D">
        <w:rPr>
          <w:rFonts w:ascii="Times New Roman" w:hAnsi="Times New Roman" w:cs="Times New Roman"/>
        </w:rPr>
        <w:t xml:space="preserve"> for all tests is 168)</w:t>
      </w:r>
      <w:r>
        <w:rPr>
          <w:rFonts w:ascii="Times New Roman" w:hAnsi="Times New Roman" w:cs="Times New Roman"/>
        </w:rPr>
        <w:t>.</w:t>
      </w:r>
      <w:r w:rsidR="0034066D">
        <w:rPr>
          <w:rFonts w:ascii="Times New Roman" w:hAnsi="Times New Roman" w:cs="Times New Roman"/>
        </w:rPr>
        <w:t xml:space="preserve"> </w:t>
      </w:r>
    </w:p>
    <w:p w14:paraId="1C065EA1" w14:textId="77777777" w:rsidR="00087140" w:rsidRDefault="00087140" w:rsidP="006A160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3B690102" w14:textId="77777777" w:rsidR="00087140" w:rsidRDefault="00087140" w:rsidP="00087140">
      <w:pPr>
        <w:pBdr>
          <w:top w:val="single" w:sz="4" w:space="1" w:color="auto"/>
          <w:bottom w:val="single" w:sz="4" w:space="2" w:color="auto"/>
        </w:pBdr>
      </w:pPr>
      <w:r>
        <w:t>Group</w:t>
      </w:r>
      <w:r>
        <w:tab/>
      </w:r>
      <w:r>
        <w:tab/>
      </w:r>
      <w:r>
        <w:tab/>
      </w:r>
      <w:r>
        <w:tab/>
      </w:r>
      <w:r>
        <w:tab/>
        <w:t>mean time 1 (</w:t>
      </w:r>
      <w:r>
        <w:rPr>
          <w:i/>
        </w:rPr>
        <w:t>SD)</w:t>
      </w:r>
      <w:r>
        <w:tab/>
        <w:t>mean time 2 (</w:t>
      </w:r>
      <w:r>
        <w:rPr>
          <w:i/>
        </w:rPr>
        <w:t>SD)</w:t>
      </w:r>
      <w:r>
        <w:tab/>
      </w:r>
      <w:r w:rsidRPr="006A1604">
        <w:rPr>
          <w:i/>
        </w:rPr>
        <w:t>t</w:t>
      </w:r>
      <w:r>
        <w:tab/>
      </w:r>
      <w:r w:rsidRPr="006A1604">
        <w:rPr>
          <w:i/>
        </w:rPr>
        <w:t>p</w:t>
      </w:r>
      <w:r>
        <w:tab/>
      </w:r>
    </w:p>
    <w:p w14:paraId="46587E3F" w14:textId="77777777" w:rsidR="00087140" w:rsidRPr="00087140" w:rsidRDefault="00087140" w:rsidP="00087140">
      <w:pPr>
        <w:rPr>
          <w:rFonts w:ascii="Times New Roman" w:hAnsi="Times New Roman" w:cs="Times New Roman"/>
        </w:rPr>
      </w:pPr>
      <w:r>
        <w:t>Muslims</w:t>
      </w:r>
      <w:r>
        <w:tab/>
      </w:r>
      <w:r>
        <w:tab/>
      </w:r>
      <w:r>
        <w:tab/>
      </w:r>
      <w:r>
        <w:tab/>
      </w:r>
      <w:r w:rsidRPr="00087140">
        <w:t>50.88</w:t>
      </w:r>
      <w:r>
        <w:t>(28.96)</w:t>
      </w:r>
      <w:r>
        <w:tab/>
      </w:r>
      <w:r>
        <w:tab/>
      </w:r>
      <w:r w:rsidRPr="00087140">
        <w:t>48.29</w:t>
      </w:r>
      <w:r>
        <w:t xml:space="preserve"> (28.28)</w:t>
      </w:r>
      <w:r w:rsidRPr="0008714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  <w:t>1.64</w:t>
      </w:r>
      <w:r>
        <w:rPr>
          <w:rFonts w:ascii="Times New Roman" w:hAnsi="Times New Roman" w:cs="Times New Roman"/>
        </w:rPr>
        <w:tab/>
      </w:r>
      <w:r w:rsidRPr="00087140">
        <w:rPr>
          <w:rFonts w:ascii="Times New Roman" w:hAnsi="Times New Roman" w:cs="Times New Roman"/>
        </w:rPr>
        <w:t>.102</w:t>
      </w:r>
    </w:p>
    <w:p w14:paraId="4BF00C88" w14:textId="77777777" w:rsidR="00087140" w:rsidRDefault="00087140" w:rsidP="00087140">
      <w:pPr>
        <w:pBdr>
          <w:bottom w:val="single" w:sz="4" w:space="1" w:color="auto"/>
        </w:pBdr>
      </w:pPr>
      <w:r>
        <w:t>Fat people</w:t>
      </w:r>
      <w:r>
        <w:tab/>
      </w:r>
      <w:r>
        <w:tab/>
      </w:r>
      <w:r>
        <w:tab/>
      </w:r>
      <w:r>
        <w:tab/>
        <w:t>48.54 (</w:t>
      </w:r>
      <w:r w:rsidR="00E16C53">
        <w:t>23.75)</w:t>
      </w:r>
      <w:r>
        <w:tab/>
      </w:r>
      <w:r>
        <w:tab/>
      </w:r>
      <w:r w:rsidR="00E16C53">
        <w:t>46.43 (23.24)</w:t>
      </w:r>
      <w:r w:rsidR="00E16C53" w:rsidRPr="00E16C53">
        <w:t xml:space="preserve"> </w:t>
      </w:r>
      <w:r w:rsidR="00E16C53">
        <w:tab/>
        <w:t>1.38</w:t>
      </w:r>
      <w:r w:rsidR="00E16C53" w:rsidRPr="00E16C53">
        <w:tab/>
        <w:t>.167</w:t>
      </w:r>
      <w:r w:rsidR="00E16C53">
        <w:t xml:space="preserve"> </w:t>
      </w:r>
    </w:p>
    <w:p w14:paraId="531D887C" w14:textId="77777777" w:rsidR="00087140" w:rsidRPr="00E16C53" w:rsidRDefault="00087140" w:rsidP="00087140">
      <w:pPr>
        <w:pBdr>
          <w:bottom w:val="single" w:sz="4" w:space="1" w:color="auto"/>
        </w:pBdr>
      </w:pPr>
      <w:r w:rsidRPr="00E16C53">
        <w:t>Immigrants</w:t>
      </w:r>
      <w:r w:rsidRPr="00E16C53">
        <w:tab/>
      </w:r>
      <w:r w:rsidRPr="00E16C53">
        <w:tab/>
      </w:r>
      <w:r w:rsidRPr="00E16C53">
        <w:tab/>
      </w:r>
      <w:r w:rsidRPr="00E16C53">
        <w:tab/>
      </w:r>
      <w:r w:rsidR="00E16C53" w:rsidRPr="00E16C53">
        <w:t>45.40 (27.88)</w:t>
      </w:r>
      <w:r w:rsidRPr="00E16C53">
        <w:tab/>
      </w:r>
      <w:r w:rsidRPr="00E16C53">
        <w:tab/>
      </w:r>
      <w:r w:rsidR="00E16C53" w:rsidRPr="00E16C53">
        <w:t>41.93 (26.53)</w:t>
      </w:r>
      <w:r w:rsidRPr="00E16C53">
        <w:tab/>
      </w:r>
      <w:r w:rsidRPr="00E16C53">
        <w:tab/>
      </w:r>
      <w:r w:rsidR="00E16C53" w:rsidRPr="00E16C53">
        <w:t>2.23</w:t>
      </w:r>
      <w:r w:rsidR="00E16C53" w:rsidRPr="00E16C53">
        <w:tab/>
        <w:t>.027</w:t>
      </w:r>
    </w:p>
    <w:p w14:paraId="2F09D70A" w14:textId="77777777" w:rsidR="00E16C53" w:rsidRPr="00E16C53" w:rsidRDefault="00087140" w:rsidP="00087140">
      <w:pPr>
        <w:pBdr>
          <w:bottom w:val="single" w:sz="4" w:space="1" w:color="auto"/>
        </w:pBdr>
      </w:pPr>
      <w:r w:rsidRPr="00E16C53">
        <w:t>Mexicans</w:t>
      </w:r>
      <w:r w:rsidRPr="00E16C53">
        <w:tab/>
      </w:r>
      <w:r w:rsidRPr="00E16C53">
        <w:tab/>
      </w:r>
      <w:r w:rsidRPr="00E16C53">
        <w:tab/>
      </w:r>
      <w:r w:rsidRPr="00E16C53">
        <w:tab/>
      </w:r>
      <w:r w:rsidR="00E16C53" w:rsidRPr="00E16C53">
        <w:t>41.47 (28.38)</w:t>
      </w:r>
      <w:r w:rsidRPr="00E16C53">
        <w:tab/>
      </w:r>
      <w:r w:rsidR="00E16C53" w:rsidRPr="00E16C53">
        <w:t xml:space="preserve"> </w:t>
      </w:r>
      <w:r w:rsidR="00E16C53" w:rsidRPr="00E16C53">
        <w:tab/>
        <w:t>38.12 (25.78)</w:t>
      </w:r>
      <w:r w:rsidRPr="00E16C53">
        <w:tab/>
      </w:r>
      <w:r w:rsidRPr="00E16C53">
        <w:tab/>
      </w:r>
      <w:r w:rsidR="00E16C53" w:rsidRPr="00E16C53">
        <w:t>1.98</w:t>
      </w:r>
      <w:r w:rsidR="00E16C53" w:rsidRPr="00E16C53">
        <w:tab/>
        <w:t>.049</w:t>
      </w:r>
    </w:p>
    <w:p w14:paraId="278B53E1" w14:textId="77777777" w:rsidR="00087140" w:rsidRPr="00E16C53" w:rsidRDefault="00087140" w:rsidP="00087140">
      <w:pPr>
        <w:pBdr>
          <w:bottom w:val="single" w:sz="4" w:space="1" w:color="auto"/>
        </w:pBdr>
      </w:pPr>
      <w:r w:rsidRPr="00E16C53">
        <w:t>Woman considering abortion</w:t>
      </w:r>
      <w:r w:rsidRPr="00E16C53">
        <w:tab/>
      </w:r>
      <w:r w:rsidR="00E16C53" w:rsidRPr="00E16C53">
        <w:t>48.23 (28.33)</w:t>
      </w:r>
      <w:r w:rsidR="00E16C53" w:rsidRPr="00E16C53">
        <w:tab/>
      </w:r>
      <w:r w:rsidR="00E16C53" w:rsidRPr="00E16C53">
        <w:tab/>
        <w:t xml:space="preserve">47.51 (27.82) </w:t>
      </w:r>
      <w:r w:rsidR="00E16C53" w:rsidRPr="00E16C53">
        <w:tab/>
        <w:t>.487</w:t>
      </w:r>
      <w:r w:rsidR="00E16C53" w:rsidRPr="00E16C53">
        <w:tab/>
        <w:t>.627</w:t>
      </w:r>
    </w:p>
    <w:p w14:paraId="271DAFE3" w14:textId="77777777" w:rsidR="00087140" w:rsidRPr="00E16C53" w:rsidRDefault="00087140" w:rsidP="00087140">
      <w:pPr>
        <w:pBdr>
          <w:bottom w:val="single" w:sz="4" w:space="1" w:color="auto"/>
        </w:pBdr>
      </w:pPr>
      <w:r w:rsidRPr="00E16C53">
        <w:t>Politicians</w:t>
      </w:r>
      <w:r w:rsidRPr="00E16C53">
        <w:tab/>
      </w:r>
      <w:r w:rsidRPr="00E16C53">
        <w:tab/>
      </w:r>
      <w:r w:rsidRPr="00E16C53">
        <w:tab/>
      </w:r>
      <w:r w:rsidRPr="00E16C53">
        <w:tab/>
      </w:r>
      <w:r w:rsidR="00E16C53" w:rsidRPr="00E16C53">
        <w:t xml:space="preserve">68.34 (24.38) </w:t>
      </w:r>
      <w:r w:rsidR="00E16C53" w:rsidRPr="00E16C53">
        <w:tab/>
        <w:t xml:space="preserve">68.56 (22.11) </w:t>
      </w:r>
      <w:r w:rsidR="0034066D">
        <w:tab/>
        <w:t>.</w:t>
      </w:r>
      <w:r w:rsidR="00E16C53">
        <w:t>145</w:t>
      </w:r>
      <w:r w:rsidR="00E16C53">
        <w:tab/>
      </w:r>
      <w:r w:rsidR="00E16C53" w:rsidRPr="00E16C53">
        <w:t>.885</w:t>
      </w:r>
    </w:p>
    <w:p w14:paraId="38F16671" w14:textId="77777777" w:rsidR="00E16C53" w:rsidRDefault="00087140" w:rsidP="00E16C53">
      <w:pPr>
        <w:pBdr>
          <w:bottom w:val="single" w:sz="4" w:space="1" w:color="auto"/>
        </w:pBdr>
      </w:pPr>
      <w:r w:rsidRPr="00E16C53">
        <w:t>Socialists</w:t>
      </w:r>
      <w:r w:rsidRPr="00E16C53">
        <w:tab/>
      </w:r>
      <w:r w:rsidRPr="00E16C53">
        <w:tab/>
      </w:r>
      <w:r w:rsidRPr="00E16C53">
        <w:tab/>
      </w:r>
      <w:r w:rsidRPr="00E16C53">
        <w:tab/>
      </w:r>
      <w:r w:rsidR="00E16C53">
        <w:t>51.91 (27.10)</w:t>
      </w:r>
      <w:r w:rsidR="00E16C53">
        <w:tab/>
      </w:r>
      <w:r w:rsidR="00E16C53">
        <w:tab/>
        <w:t>47.38 (27.89)</w:t>
      </w:r>
      <w:r w:rsidR="0034066D" w:rsidRPr="0034066D">
        <w:t xml:space="preserve"> </w:t>
      </w:r>
      <w:r w:rsidR="0034066D">
        <w:tab/>
        <w:t>2.87</w:t>
      </w:r>
      <w:r w:rsidR="0034066D">
        <w:tab/>
      </w:r>
      <w:r w:rsidR="0034066D" w:rsidRPr="0034066D">
        <w:t>.005</w:t>
      </w:r>
      <w:r w:rsidR="0034066D">
        <w:t xml:space="preserve"> </w:t>
      </w:r>
    </w:p>
    <w:p w14:paraId="1FF3C1C3" w14:textId="77777777" w:rsidR="00087140" w:rsidRPr="00E16C53" w:rsidRDefault="00087140" w:rsidP="00087140">
      <w:pPr>
        <w:pBdr>
          <w:bottom w:val="single" w:sz="4" w:space="1" w:color="auto"/>
        </w:pBdr>
      </w:pPr>
      <w:r w:rsidRPr="00E16C53">
        <w:t>Drug dealers</w:t>
      </w:r>
      <w:r w:rsidRPr="00E16C53">
        <w:tab/>
      </w:r>
      <w:r w:rsidRPr="00E16C53">
        <w:tab/>
      </w:r>
      <w:r w:rsidRPr="00E16C53">
        <w:tab/>
      </w:r>
      <w:r w:rsidRPr="00E16C53">
        <w:tab/>
      </w:r>
      <w:r w:rsidR="0034066D">
        <w:t>80.34 (21.79)</w:t>
      </w:r>
      <w:r w:rsidR="0034066D">
        <w:tab/>
      </w:r>
      <w:r w:rsidR="0034066D">
        <w:tab/>
        <w:t>80.29 (21.31)</w:t>
      </w:r>
      <w:r w:rsidR="0034066D" w:rsidRPr="0034066D">
        <w:t xml:space="preserve"> </w:t>
      </w:r>
      <w:r w:rsidR="0034066D">
        <w:tab/>
        <w:t>.039</w:t>
      </w:r>
      <w:r w:rsidR="0034066D">
        <w:tab/>
      </w:r>
      <w:r w:rsidR="0034066D" w:rsidRPr="0034066D">
        <w:t>.969</w:t>
      </w:r>
    </w:p>
    <w:p w14:paraId="655D1EF8" w14:textId="77777777" w:rsidR="00087140" w:rsidRDefault="00087140" w:rsidP="00087140">
      <w:pPr>
        <w:pBdr>
          <w:bottom w:val="single" w:sz="4" w:space="1" w:color="auto"/>
        </w:pBdr>
      </w:pPr>
      <w:r w:rsidRPr="00E16C53">
        <w:t>Atheists</w:t>
      </w:r>
      <w:r>
        <w:tab/>
      </w:r>
      <w:r>
        <w:tab/>
      </w:r>
      <w:r>
        <w:tab/>
      </w:r>
      <w:r>
        <w:tab/>
      </w:r>
      <w:r w:rsidR="0034066D">
        <w:t>42.31 (29.92)</w:t>
      </w:r>
      <w:r w:rsidR="0034066D">
        <w:tab/>
      </w:r>
      <w:r w:rsidR="0034066D">
        <w:tab/>
        <w:t>38.99 (30.23)</w:t>
      </w:r>
      <w:r w:rsidR="0034066D" w:rsidRPr="0034066D">
        <w:t xml:space="preserve"> </w:t>
      </w:r>
      <w:r w:rsidR="0034066D">
        <w:tab/>
        <w:t>2.00</w:t>
      </w:r>
      <w:r w:rsidR="0034066D" w:rsidRPr="0034066D">
        <w:tab/>
        <w:t>.048</w:t>
      </w:r>
    </w:p>
    <w:p w14:paraId="4079F4B9" w14:textId="77777777" w:rsidR="0034066D" w:rsidRDefault="00087140" w:rsidP="00087140">
      <w:pPr>
        <w:pBdr>
          <w:bottom w:val="single" w:sz="4" w:space="1" w:color="auto"/>
        </w:pBdr>
      </w:pPr>
      <w:r>
        <w:t>Rich people</w:t>
      </w:r>
      <w:r>
        <w:tab/>
      </w:r>
      <w:r>
        <w:tab/>
      </w:r>
      <w:r>
        <w:tab/>
      </w:r>
      <w:r>
        <w:tab/>
      </w:r>
      <w:r w:rsidR="0034066D">
        <w:t>47.54 (23.99)</w:t>
      </w:r>
      <w:r w:rsidR="0034066D">
        <w:tab/>
      </w:r>
      <w:r w:rsidR="0034066D">
        <w:tab/>
        <w:t xml:space="preserve">49.61 (24.42) </w:t>
      </w:r>
      <w:r w:rsidR="0034066D">
        <w:tab/>
        <w:t>1.23</w:t>
      </w:r>
      <w:r w:rsidR="0034066D" w:rsidRPr="0034066D">
        <w:tab/>
        <w:t>.219</w:t>
      </w:r>
    </w:p>
    <w:p w14:paraId="21AE34E0" w14:textId="77777777" w:rsidR="00087140" w:rsidRDefault="00087140" w:rsidP="00087140">
      <w:pPr>
        <w:pBdr>
          <w:bottom w:val="single" w:sz="4" w:space="1" w:color="auto"/>
        </w:pBdr>
      </w:pPr>
      <w:r>
        <w:t>People who cheat on taxes</w:t>
      </w:r>
      <w:r>
        <w:tab/>
      </w:r>
      <w:r>
        <w:tab/>
      </w:r>
      <w:r w:rsidR="0034066D">
        <w:t>75.92 (21.02)</w:t>
      </w:r>
      <w:r w:rsidR="0034066D">
        <w:tab/>
      </w:r>
      <w:r w:rsidR="0034066D">
        <w:tab/>
        <w:t>73.36 (22.66)</w:t>
      </w:r>
      <w:r w:rsidR="0034066D" w:rsidRPr="0034066D">
        <w:t xml:space="preserve"> </w:t>
      </w:r>
      <w:r w:rsidR="003F4CCC">
        <w:tab/>
        <w:t>1.89</w:t>
      </w:r>
      <w:r w:rsidR="0034066D">
        <w:tab/>
      </w:r>
      <w:r w:rsidR="0034066D" w:rsidRPr="0034066D">
        <w:t>.060</w:t>
      </w:r>
    </w:p>
    <w:p w14:paraId="332F3CC8" w14:textId="77777777" w:rsidR="00087140" w:rsidRDefault="00087140" w:rsidP="00087140">
      <w:pPr>
        <w:pBdr>
          <w:bottom w:val="single" w:sz="4" w:space="1" w:color="auto"/>
        </w:pBdr>
      </w:pPr>
      <w:r>
        <w:t>Porn stars</w:t>
      </w:r>
      <w:r>
        <w:tab/>
      </w:r>
      <w:r>
        <w:tab/>
      </w:r>
      <w:r>
        <w:tab/>
      </w:r>
      <w:r>
        <w:tab/>
      </w:r>
      <w:r w:rsidR="0034066D">
        <w:t>51.86 (27.00)</w:t>
      </w:r>
      <w:r w:rsidR="0034066D">
        <w:tab/>
      </w:r>
      <w:r w:rsidR="0034066D">
        <w:tab/>
        <w:t>50.62 (26.85)</w:t>
      </w:r>
      <w:r w:rsidR="0034066D" w:rsidRPr="0034066D">
        <w:t xml:space="preserve"> </w:t>
      </w:r>
      <w:r w:rsidR="0034066D">
        <w:tab/>
        <w:t>.903</w:t>
      </w:r>
      <w:r w:rsidR="0034066D" w:rsidRPr="0034066D">
        <w:tab/>
        <w:t>.368</w:t>
      </w:r>
    </w:p>
    <w:p w14:paraId="363BA278" w14:textId="77777777" w:rsidR="0034066D" w:rsidRDefault="00087140" w:rsidP="0034066D">
      <w:pPr>
        <w:pBdr>
          <w:bottom w:val="single" w:sz="4" w:space="1" w:color="auto"/>
        </w:pBdr>
      </w:pPr>
      <w:r>
        <w:t>Canadians</w:t>
      </w:r>
      <w:r>
        <w:tab/>
      </w:r>
      <w:r>
        <w:tab/>
      </w:r>
      <w:r>
        <w:tab/>
      </w:r>
      <w:r>
        <w:tab/>
      </w:r>
      <w:r w:rsidR="0034066D">
        <w:t>26.84 (22.72)</w:t>
      </w:r>
      <w:r w:rsidR="0034066D">
        <w:tab/>
      </w:r>
      <w:r w:rsidR="0034066D">
        <w:tab/>
        <w:t>27.01 (21.20)</w:t>
      </w:r>
      <w:r w:rsidR="0034066D" w:rsidRPr="0034066D">
        <w:t xml:space="preserve"> </w:t>
      </w:r>
      <w:r w:rsidR="0034066D">
        <w:tab/>
        <w:t>.101</w:t>
      </w:r>
      <w:r w:rsidR="0034066D" w:rsidRPr="0034066D">
        <w:tab/>
        <w:t>.920</w:t>
      </w:r>
    </w:p>
    <w:p w14:paraId="28D498F5" w14:textId="77777777" w:rsidR="00087140" w:rsidRDefault="00087140" w:rsidP="00087140">
      <w:pPr>
        <w:pBdr>
          <w:bottom w:val="single" w:sz="4" w:space="1" w:color="auto"/>
        </w:pBdr>
      </w:pPr>
      <w:r>
        <w:t>Alcoholics</w:t>
      </w:r>
      <w:r>
        <w:tab/>
      </w:r>
      <w:r>
        <w:tab/>
      </w:r>
      <w:r>
        <w:tab/>
      </w:r>
      <w:r>
        <w:tab/>
      </w:r>
      <w:r w:rsidR="003F4CCC">
        <w:t>65.45 (23.40)</w:t>
      </w:r>
      <w:r w:rsidR="003F4CCC">
        <w:tab/>
      </w:r>
      <w:r w:rsidR="003F4CCC">
        <w:tab/>
        <w:t>66.31 (22.23)</w:t>
      </w:r>
      <w:r w:rsidR="003F4CCC" w:rsidRPr="003F4CCC">
        <w:t xml:space="preserve"> </w:t>
      </w:r>
      <w:r w:rsidR="003F4CCC">
        <w:tab/>
        <w:t>.599</w:t>
      </w:r>
      <w:r w:rsidR="003F4CCC" w:rsidRPr="003F4CCC">
        <w:tab/>
        <w:t>.550</w:t>
      </w:r>
    </w:p>
    <w:p w14:paraId="7EFCADCA" w14:textId="77777777" w:rsidR="00087140" w:rsidRDefault="00087140" w:rsidP="00087140">
      <w:pPr>
        <w:pBdr>
          <w:bottom w:val="single" w:sz="4" w:space="1" w:color="auto"/>
        </w:pBdr>
      </w:pPr>
      <w:r>
        <w:t>NRA members</w:t>
      </w:r>
      <w:r>
        <w:tab/>
      </w:r>
      <w:r>
        <w:tab/>
      </w:r>
      <w:r>
        <w:tab/>
      </w:r>
      <w:r w:rsidR="003F4CCC">
        <w:t>47.50 (30.51)</w:t>
      </w:r>
      <w:r w:rsidR="003F4CCC">
        <w:tab/>
      </w:r>
      <w:r w:rsidR="003F4CCC">
        <w:tab/>
        <w:t>50.91 (32.15)</w:t>
      </w:r>
      <w:r w:rsidR="003F4CCC" w:rsidRPr="003F4CCC">
        <w:t xml:space="preserve"> </w:t>
      </w:r>
      <w:r w:rsidR="003F4CCC">
        <w:tab/>
        <w:t>1.91</w:t>
      </w:r>
      <w:r w:rsidR="003F4CCC" w:rsidRPr="003F4CCC">
        <w:tab/>
        <w:t>.057</w:t>
      </w:r>
    </w:p>
    <w:p w14:paraId="3EA426D4" w14:textId="77777777" w:rsidR="003F4CCC" w:rsidRDefault="00087140" w:rsidP="00087140">
      <w:pPr>
        <w:pBdr>
          <w:bottom w:val="single" w:sz="4" w:space="1" w:color="auto"/>
        </w:pBdr>
      </w:pPr>
      <w:r>
        <w:t>Car salesman</w:t>
      </w:r>
      <w:r>
        <w:tab/>
      </w:r>
      <w:r>
        <w:tab/>
      </w:r>
      <w:r>
        <w:tab/>
      </w:r>
      <w:r>
        <w:tab/>
      </w:r>
      <w:r w:rsidR="003F4CCC">
        <w:t>60.55 (22.34)</w:t>
      </w:r>
      <w:r w:rsidR="003F4CCC">
        <w:tab/>
      </w:r>
      <w:r w:rsidR="003F4CCC">
        <w:tab/>
        <w:t>62.17 (22.00)</w:t>
      </w:r>
      <w:r w:rsidR="003F4CCC" w:rsidRPr="003F4CCC">
        <w:t xml:space="preserve"> </w:t>
      </w:r>
      <w:r w:rsidR="003F4CCC">
        <w:tab/>
        <w:t>1.09</w:t>
      </w:r>
      <w:r w:rsidR="003F4CCC" w:rsidRPr="003F4CCC">
        <w:tab/>
        <w:t>.278</w:t>
      </w:r>
    </w:p>
    <w:p w14:paraId="3A726404" w14:textId="77777777" w:rsidR="00087140" w:rsidRDefault="00087140" w:rsidP="00087140">
      <w:pPr>
        <w:pBdr>
          <w:bottom w:val="single" w:sz="4" w:space="1" w:color="auto"/>
        </w:pBdr>
      </w:pPr>
      <w:r>
        <w:t>Lazy people</w:t>
      </w:r>
      <w:r>
        <w:tab/>
      </w:r>
      <w:r>
        <w:tab/>
      </w:r>
      <w:r>
        <w:tab/>
      </w:r>
      <w:r>
        <w:tab/>
      </w:r>
      <w:r w:rsidR="003F4CCC">
        <w:t>72.20 (21.66)</w:t>
      </w:r>
      <w:r w:rsidR="003F4CCC">
        <w:tab/>
      </w:r>
      <w:r w:rsidR="003F4CCC">
        <w:tab/>
        <w:t>67.76 (21.08)</w:t>
      </w:r>
      <w:r w:rsidR="003F4CCC" w:rsidRPr="003F4CCC">
        <w:t xml:space="preserve"> </w:t>
      </w:r>
      <w:r w:rsidR="003F4CCC">
        <w:tab/>
        <w:t>2.908</w:t>
      </w:r>
      <w:r w:rsidR="003F4CCC">
        <w:tab/>
      </w:r>
      <w:r w:rsidR="003F4CCC" w:rsidRPr="003F4CCC">
        <w:t>.004</w:t>
      </w:r>
    </w:p>
    <w:p w14:paraId="5173AE7D" w14:textId="77777777" w:rsidR="00087140" w:rsidRDefault="00087140" w:rsidP="00087140">
      <w:pPr>
        <w:pBdr>
          <w:bottom w:val="single" w:sz="4" w:space="1" w:color="auto"/>
        </w:pBdr>
      </w:pPr>
      <w:r>
        <w:t>Asian Americans</w:t>
      </w:r>
      <w:r>
        <w:tab/>
      </w:r>
      <w:r>
        <w:tab/>
      </w:r>
      <w:r>
        <w:tab/>
      </w:r>
      <w:r w:rsidR="003F4CCC">
        <w:t>28.63 (22.12)</w:t>
      </w:r>
      <w:r w:rsidR="003F4CCC">
        <w:tab/>
      </w:r>
      <w:r w:rsidR="003F4CCC">
        <w:tab/>
        <w:t>26.16 (21.36)</w:t>
      </w:r>
      <w:r w:rsidR="003F4CCC" w:rsidRPr="003F4CCC">
        <w:t xml:space="preserve"> </w:t>
      </w:r>
      <w:r w:rsidR="003F4CCC">
        <w:tab/>
        <w:t>1.62</w:t>
      </w:r>
      <w:r w:rsidR="003F4CCC">
        <w:tab/>
      </w:r>
      <w:r w:rsidR="003F4CCC" w:rsidRPr="003F4CCC">
        <w:t>.107</w:t>
      </w:r>
    </w:p>
    <w:p w14:paraId="5DF9E4B9" w14:textId="77777777" w:rsidR="003F4CCC" w:rsidRDefault="00087140" w:rsidP="003F4CCC">
      <w:pPr>
        <w:pBdr>
          <w:bottom w:val="single" w:sz="4" w:space="1" w:color="auto"/>
        </w:pBdr>
      </w:pPr>
      <w:r>
        <w:t>Disabled people</w:t>
      </w:r>
      <w:r>
        <w:tab/>
      </w:r>
      <w:r>
        <w:tab/>
      </w:r>
      <w:r>
        <w:tab/>
      </w:r>
      <w:r w:rsidR="003F4CCC">
        <w:t>31.19 (22.26)</w:t>
      </w:r>
      <w:r w:rsidR="003F4CCC">
        <w:tab/>
      </w:r>
      <w:r w:rsidR="003F4CCC">
        <w:tab/>
        <w:t>28.66 (21.27)</w:t>
      </w:r>
      <w:r w:rsidR="003F4CCC" w:rsidRPr="003F4CCC">
        <w:t xml:space="preserve"> </w:t>
      </w:r>
      <w:r w:rsidR="003F4CCC">
        <w:tab/>
        <w:t>1.734</w:t>
      </w:r>
      <w:r w:rsidR="003F4CCC">
        <w:tab/>
      </w:r>
      <w:r w:rsidR="003F4CCC" w:rsidRPr="003F4CCC">
        <w:t>.085</w:t>
      </w:r>
    </w:p>
    <w:p w14:paraId="56C87BF3" w14:textId="77777777" w:rsidR="00087140" w:rsidRPr="006A1604" w:rsidRDefault="00087140" w:rsidP="006A160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Difference in </w:t>
      </w:r>
      <w:proofErr w:type="spellStart"/>
      <w:r w:rsidR="003F4CCC">
        <w:rPr>
          <w:rFonts w:ascii="Times New Roman" w:hAnsi="Times New Roman" w:cs="Times New Roman"/>
        </w:rPr>
        <w:t>self reported</w:t>
      </w:r>
      <w:proofErr w:type="spellEnd"/>
      <w:r>
        <w:rPr>
          <w:rFonts w:ascii="Times New Roman" w:hAnsi="Times New Roman" w:cs="Times New Roman"/>
        </w:rPr>
        <w:t xml:space="preserve"> prejudice before and after the election for all 19 targets of prejudice</w:t>
      </w:r>
      <w:r w:rsidR="003F4CCC">
        <w:rPr>
          <w:rFonts w:ascii="Times New Roman" w:hAnsi="Times New Roman" w:cs="Times New Roman"/>
        </w:rPr>
        <w:t xml:space="preserve"> (</w:t>
      </w:r>
      <w:r w:rsidR="003F4CCC">
        <w:rPr>
          <w:rFonts w:ascii="Times New Roman" w:hAnsi="Times New Roman" w:cs="Times New Roman"/>
          <w:i/>
        </w:rPr>
        <w:t xml:space="preserve">df </w:t>
      </w:r>
      <w:r w:rsidR="003F4CCC">
        <w:rPr>
          <w:rFonts w:ascii="Times New Roman" w:hAnsi="Times New Roman" w:cs="Times New Roman"/>
        </w:rPr>
        <w:t>for all tests is 169)</w:t>
      </w:r>
      <w:r>
        <w:rPr>
          <w:rFonts w:ascii="Times New Roman" w:hAnsi="Times New Roman" w:cs="Times New Roman"/>
        </w:rPr>
        <w:t>.</w:t>
      </w:r>
    </w:p>
    <w:sectPr w:rsidR="00087140" w:rsidRPr="006A1604" w:rsidSect="00B019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Times New Roman"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hideSpellingErrors/>
  <w:hideGrammaticalErrors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1604"/>
    <w:rsid w:val="0006727A"/>
    <w:rsid w:val="00087140"/>
    <w:rsid w:val="000D7341"/>
    <w:rsid w:val="0018576B"/>
    <w:rsid w:val="002E3381"/>
    <w:rsid w:val="0034066D"/>
    <w:rsid w:val="003F4CCC"/>
    <w:rsid w:val="005332E4"/>
    <w:rsid w:val="006A1604"/>
    <w:rsid w:val="00B01963"/>
    <w:rsid w:val="00BC4B94"/>
    <w:rsid w:val="00CE1B69"/>
    <w:rsid w:val="00E16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9F2B8CB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371</Words>
  <Characters>2115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</dc:creator>
  <cp:keywords/>
  <dc:description/>
  <cp:lastModifiedBy>CSC</cp:lastModifiedBy>
  <cp:revision>4</cp:revision>
  <dcterms:created xsi:type="dcterms:W3CDTF">2017-09-21T15:06:00Z</dcterms:created>
  <dcterms:modified xsi:type="dcterms:W3CDTF">2017-10-11T23:38:00Z</dcterms:modified>
</cp:coreProperties>
</file>