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Interviewer name: Thaddeus C.</w:t>
      </w:r>
    </w:p>
    <w:p w:rsidR="00000000" w:rsidDel="00000000" w:rsidP="00000000" w:rsidRDefault="00000000" w:rsidRPr="00000000" w14:paraId="00000002">
      <w:pPr>
        <w:rPr>
          <w:b w:val="1"/>
        </w:rPr>
      </w:pPr>
      <w:r w:rsidDel="00000000" w:rsidR="00000000" w:rsidRPr="00000000">
        <w:rPr>
          <w:b w:val="1"/>
          <w:rtl w:val="0"/>
        </w:rPr>
        <w:t xml:space="preserve">Interviewee name: Terence X.</w:t>
      </w:r>
    </w:p>
    <w:p w:rsidR="00000000" w:rsidDel="00000000" w:rsidP="00000000" w:rsidRDefault="00000000" w:rsidRPr="00000000" w14:paraId="00000003">
      <w:pPr>
        <w:rPr>
          <w:b w:val="1"/>
        </w:rPr>
      </w:pPr>
      <w:r w:rsidDel="00000000" w:rsidR="00000000" w:rsidRPr="00000000">
        <w:rPr>
          <w:b w:val="1"/>
          <w:rtl w:val="0"/>
        </w:rPr>
        <w:t xml:space="preserve">Interviewee year: 4</w:t>
      </w:r>
    </w:p>
    <w:p w:rsidR="00000000" w:rsidDel="00000000" w:rsidP="00000000" w:rsidRDefault="00000000" w:rsidRPr="00000000" w14:paraId="00000004">
      <w:pPr>
        <w:rPr>
          <w:b w:val="1"/>
        </w:rPr>
      </w:pPr>
      <w:r w:rsidDel="00000000" w:rsidR="00000000" w:rsidRPr="00000000">
        <w:rPr>
          <w:b w:val="1"/>
          <w:rtl w:val="0"/>
        </w:rPr>
        <w:t xml:space="preserve">Interviewee major: Accounting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Could you please let us know what year and major you’re in - 4th Year in Accounting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Would you say your study habits have evolved in the last couple years (If not a first year) or since you’ve started university (If first year)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Yes!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Very lackadaisical about things in first two years. When the amount of projects began to grow and doing things the night of wasn’t cutting it, I was forced to change in order to keep succeeding.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When studying for a topic, what do you do if you don’t understand something? (Office hours, peer help, google, give up and cry)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Ask friends in the same course to help with the topic, else send in an e-mail to the prof.</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What would you say your studying style is? Spread out and relaxed or do you grind when you need to</w:t>
      </w:r>
    </w:p>
    <w:p w:rsidR="00000000" w:rsidDel="00000000" w:rsidP="00000000" w:rsidRDefault="00000000" w:rsidRPr="00000000" w14:paraId="00000015">
      <w:pPr>
        <w:numPr>
          <w:ilvl w:val="0"/>
          <w:numId w:val="8"/>
        </w:numPr>
        <w:ind w:left="1440" w:hanging="360"/>
        <w:rPr>
          <w:u w:val="none"/>
        </w:rPr>
      </w:pPr>
      <w:r w:rsidDel="00000000" w:rsidR="00000000" w:rsidRPr="00000000">
        <w:rPr>
          <w:rtl w:val="0"/>
        </w:rPr>
        <w:t xml:space="preserve">Just grind stuff 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How did you meet friends in your current degree or friends that you study with?</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Through networking in HKSA.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When studying with friends, what kind of environment is it? Relaxed, serious etc. </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Relaxed. All of us are extremely close so we study almost everyday together and hang out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Reimagine yourself as a first year with no connections, how do you see yourself meeting people?</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Just see whoever's in my class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 Show scenario cards ** (1 card is going to be someone talking to peers around them in class, the second card is going to be posting on reddit for others taking the same class, third card is going to be our app)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So in the first 2 cards we’ve outlined the current solutions to meeting new people. In the third card we’re proposing our solution, and it’s an app where students can broadcast study groups and find other people who are studying the same subjects as them. This opens students up to a broader network of peer tutoring.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We were also thinking of features like file sharing for notes, being able to check the density of study rooms in university so you can see how busy certain spots are before you check it out, and an interactive map where you can see if there are current study sessions being broadcast. Out of the features we’ve highlighted so far, which one piques your interest the most?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Definitely seeing which spots of the Uni are high traffic for studying. The library we used to hang out all the time in got shut down so it’s hard to find a large common study space that’s convenient for everyone in our group.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What do you think would make you a user of this app? </w:t>
      </w:r>
    </w:p>
    <w:p w:rsidR="00000000" w:rsidDel="00000000" w:rsidP="00000000" w:rsidRDefault="00000000" w:rsidRPr="00000000" w14:paraId="00000029">
      <w:pPr>
        <w:numPr>
          <w:ilvl w:val="0"/>
          <w:numId w:val="9"/>
        </w:numPr>
        <w:ind w:left="1440" w:hanging="360"/>
        <w:rPr>
          <w:u w:val="none"/>
        </w:rPr>
      </w:pPr>
      <w:r w:rsidDel="00000000" w:rsidR="00000000" w:rsidRPr="00000000">
        <w:rPr>
          <w:rtl w:val="0"/>
        </w:rPr>
        <w:t xml:space="preserve">If the space finder is reliable, then it would help allow me and my friends to coordinate where we go and make sure we all have a space to chill.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Are there any features that you feel would be beneficial to you as a student?</w:t>
      </w:r>
    </w:p>
    <w:p w:rsidR="00000000" w:rsidDel="00000000" w:rsidP="00000000" w:rsidRDefault="00000000" w:rsidRPr="00000000" w14:paraId="0000002C">
      <w:pPr>
        <w:numPr>
          <w:ilvl w:val="0"/>
          <w:numId w:val="7"/>
        </w:numPr>
        <w:ind w:left="1440" w:hanging="360"/>
        <w:rPr>
          <w:u w:val="none"/>
        </w:rPr>
      </w:pPr>
      <w:r w:rsidDel="00000000" w:rsidR="00000000" w:rsidRPr="00000000">
        <w:rPr>
          <w:rtl w:val="0"/>
        </w:rPr>
        <w:t xml:space="preserve">Having an in-app messenger to help coordinate between your peers.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Ty for your time etc etc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