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D5016"/>
          <w:sz w:val="56"/>
          <w:szCs w:val="56"/>
        </w:rPr>
        <w:t xml:space="preserve">HiveKeeper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User Manual  -  April 2026</w:t>
      </w:r>
    </w:p>
    <w:p>
      <w:pPr>
        <w:spacing w:after="28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Built for UK beekeepers, tested at Nene Valley Lavender Farm, Brigstock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01 - Getting Started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Signing in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Visit gethivekeeper.com on your phone. Sign in with email and password, or request a magic link.</w:t>
      </w:r>
    </w:p>
    <w:p>
      <w:pPr>
        <w:spacing w:after="120" w:before="80"/>
        <w:ind w:left="400"/>
      </w:pPr>
      <w:r>
        <w:rPr>
          <w:rFonts w:ascii="Arial" w:cs="Arial" w:eastAsia="Arial" w:hAnsi="Arial"/>
          <w:i/>
          <w:iCs/>
          <w:color w:val="633806"/>
          <w:sz w:val="20"/>
          <w:szCs w:val="20"/>
        </w:rPr>
        <w:t xml:space="preserve">Tip: Keep Me Signed In is recommended for apiary use.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Policy consent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On your first sign-in you will see the policy consent screen. Read and tick all three boxes - Privacy Policy, Security Policy, and age confirmation - then tap I agree. You cannot use HiveKeeper without completing this step. It appears on every login until accepted.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Onboarding wizard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After accepting policies, first-time users are guided through a quick setup: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1 - Name your apiary and set its location (postcode or town)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2 - Add your first hive: name, hive type and box type (skippable)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3 - Set your SOS emergency contact (skippable)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4 - Done. Your apiary is ready.</w:t>
      </w:r>
    </w:p>
    <w:p>
      <w:pPr>
        <w:spacing w:after="120" w:before="80"/>
        <w:ind w:left="400"/>
      </w:pPr>
      <w:r>
        <w:rPr>
          <w:rFonts w:ascii="Arial" w:cs="Arial" w:eastAsia="Arial" w:hAnsi="Arial"/>
          <w:i/>
          <w:iCs/>
          <w:color w:val="633806"/>
          <w:sz w:val="20"/>
          <w:szCs w:val="20"/>
        </w:rPr>
        <w:t xml:space="preserve">Tip: Invited users skip the wizard automatically - your shared apiary loads directly.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02 - Home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Four stat boxes at the top: Active hives, Lost colonies, Unclear, Empty boxes - tap any to jump to the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weather for your apiary 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month in the apiary - seasonal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Asian Hornet Watch - nearest confirmed sighting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alerts ranked by severity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Winter colony loss report (November to March only)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Tap Switch apiary in the top right to change apiaries or add a new one.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03 - Apiary Map and Hive List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Map colours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Green - active, healthy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 - high swarm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Amber - needs attention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 dot - high varroa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 grey - empty 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grey - colony lost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Hive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hive - amber button on each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Rename hive - Rename button on each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Hive cover photo - tap the camera icon on the hive icon (Pro and Commercial)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 photo thumbnail - most recent frame photo shown if available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Apiary toolbar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Swarm - record a swarm catch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 - invite a collaborator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Layout - drag hives and landmarks to match your physical apiary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- save the apiary map as a PNG image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04 - Recording an Inspection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Guided mode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Tap Guided for a step-by-step 9-question walkthrough. Results pre-populate the inspection form. Ideal for new beekeepers.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Voice recording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Tap the microphone and speak your notes - works with gloves on. Transcript appears and is editable before saving.</w:t>
      </w:r>
    </w:p>
    <w:p>
      <w:pPr>
        <w:spacing w:after="120" w:before="80"/>
        <w:ind w:left="400"/>
      </w:pPr>
      <w:r>
        <w:rPr>
          <w:rFonts w:ascii="Arial" w:cs="Arial" w:eastAsia="Arial" w:hAnsi="Arial"/>
          <w:i/>
          <w:iCs/>
          <w:color w:val="633806"/>
          <w:sz w:val="20"/>
          <w:szCs w:val="20"/>
        </w:rPr>
        <w:t xml:space="preserve">Tip: Be specific: queen on frame 3, 5 frames of brood, stores low. AI extracts these automatically.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Frame photos - Pro and Commercial only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Free users see a locked photo strip with a Pro upgrade prompt. Tap it to see what is included.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Pro and Commercial users: tap the camera button in the strip. Label your photo before it uploads - the label appears below the thumbnail in the strip and in the hive photo timeline.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arrow on thumbnail - uploading to 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icon on thumbnail - saved. Tap to view full size.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Rename hive from inspection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Tap Rename in the inspection header to rename the current hive.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Saving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Tap Save inspection. HiveKeeper waits for all photo uploads to complete before saving.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05 - Hive Detail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Double-tap a hive on the map, or tap Open hive on a hive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Cover photo banner at top - tap Upload hive image or Change to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Rename chip - rename the hive from 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 chip - change which row the hive is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status - tap to update hive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Delete hive - requires in-app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Inspection timeline with photo thumbnails and labels below 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 timeline - all frame photos across all inspections in date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 comparison - tap Compare then select two photos to view side by side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06 - Sharing Your Apiary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Inviting a collaborator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Apiary screen - Share button, or Settings - Share this apiary. Enter their name, email and choose a role: Viewer, Inspector, or Manager.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Managing collaborators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role - use the dropdown next to their name in the share modal. Saves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- tap Remove then confirm in the in-app sheet.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Pending means they have not yet accepted. Accepted means they have joined.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Accepting an invite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Click the invite link in your email. Create an account if you do not have one. Accept the policies, then go straight to the shared apiary - no setup wizard needed.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07 - Reports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Settings - Reports.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Pro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Apiary Health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Inspection History (last 90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Varroa Monitoring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Harvest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Treatment Log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Commercial reports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Everything in Pro, plus: Annual Apiary Summary with year selector, Colony Loss Analysis, Treatment Efficacy, Hive Record Cards, and NBU/BeeBase Compliance Export.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08 - Refer a Beekeeper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Settings - Refer a beekeeper. Your personal referral link and QR code are ready to share.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Free tier rewards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 referral - hive limit increases from 5 to 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referrals - limit increases to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referrals - 3 months free Pro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Pro and Commercial rewards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Each person who converts to a paid plan via your link earns you 1 month subscription credit.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Founding Beekeepers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Every 3 paid conversions earns a 25 pound gift voucher - choice of Thorne's or Simon The Beekeeper. Settled at year-end 2026.</w:t>
      </w:r>
    </w:p>
    <w:p>
      <w:pPr>
        <w:spacing w:after="120" w:before="80"/>
        <w:ind w:left="400"/>
      </w:pPr>
      <w:r>
        <w:rPr>
          <w:rFonts w:ascii="Arial" w:cs="Arial" w:eastAsia="Arial" w:hAnsi="Arial"/>
          <w:i/>
          <w:iCs/>
          <w:color w:val="633806"/>
          <w:sz w:val="20"/>
          <w:szCs w:val="20"/>
        </w:rPr>
        <w:t xml:space="preserve">Tip: Print the QR code and attach it to your hive stand or equipment.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09 - Calendar Subscription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Settings - Subscribe to calendar.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iPhone - tap Open in Apple Calendar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Android - tap Open in Google Calendar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Outlook - copy the HTTPS link, File - Account Settings - Internet Calendars - New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.ics for manual import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Events include inspection reminders per hive, treatment due dates, and 9 UK seasonal beekeeping events.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10 - Bee Inspector Contacts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Settings - Bee inspector contacts.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NBU: beehealth@apha.gov.uk  -  0300 303 0094  -  nationalbeeunit.com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your regional inspector on BeeBase at beebase.co.uk using your postcode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Notifiable diseases (report immediately): AFB, EFB, Small Hive Beetle, Tropilaelaps, Asian Hornet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BBKA: 024 7669 6679  -  bbka.org.uk</w:t>
      </w:r>
    </w:p>
    <w:p>
      <w:pPr>
        <w:spacing w:after="120" w:before="80"/>
        <w:ind w:left="400"/>
      </w:pPr>
      <w:r>
        <w:rPr>
          <w:rFonts w:ascii="Arial" w:cs="Arial" w:eastAsia="Arial" w:hAnsi="Arial"/>
          <w:i/>
          <w:iCs/>
          <w:color w:val="633806"/>
          <w:sz w:val="20"/>
          <w:szCs w:val="20"/>
        </w:rPr>
        <w:t xml:space="preserve">Tip: Do not move equipment if you suspect a notifiable disease. Contact the NBU immediately.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11 - SOS Emergency Alert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red SOS button on the home screen sends an emergency message to your saved contact.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HiveKeeper requests your live GPS 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message includes a Google Maps navigation link - the recipient taps it and gets turn-by-turn directions straight to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Falls back to your stored apiary coordinates if GPS is unavailable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Sends via SMS and WhatsApp simultaneously if both are configured</w:t>
      </w:r>
    </w:p>
    <w:p>
      <w:pPr>
        <w:spacing w:after="120" w:before="80"/>
        <w:ind w:left="400"/>
      </w:pPr>
      <w:r>
        <w:rPr>
          <w:rFonts w:ascii="Arial" w:cs="Arial" w:eastAsia="Arial" w:hAnsi="Arial"/>
          <w:i/>
          <w:iCs/>
          <w:color w:val="633806"/>
          <w:sz w:val="20"/>
          <w:szCs w:val="20"/>
        </w:rPr>
        <w:t xml:space="preserve">Tip: Set up your emergency contact in Settings before you need it. Allow location permission for the best GPS fix.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12 - Apiary Compass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compass on the apiary map shows N, E, S, W. It rotates to match your apiary orientation. Tap and drag to adjust. The orientation is saved per apiary.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13 - QR and NFC Hive Tags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Generate a QR code per hive from hive detail. Print and attach to the hive stand. Scan with your phone to open that hive instantly.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NFC: use NFC Tools on Android to write the hive URL to an NTAG213 sticker (around 10p each). Tap your phone to the sticker to open straight to the hive.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14 - Settings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Account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Current plan badge (tap to upgrade), Founding Beekeeper badge, Sign out.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Preferences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24-hour clock, Larger text, Colour blind mode, Push notifications.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Tools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Refer a beekeeper, Reports, Subscribe to calendar, Share this apiary, Bee inspector contacts.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Data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Sync to cloud, Import from BeeBase/CSV, Export all data to CSV, Export to BeeBase/NBU format, Start fresh.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Support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Send feedback to Chris, WhatsApp community, Help and guide.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Emergency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Set emergency contact.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15 - Plans and Upgrading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Hives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apiary - Alerts - No photos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3.99 per month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 - Reports - Collaborators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19.99 per month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ads - All reports - NBU export</w:t>
            </w:r>
          </w:p>
        </w:tc>
      </w:tr>
    </w:tbl>
    <w:p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To upgrade: Settings - tap your current plan badge - View plans - choose a new plan.</w:t>
      </w:r>
    </w:p>
    <w:p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HiveKeeper User Manual  -  April 2026  -  gethivekeeper.com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gethivekeeper.com  -  chris@culshaw.consulting  -  culshaw.consulting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D50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501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2026-04-14T21:44:38.893Z</dcterms:created>
  <dcterms:modified xsi:type="dcterms:W3CDTF">2026-04-14T21:44:38.894Z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