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EDE56" w14:textId="1D49C2B9" w:rsidR="000A2025" w:rsidRDefault="000A20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EEE3095/6S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Tutorial 1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CSHCHR001 &amp; LBNIZA001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25D03E8E" w14:textId="5BCFFB54" w:rsidR="000A2025" w:rsidRDefault="000A2025" w:rsidP="000A20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</w:p>
    <w:p w14:paraId="181A7259" w14:textId="08A47A2A" w:rsidR="000A2025" w:rsidRDefault="000A2025" w:rsidP="000A20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="002D7999">
        <w:rPr>
          <w:rFonts w:ascii="Times New Roman" w:hAnsi="Times New Roman" w:cs="Times New Roman"/>
          <w:sz w:val="32"/>
          <w:szCs w:val="32"/>
        </w:rPr>
        <w:t>aster Out</w:t>
      </w:r>
      <w:r w:rsidR="00B71067">
        <w:rPr>
          <w:rFonts w:ascii="Times New Roman" w:hAnsi="Times New Roman" w:cs="Times New Roman"/>
          <w:sz w:val="32"/>
          <w:szCs w:val="32"/>
        </w:rPr>
        <w:t>put</w:t>
      </w:r>
      <w:r w:rsidR="002D7999">
        <w:rPr>
          <w:rFonts w:ascii="Times New Roman" w:hAnsi="Times New Roman" w:cs="Times New Roman"/>
          <w:sz w:val="32"/>
          <w:szCs w:val="32"/>
        </w:rPr>
        <w:t xml:space="preserve"> Slave In</w:t>
      </w:r>
      <w:r w:rsidR="00B71067">
        <w:rPr>
          <w:rFonts w:ascii="Times New Roman" w:hAnsi="Times New Roman" w:cs="Times New Roman"/>
          <w:sz w:val="32"/>
          <w:szCs w:val="32"/>
        </w:rPr>
        <w:t>put</w:t>
      </w:r>
    </w:p>
    <w:p w14:paraId="224B2F75" w14:textId="0F8A732B" w:rsidR="000A2025" w:rsidRDefault="000A2025" w:rsidP="000A20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="002D7999">
        <w:rPr>
          <w:rFonts w:ascii="Times New Roman" w:hAnsi="Times New Roman" w:cs="Times New Roman"/>
          <w:sz w:val="32"/>
          <w:szCs w:val="32"/>
        </w:rPr>
        <w:t>aster In</w:t>
      </w:r>
      <w:r w:rsidR="00B71067">
        <w:rPr>
          <w:rFonts w:ascii="Times New Roman" w:hAnsi="Times New Roman" w:cs="Times New Roman"/>
          <w:sz w:val="32"/>
          <w:szCs w:val="32"/>
        </w:rPr>
        <w:t>put</w:t>
      </w:r>
      <w:bookmarkStart w:id="0" w:name="_GoBack"/>
      <w:bookmarkEnd w:id="0"/>
      <w:r w:rsidR="002D7999">
        <w:rPr>
          <w:rFonts w:ascii="Times New Roman" w:hAnsi="Times New Roman" w:cs="Times New Roman"/>
          <w:sz w:val="32"/>
          <w:szCs w:val="32"/>
        </w:rPr>
        <w:t xml:space="preserve"> Slave Out</w:t>
      </w:r>
      <w:r w:rsidR="00B71067">
        <w:rPr>
          <w:rFonts w:ascii="Times New Roman" w:hAnsi="Times New Roman" w:cs="Times New Roman"/>
          <w:sz w:val="32"/>
          <w:szCs w:val="32"/>
        </w:rPr>
        <w:t>put</w:t>
      </w:r>
    </w:p>
    <w:p w14:paraId="63E9E97D" w14:textId="06FBAD47" w:rsidR="002D7999" w:rsidRPr="000A2025" w:rsidRDefault="002D7999" w:rsidP="000A20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Serial Clock, generated by the Master</w:t>
      </w:r>
    </w:p>
    <w:sectPr w:rsidR="002D7999" w:rsidRPr="000A2025" w:rsidSect="000A20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1324"/>
    <w:multiLevelType w:val="multilevel"/>
    <w:tmpl w:val="1C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D452410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D7533C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25"/>
    <w:rsid w:val="000A2025"/>
    <w:rsid w:val="002D7999"/>
    <w:rsid w:val="008B57DB"/>
    <w:rsid w:val="00B71067"/>
    <w:rsid w:val="00B8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592318"/>
  <w15:chartTrackingRefBased/>
  <w15:docId w15:val="{A380DA3D-1B91-4DC7-B181-BE96DBE2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Izak Liebenberg</dc:creator>
  <cp:keywords/>
  <dc:description/>
  <cp:lastModifiedBy>Izak Liebenberg</cp:lastModifiedBy>
  <cp:revision>1</cp:revision>
  <dcterms:created xsi:type="dcterms:W3CDTF">2020-08-20T18:03:00Z</dcterms:created>
  <dcterms:modified xsi:type="dcterms:W3CDTF">2020-08-20T20:40:00Z</dcterms:modified>
</cp:coreProperties>
</file>