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26" w:rsidRDefault="00726426" w:rsidP="00726426">
      <w:pPr>
        <w:pStyle w:val="Heading1"/>
        <w:jc w:val="center"/>
      </w:pPr>
      <w:r>
        <w:t>First Year MBBS</w:t>
      </w:r>
    </w:p>
    <w:p w:rsidR="00726426" w:rsidRDefault="00726426" w:rsidP="00726426">
      <w:pPr>
        <w:pStyle w:val="Title"/>
        <w:jc w:val="center"/>
      </w:pPr>
      <w:r>
        <w:t>Physiology I</w:t>
      </w:r>
    </w:p>
    <w:p w:rsidR="00726426" w:rsidRDefault="00726426" w:rsidP="00726426">
      <w:pPr>
        <w:pStyle w:val="Heading1"/>
        <w:jc w:val="center"/>
      </w:pPr>
      <w:proofErr w:type="spellStart"/>
      <w:r>
        <w:t>Supplimentary</w:t>
      </w:r>
      <w:proofErr w:type="spellEnd"/>
      <w:r>
        <w:t xml:space="preserve"> Exam 2016</w:t>
      </w:r>
    </w:p>
    <w:p w:rsidR="00726426" w:rsidRDefault="00726426" w:rsidP="00726426">
      <w:pPr>
        <w:rPr>
          <w:sz w:val="32"/>
          <w:szCs w:val="32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Pulse pressure is lowest in</w:t>
      </w:r>
    </w:p>
    <w:p w:rsidR="00726426" w:rsidRDefault="00726426" w:rsidP="007264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Capillaries</w:t>
      </w:r>
    </w:p>
    <w:p w:rsidR="00726426" w:rsidRDefault="00726426" w:rsidP="007264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Arterioles</w:t>
      </w:r>
    </w:p>
    <w:p w:rsidR="00726426" w:rsidRDefault="00726426" w:rsidP="007264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Radial artery</w:t>
      </w:r>
    </w:p>
    <w:p w:rsidR="00726426" w:rsidRDefault="00726426" w:rsidP="007264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Femoral artery</w:t>
      </w:r>
    </w:p>
    <w:p w:rsidR="00726426" w:rsidRDefault="00726426" w:rsidP="00726426">
      <w:pPr>
        <w:rPr>
          <w:sz w:val="28"/>
          <w:szCs w:val="28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person ascends to 12000 feet, develops acute breathlessness, this is due to</w:t>
      </w:r>
    </w:p>
    <w:p w:rsidR="00726426" w:rsidRDefault="00726426" w:rsidP="007264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Decreased pulmonary blood flow</w:t>
      </w:r>
    </w:p>
    <w:p w:rsidR="00726426" w:rsidRDefault="00726426" w:rsidP="007264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Carbon dioxide washout</w:t>
      </w:r>
    </w:p>
    <w:p w:rsidR="00726426" w:rsidRDefault="00726426" w:rsidP="007264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Decreased hypoxic stimulation of respiration</w:t>
      </w:r>
    </w:p>
    <w:p w:rsidR="00726426" w:rsidRDefault="00726426" w:rsidP="007264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Mechanical interference thorax</w:t>
      </w:r>
    </w:p>
    <w:p w:rsidR="00726426" w:rsidRDefault="00726426" w:rsidP="00726426">
      <w:pPr>
        <w:rPr>
          <w:sz w:val="28"/>
          <w:szCs w:val="28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Aldosteronism</w:t>
      </w:r>
      <w:proofErr w:type="spellEnd"/>
      <w:r>
        <w:rPr>
          <w:sz w:val="28"/>
          <w:szCs w:val="28"/>
        </w:rPr>
        <w:t xml:space="preserve"> is associated with</w:t>
      </w:r>
    </w:p>
    <w:p w:rsidR="00726426" w:rsidRDefault="00726426" w:rsidP="0072642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Edema</w:t>
      </w:r>
      <w:proofErr w:type="spellEnd"/>
    </w:p>
    <w:p w:rsidR="00726426" w:rsidRDefault="00726426" w:rsidP="007264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Retention of sodium</w:t>
      </w:r>
    </w:p>
    <w:p w:rsidR="00726426" w:rsidRDefault="00726426" w:rsidP="007264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Hypotension</w:t>
      </w:r>
    </w:p>
    <w:p w:rsidR="00726426" w:rsidRDefault="00726426" w:rsidP="007264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Retention of potassium</w:t>
      </w:r>
    </w:p>
    <w:p w:rsidR="00726426" w:rsidRDefault="00726426" w:rsidP="00726426">
      <w:pPr>
        <w:rPr>
          <w:sz w:val="28"/>
          <w:szCs w:val="28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Surface protection is given by all EXCEPT</w:t>
      </w:r>
    </w:p>
    <w:p w:rsidR="00726426" w:rsidRDefault="00726426" w:rsidP="007264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Mucin</w:t>
      </w:r>
    </w:p>
    <w:p w:rsidR="00726426" w:rsidRDefault="00726426" w:rsidP="007264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Immunoglobulin A</w:t>
      </w:r>
    </w:p>
    <w:p w:rsidR="00726426" w:rsidRDefault="00726426" w:rsidP="007264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Pepsin</w:t>
      </w:r>
    </w:p>
    <w:p w:rsidR="00085178" w:rsidRDefault="00726426" w:rsidP="007264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Immunoglobulin M</w:t>
      </w:r>
    </w:p>
    <w:p w:rsidR="00726426" w:rsidRDefault="00726426" w:rsidP="00726426">
      <w:pPr>
        <w:rPr>
          <w:sz w:val="28"/>
          <w:szCs w:val="28"/>
        </w:rPr>
      </w:pPr>
    </w:p>
    <w:p w:rsidR="009C2FB7" w:rsidRDefault="009C2FB7" w:rsidP="00726426">
      <w:pPr>
        <w:rPr>
          <w:sz w:val="28"/>
          <w:szCs w:val="28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Sertoli</w:t>
      </w:r>
      <w:proofErr w:type="spellEnd"/>
      <w:r>
        <w:rPr>
          <w:sz w:val="28"/>
          <w:szCs w:val="28"/>
        </w:rPr>
        <w:t xml:space="preserve"> cells secrete</w:t>
      </w:r>
    </w:p>
    <w:p w:rsidR="00726426" w:rsidRDefault="00726426" w:rsidP="007264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Testosterone</w:t>
      </w:r>
    </w:p>
    <w:p w:rsidR="00726426" w:rsidRDefault="00726426" w:rsidP="007264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Androstenedione</w:t>
      </w:r>
    </w:p>
    <w:p w:rsidR="00726426" w:rsidRDefault="00726426" w:rsidP="007264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Prostaglandin E2</w:t>
      </w:r>
    </w:p>
    <w:p w:rsidR="00726426" w:rsidRDefault="00726426" w:rsidP="0072642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Estrogens</w:t>
      </w:r>
      <w:proofErr w:type="spellEnd"/>
    </w:p>
    <w:p w:rsidR="00726426" w:rsidRDefault="00726426" w:rsidP="00726426">
      <w:pPr>
        <w:rPr>
          <w:sz w:val="28"/>
          <w:szCs w:val="28"/>
        </w:rPr>
      </w:pPr>
    </w:p>
    <w:p w:rsidR="00726426" w:rsidRDefault="00726426" w:rsidP="007264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prime regulator of blood flow through exercising muscles is</w:t>
      </w:r>
    </w:p>
    <w:p w:rsidR="00726426" w:rsidRDefault="00726426" w:rsidP="0072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Venous tone</w:t>
      </w:r>
    </w:p>
    <w:p w:rsidR="00726426" w:rsidRDefault="00726426" w:rsidP="0072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Sympathetic control</w:t>
      </w:r>
    </w:p>
    <w:p w:rsidR="00726426" w:rsidRDefault="00726426" w:rsidP="0072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Vasodilator metabolites</w:t>
      </w:r>
    </w:p>
    <w:p w:rsidR="00726426" w:rsidRDefault="00CB117C" w:rsidP="0072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Parasympathetic control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Integration of the temperature information of the nervous system occurs mainly in the</w:t>
      </w:r>
    </w:p>
    <w:p w:rsidR="00CB117C" w:rsidRDefault="00CB117C" w:rsidP="00CB11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Spinal cord</w:t>
      </w:r>
    </w:p>
    <w:p w:rsidR="00CB117C" w:rsidRDefault="00CB117C" w:rsidP="00CB11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Hypothalamus</w:t>
      </w:r>
    </w:p>
    <w:p w:rsidR="00CB117C" w:rsidRDefault="00CB117C" w:rsidP="00CB11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Amygdala</w:t>
      </w:r>
    </w:p>
    <w:p w:rsidR="00CB117C" w:rsidRDefault="00CB117C" w:rsidP="00CB11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Peripheral receptors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Ventricular filling</w:t>
      </w:r>
    </w:p>
    <w:p w:rsidR="00CB117C" w:rsidRDefault="00CB117C" w:rsidP="00CB11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Produces third heart sound in some healthy persons</w:t>
      </w:r>
    </w:p>
    <w:p w:rsidR="00CB117C" w:rsidRDefault="00CB117C" w:rsidP="00CB11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Depends mainly on contraction of aorta</w:t>
      </w:r>
    </w:p>
    <w:p w:rsidR="00CB117C" w:rsidRDefault="00CB117C" w:rsidP="00CB11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Begins during isometric ventricular relaxation</w:t>
      </w:r>
    </w:p>
    <w:p w:rsidR="00CB117C" w:rsidRDefault="00CB117C" w:rsidP="00CB11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Will not occur unless </w:t>
      </w:r>
      <w:proofErr w:type="spellStart"/>
      <w:r>
        <w:rPr>
          <w:sz w:val="28"/>
          <w:szCs w:val="28"/>
        </w:rPr>
        <w:t>artrial</w:t>
      </w:r>
      <w:proofErr w:type="spellEnd"/>
      <w:r>
        <w:rPr>
          <w:sz w:val="28"/>
          <w:szCs w:val="28"/>
        </w:rPr>
        <w:t xml:space="preserve"> pressure is higher than atmospheric pressure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diffusion capacity for carbon dioxide is _____ times of oxygen</w:t>
      </w:r>
    </w:p>
    <w:p w:rsidR="00CB117C" w:rsidRDefault="00CB117C" w:rsidP="00CB11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CB117C" w:rsidRDefault="00CB117C" w:rsidP="00CB11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CB117C" w:rsidRDefault="00CB117C" w:rsidP="00CB11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CB117C" w:rsidRDefault="00CB117C" w:rsidP="00CB11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CB117C" w:rsidRDefault="00CB117C" w:rsidP="00CB117C">
      <w:pPr>
        <w:rPr>
          <w:sz w:val="28"/>
          <w:szCs w:val="28"/>
        </w:rPr>
      </w:pPr>
    </w:p>
    <w:p w:rsidR="009C2FB7" w:rsidRDefault="009C2FB7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In the </w:t>
      </w:r>
      <w:proofErr w:type="spellStart"/>
      <w:r>
        <w:rPr>
          <w:sz w:val="28"/>
          <w:szCs w:val="28"/>
        </w:rPr>
        <w:t>cushing’s</w:t>
      </w:r>
      <w:proofErr w:type="spellEnd"/>
      <w:r>
        <w:rPr>
          <w:sz w:val="28"/>
          <w:szCs w:val="28"/>
        </w:rPr>
        <w:t xml:space="preserve"> syndrome, the following features are found EXCEPT</w:t>
      </w:r>
    </w:p>
    <w:p w:rsidR="00CB117C" w:rsidRDefault="00CB117C" w:rsidP="00CB117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Rapidly increasing adiposity</w:t>
      </w:r>
    </w:p>
    <w:p w:rsidR="00CB117C" w:rsidRDefault="00CB117C" w:rsidP="00CB117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Polycythemia</w:t>
      </w:r>
      <w:proofErr w:type="spellEnd"/>
    </w:p>
    <w:p w:rsidR="00CB117C" w:rsidRDefault="00CB117C" w:rsidP="00CB117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Hypotension</w:t>
      </w:r>
    </w:p>
    <w:p w:rsidR="00CB117C" w:rsidRDefault="00CB117C" w:rsidP="00CB117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Impotence with atrophy of testis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Basic types of electrical waves in smooth muscles of GIT are</w:t>
      </w:r>
    </w:p>
    <w:p w:rsidR="00CB117C" w:rsidRDefault="00CB117C" w:rsidP="00CB11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Fast waves and spikes</w:t>
      </w:r>
    </w:p>
    <w:p w:rsidR="00CB117C" w:rsidRDefault="00CB117C" w:rsidP="00CB11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Short and long spikes</w:t>
      </w:r>
    </w:p>
    <w:p w:rsidR="00CB117C" w:rsidRDefault="00CB117C" w:rsidP="00CB11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Slow waves and spikes</w:t>
      </w:r>
    </w:p>
    <w:p w:rsidR="00CB117C" w:rsidRDefault="00CB117C" w:rsidP="00CB11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Slow waves and fast waves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receptors of </w:t>
      </w:r>
      <w:proofErr w:type="spellStart"/>
      <w:r>
        <w:rPr>
          <w:sz w:val="28"/>
          <w:szCs w:val="28"/>
        </w:rPr>
        <w:t>estrogen</w:t>
      </w:r>
      <w:proofErr w:type="spellEnd"/>
      <w:r>
        <w:rPr>
          <w:sz w:val="28"/>
          <w:szCs w:val="28"/>
        </w:rPr>
        <w:t xml:space="preserve"> are present at</w:t>
      </w:r>
    </w:p>
    <w:p w:rsidR="00CB117C" w:rsidRDefault="00CB117C" w:rsidP="00CB11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Cell membrane</w:t>
      </w:r>
    </w:p>
    <w:p w:rsidR="00CB117C" w:rsidRDefault="00CB117C" w:rsidP="00CB11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Nucleus</w:t>
      </w:r>
    </w:p>
    <w:p w:rsidR="00CB117C" w:rsidRDefault="00CB117C" w:rsidP="00CB11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Mitochondria</w:t>
      </w:r>
    </w:p>
    <w:p w:rsidR="00CB117C" w:rsidRDefault="00CB117C" w:rsidP="00CB11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Cytoplasmic receptors</w:t>
      </w:r>
    </w:p>
    <w:p w:rsidR="00CB117C" w:rsidRDefault="00CB117C" w:rsidP="00CB117C">
      <w:pPr>
        <w:rPr>
          <w:sz w:val="28"/>
          <w:szCs w:val="28"/>
        </w:rPr>
      </w:pPr>
    </w:p>
    <w:p w:rsidR="00CB117C" w:rsidRDefault="00CB117C" w:rsidP="00CB1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During absolute refractory period of heart</w:t>
      </w:r>
    </w:p>
    <w:p w:rsidR="00CB117C" w:rsidRDefault="00CB117C" w:rsidP="00CB117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Heart is diastole</w:t>
      </w:r>
    </w:p>
    <w:p w:rsidR="00CB117C" w:rsidRDefault="00EF1A75" w:rsidP="00CB117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Is responsive to neural stimuli</w:t>
      </w:r>
    </w:p>
    <w:p w:rsidR="00EF1A75" w:rsidRDefault="00EF1A75" w:rsidP="00CB117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No impulse will re-excite it</w:t>
      </w:r>
    </w:p>
    <w:p w:rsidR="00EF1A75" w:rsidRDefault="00EF1A75" w:rsidP="00CB117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Is responsive to chemical stimuli</w:t>
      </w:r>
    </w:p>
    <w:p w:rsidR="00EF1A75" w:rsidRDefault="00EF1A75" w:rsidP="00EF1A75">
      <w:pPr>
        <w:rPr>
          <w:sz w:val="28"/>
          <w:szCs w:val="28"/>
        </w:rPr>
      </w:pPr>
    </w:p>
    <w:p w:rsidR="00EF1A75" w:rsidRDefault="00EF1A75" w:rsidP="00EF1A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Spirometry measures all of the following EXCEPT</w:t>
      </w:r>
    </w:p>
    <w:p w:rsidR="00EF1A75" w:rsidRDefault="00EF1A75" w:rsidP="00EF1A7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Tidal volume </w:t>
      </w:r>
    </w:p>
    <w:p w:rsidR="00EF1A75" w:rsidRDefault="00EF1A75" w:rsidP="00EF1A7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Vital capacity</w:t>
      </w:r>
    </w:p>
    <w:p w:rsidR="00EF1A75" w:rsidRDefault="00EF1A75" w:rsidP="00EF1A7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FEV1</w:t>
      </w:r>
    </w:p>
    <w:p w:rsidR="00EF1A75" w:rsidRDefault="00EF1A75" w:rsidP="00EF1A7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Residual volume</w:t>
      </w:r>
    </w:p>
    <w:p w:rsidR="00A947B5" w:rsidRDefault="00A947B5" w:rsidP="00A947B5">
      <w:pPr>
        <w:rPr>
          <w:sz w:val="28"/>
          <w:szCs w:val="28"/>
        </w:rPr>
      </w:pPr>
    </w:p>
    <w:p w:rsidR="009C2FB7" w:rsidRDefault="009C2FB7" w:rsidP="00A947B5">
      <w:pPr>
        <w:rPr>
          <w:sz w:val="28"/>
          <w:szCs w:val="28"/>
        </w:rPr>
      </w:pPr>
    </w:p>
    <w:p w:rsidR="009C2FB7" w:rsidRDefault="009C2FB7" w:rsidP="00A947B5">
      <w:pPr>
        <w:rPr>
          <w:sz w:val="28"/>
          <w:szCs w:val="28"/>
        </w:rPr>
      </w:pPr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likelihood of tetany is increased when</w:t>
      </w:r>
    </w:p>
    <w:p w:rsidR="00A947B5" w:rsidRDefault="00A947B5" w:rsidP="00A947B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Plasma bicarbonate rises</w:t>
      </w:r>
    </w:p>
    <w:p w:rsidR="00A947B5" w:rsidRDefault="00A947B5" w:rsidP="00A947B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Plasma magnesium rises</w:t>
      </w:r>
    </w:p>
    <w:p w:rsidR="00A947B5" w:rsidRDefault="00A947B5" w:rsidP="00A947B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Respiratory fatigue develops</w:t>
      </w:r>
    </w:p>
    <w:p w:rsidR="00A947B5" w:rsidRDefault="00A947B5" w:rsidP="00A947B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Anterior pituitary is removed</w:t>
      </w:r>
    </w:p>
    <w:p w:rsidR="00A947B5" w:rsidRDefault="00A947B5" w:rsidP="00A947B5">
      <w:pPr>
        <w:rPr>
          <w:sz w:val="28"/>
          <w:szCs w:val="28"/>
        </w:rPr>
      </w:pPr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Ingestion of meal containing only protein would result in</w:t>
      </w:r>
    </w:p>
    <w:p w:rsidR="00A947B5" w:rsidRDefault="00A947B5" w:rsidP="00A947B5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Hypoglycemia</w:t>
      </w:r>
      <w:proofErr w:type="spellEnd"/>
    </w:p>
    <w:p w:rsidR="00A947B5" w:rsidRDefault="00A947B5" w:rsidP="00A947B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Increased insulin release</w:t>
      </w:r>
    </w:p>
    <w:p w:rsidR="00A947B5" w:rsidRDefault="00A947B5" w:rsidP="00A947B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Decreased insulin released</w:t>
      </w:r>
    </w:p>
    <w:p w:rsidR="00A947B5" w:rsidRDefault="00A947B5" w:rsidP="00A947B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Decreased hepatic glycogen</w:t>
      </w:r>
    </w:p>
    <w:p w:rsidR="00A947B5" w:rsidRDefault="00A947B5" w:rsidP="00A947B5">
      <w:pPr>
        <w:rPr>
          <w:sz w:val="28"/>
          <w:szCs w:val="28"/>
        </w:rPr>
      </w:pPr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Essential hypertension is generally associated with an early increase in</w:t>
      </w:r>
    </w:p>
    <w:p w:rsidR="00A947B5" w:rsidRDefault="00A947B5" w:rsidP="00A947B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Oxygen use</w:t>
      </w:r>
    </w:p>
    <w:p w:rsidR="00A947B5" w:rsidRDefault="00A947B5" w:rsidP="00A947B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Coronary flow</w:t>
      </w:r>
    </w:p>
    <w:p w:rsidR="00A947B5" w:rsidRDefault="00A947B5" w:rsidP="00A947B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Cardiac work</w:t>
      </w:r>
    </w:p>
    <w:p w:rsidR="00A947B5" w:rsidRDefault="00A947B5" w:rsidP="00A947B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Cardiac output</w:t>
      </w:r>
    </w:p>
    <w:p w:rsidR="00A947B5" w:rsidRDefault="00A947B5" w:rsidP="00A947B5">
      <w:pPr>
        <w:rPr>
          <w:sz w:val="28"/>
          <w:szCs w:val="28"/>
        </w:rPr>
      </w:pPr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Vital capacity is decreased but timed vital capacity is normal in</w:t>
      </w:r>
    </w:p>
    <w:p w:rsidR="00A947B5" w:rsidRDefault="00A947B5" w:rsidP="00A947B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Bronchial asthma</w:t>
      </w:r>
    </w:p>
    <w:p w:rsidR="00A947B5" w:rsidRDefault="00A947B5" w:rsidP="00A947B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Scoliosis</w:t>
      </w:r>
    </w:p>
    <w:p w:rsidR="00A947B5" w:rsidRDefault="00A947B5" w:rsidP="00A947B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Chronic bronchitis</w:t>
      </w:r>
    </w:p>
    <w:p w:rsidR="00A947B5" w:rsidRDefault="00A947B5" w:rsidP="00A947B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A947B5" w:rsidRDefault="00A947B5" w:rsidP="00A947B5">
      <w:pPr>
        <w:rPr>
          <w:sz w:val="28"/>
          <w:szCs w:val="28"/>
        </w:rPr>
      </w:pPr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Following are true of insulin EXCEPT</w:t>
      </w:r>
    </w:p>
    <w:p w:rsidR="00A947B5" w:rsidRDefault="00A947B5" w:rsidP="00A947B5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Glycopeptide</w:t>
      </w:r>
      <w:proofErr w:type="spellEnd"/>
    </w:p>
    <w:p w:rsidR="00A947B5" w:rsidRDefault="00A947B5" w:rsidP="00A947B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Secreted by beta cells</w:t>
      </w:r>
    </w:p>
    <w:p w:rsidR="00A947B5" w:rsidRDefault="00A947B5" w:rsidP="00A947B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Causes lipogenesis</w:t>
      </w:r>
    </w:p>
    <w:p w:rsidR="00A947B5" w:rsidRDefault="00A947B5" w:rsidP="00A947B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Promotes </w:t>
      </w:r>
      <w:proofErr w:type="spellStart"/>
      <w:r>
        <w:rPr>
          <w:sz w:val="28"/>
          <w:szCs w:val="28"/>
        </w:rPr>
        <w:t>glycogenises</w:t>
      </w:r>
      <w:proofErr w:type="spellEnd"/>
    </w:p>
    <w:p w:rsidR="00A947B5" w:rsidRDefault="00A947B5" w:rsidP="00A947B5">
      <w:pPr>
        <w:rPr>
          <w:sz w:val="28"/>
          <w:szCs w:val="28"/>
        </w:rPr>
      </w:pPr>
    </w:p>
    <w:p w:rsidR="009C2FB7" w:rsidRDefault="009C2FB7" w:rsidP="00A947B5">
      <w:pPr>
        <w:rPr>
          <w:sz w:val="28"/>
          <w:szCs w:val="28"/>
        </w:rPr>
      </w:pPr>
    </w:p>
    <w:p w:rsidR="009C2FB7" w:rsidRDefault="009C2FB7" w:rsidP="00A947B5">
      <w:pPr>
        <w:rPr>
          <w:sz w:val="28"/>
          <w:szCs w:val="28"/>
        </w:rPr>
      </w:pPr>
      <w:bookmarkStart w:id="0" w:name="_GoBack"/>
      <w:bookmarkEnd w:id="0"/>
    </w:p>
    <w:p w:rsidR="00A947B5" w:rsidRDefault="00A947B5" w:rsidP="00A947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usual stimulus for peristalsis is</w:t>
      </w:r>
    </w:p>
    <w:p w:rsidR="00A947B5" w:rsidRDefault="00A947B5" w:rsidP="00A947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Distension</w:t>
      </w:r>
    </w:p>
    <w:p w:rsidR="00A947B5" w:rsidRDefault="00A947B5" w:rsidP="00A947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Sympathetic stimulation</w:t>
      </w:r>
    </w:p>
    <w:p w:rsidR="00A947B5" w:rsidRDefault="00A947B5" w:rsidP="00A947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Acid </w:t>
      </w:r>
      <w:proofErr w:type="spellStart"/>
      <w:r>
        <w:rPr>
          <w:sz w:val="28"/>
          <w:szCs w:val="28"/>
        </w:rPr>
        <w:t>chyme</w:t>
      </w:r>
      <w:proofErr w:type="spellEnd"/>
      <w:r>
        <w:rPr>
          <w:sz w:val="28"/>
          <w:szCs w:val="28"/>
        </w:rPr>
        <w:t xml:space="preserve"> </w:t>
      </w:r>
    </w:p>
    <w:p w:rsidR="00A947B5" w:rsidRPr="00A947B5" w:rsidRDefault="00A947B5" w:rsidP="00A947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Alkaline chyme</w:t>
      </w:r>
    </w:p>
    <w:sectPr w:rsidR="00A947B5" w:rsidRPr="00A947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D6" w:rsidRDefault="003271D6" w:rsidP="00726426">
      <w:pPr>
        <w:spacing w:after="0" w:line="240" w:lineRule="auto"/>
      </w:pPr>
      <w:r>
        <w:separator/>
      </w:r>
    </w:p>
  </w:endnote>
  <w:endnote w:type="continuationSeparator" w:id="0">
    <w:p w:rsidR="003271D6" w:rsidRDefault="003271D6" w:rsidP="0072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2449435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726426" w:rsidRPr="00726426" w:rsidRDefault="00726426">
        <w:pPr>
          <w:pStyle w:val="Footer"/>
          <w:jc w:val="center"/>
          <w:rPr>
            <w:i/>
          </w:rPr>
        </w:pPr>
        <w:r w:rsidRPr="00726426">
          <w:rPr>
            <w:i/>
          </w:rPr>
          <w:fldChar w:fldCharType="begin"/>
        </w:r>
        <w:r w:rsidRPr="00726426">
          <w:rPr>
            <w:i/>
          </w:rPr>
          <w:instrText xml:space="preserve"> PAGE   \* MERGEFORMAT </w:instrText>
        </w:r>
        <w:r w:rsidRPr="00726426">
          <w:rPr>
            <w:i/>
          </w:rPr>
          <w:fldChar w:fldCharType="separate"/>
        </w:r>
        <w:r w:rsidR="009C2FB7">
          <w:rPr>
            <w:i/>
            <w:noProof/>
          </w:rPr>
          <w:t>5</w:t>
        </w:r>
        <w:r w:rsidRPr="00726426">
          <w:rPr>
            <w:i/>
            <w:noProof/>
          </w:rPr>
          <w:fldChar w:fldCharType="end"/>
        </w:r>
      </w:p>
    </w:sdtContent>
  </w:sdt>
  <w:p w:rsidR="00726426" w:rsidRDefault="00726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D6" w:rsidRDefault="003271D6" w:rsidP="00726426">
      <w:pPr>
        <w:spacing w:after="0" w:line="240" w:lineRule="auto"/>
      </w:pPr>
      <w:r>
        <w:separator/>
      </w:r>
    </w:p>
  </w:footnote>
  <w:footnote w:type="continuationSeparator" w:id="0">
    <w:p w:rsidR="003271D6" w:rsidRDefault="003271D6" w:rsidP="00726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426" w:rsidRPr="00726426" w:rsidRDefault="00726426">
    <w:pPr>
      <w:pStyle w:val="Header"/>
      <w:rPr>
        <w:i/>
      </w:rPr>
    </w:pPr>
    <w:r w:rsidRPr="00726426">
      <w:rPr>
        <w:i/>
      </w:rPr>
      <w:t xml:space="preserve">Physiology I, </w:t>
    </w:r>
    <w:proofErr w:type="spellStart"/>
    <w:r w:rsidRPr="00726426">
      <w:rPr>
        <w:i/>
      </w:rPr>
      <w:t>Supplimentary</w:t>
    </w:r>
    <w:proofErr w:type="spellEnd"/>
    <w:r w:rsidRPr="00726426">
      <w:rPr>
        <w:i/>
      </w:rPr>
      <w:t xml:space="preserve"> Exam 2016</w:t>
    </w:r>
  </w:p>
  <w:p w:rsidR="00726426" w:rsidRDefault="007264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4D83"/>
    <w:multiLevelType w:val="hybridMultilevel"/>
    <w:tmpl w:val="49E68E24"/>
    <w:lvl w:ilvl="0" w:tplc="2A9E4D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B16ED"/>
    <w:multiLevelType w:val="hybridMultilevel"/>
    <w:tmpl w:val="D3807A2E"/>
    <w:lvl w:ilvl="0" w:tplc="E940C7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FB1D94"/>
    <w:multiLevelType w:val="hybridMultilevel"/>
    <w:tmpl w:val="B28074F4"/>
    <w:lvl w:ilvl="0" w:tplc="AC7A6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A43665"/>
    <w:multiLevelType w:val="hybridMultilevel"/>
    <w:tmpl w:val="2196E568"/>
    <w:lvl w:ilvl="0" w:tplc="9A9273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9B2779"/>
    <w:multiLevelType w:val="hybridMultilevel"/>
    <w:tmpl w:val="7E4A762E"/>
    <w:lvl w:ilvl="0" w:tplc="60A2AA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4E69D5"/>
    <w:multiLevelType w:val="hybridMultilevel"/>
    <w:tmpl w:val="61BCFE0C"/>
    <w:lvl w:ilvl="0" w:tplc="58B6C4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6E5520"/>
    <w:multiLevelType w:val="hybridMultilevel"/>
    <w:tmpl w:val="E6ECAF10"/>
    <w:lvl w:ilvl="0" w:tplc="D396C4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E66200"/>
    <w:multiLevelType w:val="hybridMultilevel"/>
    <w:tmpl w:val="182A737A"/>
    <w:lvl w:ilvl="0" w:tplc="0F3E3C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FB74E2"/>
    <w:multiLevelType w:val="hybridMultilevel"/>
    <w:tmpl w:val="A24CD298"/>
    <w:lvl w:ilvl="0" w:tplc="75C2F9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9C5A04"/>
    <w:multiLevelType w:val="hybridMultilevel"/>
    <w:tmpl w:val="FFD08280"/>
    <w:lvl w:ilvl="0" w:tplc="272C1F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9E1883"/>
    <w:multiLevelType w:val="hybridMultilevel"/>
    <w:tmpl w:val="5F06FB10"/>
    <w:lvl w:ilvl="0" w:tplc="7856F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D41ED4"/>
    <w:multiLevelType w:val="hybridMultilevel"/>
    <w:tmpl w:val="AFC6B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F3A4D"/>
    <w:multiLevelType w:val="hybridMultilevel"/>
    <w:tmpl w:val="D3C84980"/>
    <w:lvl w:ilvl="0" w:tplc="F9A82A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A824EC"/>
    <w:multiLevelType w:val="hybridMultilevel"/>
    <w:tmpl w:val="687CDEB6"/>
    <w:lvl w:ilvl="0" w:tplc="B52A83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F866E47"/>
    <w:multiLevelType w:val="hybridMultilevel"/>
    <w:tmpl w:val="123CD8A4"/>
    <w:lvl w:ilvl="0" w:tplc="5F0CE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DD0138"/>
    <w:multiLevelType w:val="hybridMultilevel"/>
    <w:tmpl w:val="75ACD6AC"/>
    <w:lvl w:ilvl="0" w:tplc="0EAE77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01453B"/>
    <w:multiLevelType w:val="hybridMultilevel"/>
    <w:tmpl w:val="83BE888A"/>
    <w:lvl w:ilvl="0" w:tplc="AE58D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16C87"/>
    <w:multiLevelType w:val="hybridMultilevel"/>
    <w:tmpl w:val="1032C24C"/>
    <w:lvl w:ilvl="0" w:tplc="7A64BD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3259F1"/>
    <w:multiLevelType w:val="hybridMultilevel"/>
    <w:tmpl w:val="EC12F514"/>
    <w:lvl w:ilvl="0" w:tplc="76DAF4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6435E8"/>
    <w:multiLevelType w:val="hybridMultilevel"/>
    <w:tmpl w:val="188E6CEE"/>
    <w:lvl w:ilvl="0" w:tplc="EA462B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D00228"/>
    <w:multiLevelType w:val="hybridMultilevel"/>
    <w:tmpl w:val="C84CB4AA"/>
    <w:lvl w:ilvl="0" w:tplc="35E87D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E62B2E"/>
    <w:multiLevelType w:val="hybridMultilevel"/>
    <w:tmpl w:val="3682A42A"/>
    <w:lvl w:ilvl="0" w:tplc="E8B86C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9"/>
  </w:num>
  <w:num w:numId="5">
    <w:abstractNumId w:val="0"/>
  </w:num>
  <w:num w:numId="6">
    <w:abstractNumId w:val="15"/>
  </w:num>
  <w:num w:numId="7">
    <w:abstractNumId w:val="6"/>
  </w:num>
  <w:num w:numId="8">
    <w:abstractNumId w:val="19"/>
  </w:num>
  <w:num w:numId="9">
    <w:abstractNumId w:val="20"/>
  </w:num>
  <w:num w:numId="10">
    <w:abstractNumId w:val="13"/>
  </w:num>
  <w:num w:numId="11">
    <w:abstractNumId w:val="21"/>
  </w:num>
  <w:num w:numId="12">
    <w:abstractNumId w:val="17"/>
  </w:num>
  <w:num w:numId="13">
    <w:abstractNumId w:val="3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  <w:num w:numId="18">
    <w:abstractNumId w:val="10"/>
  </w:num>
  <w:num w:numId="19">
    <w:abstractNumId w:val="14"/>
  </w:num>
  <w:num w:numId="20">
    <w:abstractNumId w:val="2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D6"/>
    <w:rsid w:val="00085178"/>
    <w:rsid w:val="000D26D6"/>
    <w:rsid w:val="003271D6"/>
    <w:rsid w:val="00411EDC"/>
    <w:rsid w:val="00726426"/>
    <w:rsid w:val="00940B8B"/>
    <w:rsid w:val="009C2FB7"/>
    <w:rsid w:val="00A947B5"/>
    <w:rsid w:val="00C15F7D"/>
    <w:rsid w:val="00CB117C"/>
    <w:rsid w:val="00E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7EF4D-DADE-455C-B14D-F1876312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6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6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26"/>
  </w:style>
  <w:style w:type="paragraph" w:styleId="Footer">
    <w:name w:val="footer"/>
    <w:basedOn w:val="Normal"/>
    <w:link w:val="FooterChar"/>
    <w:uiPriority w:val="99"/>
    <w:unhideWhenUsed/>
    <w:rsid w:val="00726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26"/>
  </w:style>
  <w:style w:type="paragraph" w:styleId="ListParagraph">
    <w:name w:val="List Paragraph"/>
    <w:basedOn w:val="Normal"/>
    <w:uiPriority w:val="34"/>
    <w:qFormat/>
    <w:rsid w:val="0072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2018-06-01T11:52:00Z</dcterms:created>
  <dcterms:modified xsi:type="dcterms:W3CDTF">2018-06-15T05:29:00Z</dcterms:modified>
</cp:coreProperties>
</file>