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5C148" w14:textId="1DF18860" w:rsidR="00F51233" w:rsidRDefault="00D60EE1" w:rsidP="00D60EE1">
      <w:pPr>
        <w:pStyle w:val="berschrift1"/>
      </w:pPr>
      <w:r>
        <w:t>Dokumentation</w:t>
      </w:r>
    </w:p>
    <w:p w14:paraId="560994AE" w14:textId="624D4482" w:rsidR="00D60EE1" w:rsidRDefault="00D60EE1" w:rsidP="00D60EE1">
      <w:pPr>
        <w:pStyle w:val="berschrift2"/>
      </w:pPr>
      <w:r>
        <w:t>Web-Komponente 1 – Footer</w:t>
      </w:r>
    </w:p>
    <w:p w14:paraId="494A07CB" w14:textId="5F1E3F63" w:rsidR="00D60EE1" w:rsidRDefault="00FE660F" w:rsidP="00D60EE1">
      <w:r>
        <w:t>Zu Beginn habe ich zuerst die Komponente mit „@Component“ definiert.</w:t>
      </w:r>
      <w:r w:rsidR="00DB2D32">
        <w:t xml:space="preserve"> Da ich hier in dieser Komponente den Footer darstellen wollte, benannte ich die Komponente „my-footer“. Die styleUrl habe ich ebenfalls</w:t>
      </w:r>
      <w:r>
        <w:t xml:space="preserve"> </w:t>
      </w:r>
      <w:r w:rsidR="00DB2D32">
        <w:t>„my-footer“</w:t>
      </w:r>
      <w:r w:rsidR="00DB2D32">
        <w:t xml:space="preserve"> genannt. Ich habe den shadow auf true gesetzt, da ich hier in dieser Komponente ein abgegrenztes Styling unabhängig vom Styling der HTML Seite haben wollte.</w:t>
      </w:r>
    </w:p>
    <w:p w14:paraId="2672AC82" w14:textId="35C83266" w:rsidR="00DB2D32" w:rsidRDefault="00DB2D32" w:rsidP="00D60EE1">
      <w:r>
        <w:t>Die zu exportierende Klasse heißt MyFooter. In ihr wird der Footer gerendert und gibt das Div mit dem Impressum als Schrift und Anker zurück, welches dann den Inhalt der Komponente bilden.</w:t>
      </w:r>
    </w:p>
    <w:p w14:paraId="4E0B3285" w14:textId="2545A13F" w:rsidR="00106F3D" w:rsidRDefault="009500B8" w:rsidP="00D60EE1">
      <w: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t xml:space="preserve"> </w:t>
      </w:r>
    </w:p>
    <w:p w14:paraId="115D3F4F" w14:textId="3532FDC8" w:rsidR="00D60EE1" w:rsidRDefault="00106F3D" w:rsidP="00D60EE1">
      <w: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if-Funktion. Ich frage hier ab, ob sich der User auf der Startseite befindet mit dem „</w:t>
      </w:r>
      <w:r w:rsidRPr="00106F3D">
        <w:t>window.location.href=="html"</w:t>
      </w:r>
      <w:r>
        <w:t>“. Dann soll der Link leer sein + der Link zum Impressum wie im Code Zeile 18 veranschaulicht ist. Wenn der User allerdings auf einer Unterseite ist, soll die Variable link auf die Startseite zurückdeuten und dann erst das Impressum aufrufen.</w:t>
      </w:r>
      <w:r w:rsidR="00DC173D">
        <w:t xml:space="preserve"> Dadurch </w:t>
      </w:r>
      <w:r w:rsidR="00BE7886">
        <w:t>umgeht man das Problem, dass dem Link zweimal HTML vorangestellt wird.</w:t>
      </w:r>
    </w:p>
    <w:p w14:paraId="003EC17E" w14:textId="15E4834F" w:rsidR="008A6749" w:rsidRDefault="008A6749" w:rsidP="00D60EE1">
      <w:r>
        <w:t>Daraufhin habe ich den Footer gestylt per CSS. Ich habe den Footer fixed am unteren Bildschirmrand angebracht. Wir haben uns in der Gruppe zuvor darauf geeinigt die Farben 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Default="009324E1" w:rsidP="00D60EE1">
      <w:r>
        <w:t>Der Grund für diese Komponente ist, dass man von jeder Seite auf das Impressum zugreifen kann.</w:t>
      </w:r>
    </w:p>
    <w:p w14:paraId="234F5314" w14:textId="77777777" w:rsidR="008A6749" w:rsidRDefault="008A6749" w:rsidP="00D60EE1"/>
    <w:p w14:paraId="10DFF848" w14:textId="4EB617A5" w:rsidR="00D60EE1" w:rsidRDefault="00D60EE1" w:rsidP="00D60EE1">
      <w:pPr>
        <w:pStyle w:val="berschrift2"/>
      </w:pPr>
      <w:r>
        <w:t>Web-Komponente 2 – Flexdiv</w:t>
      </w:r>
    </w:p>
    <w:p w14:paraId="09C1DD67" w14:textId="7DD3B7C8" w:rsidR="00D60EE1" w:rsidRDefault="00E26350" w:rsidP="00D60EE1">
      <w:r>
        <w:t>Bei der zweiten Webkomponente habe ich ebenfalls zu Beginn wieder die Webkomponente mit @Component definiert. Der tag und die styleUrl wurde auf das flexdiv angepasst und ebenfalls aus den gleichen Gründen wie bei der 1. Webkomponente wurde wieder der shadow auf true gesetzt.</w:t>
      </w:r>
      <w:r w:rsidR="009324E1">
        <w:t xml:space="preserve"> </w:t>
      </w:r>
    </w:p>
    <w:p w14:paraId="3E3E7150" w14:textId="39941DA4" w:rsidR="009324E1" w:rsidRDefault="009324E1" w:rsidP="00D60EE1">
      <w:r>
        <w:t xml:space="preserve">Dieses </w:t>
      </w:r>
      <w:r w:rsidR="00504D92">
        <w:t>M</w:t>
      </w:r>
      <w:r>
        <w:t>al ist die Klasse etwas kleiner als bei der 1. Webkomponente. Die Webkomponente</w:t>
      </w:r>
      <w:r w:rsidR="00504D92">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Default="00504D92" w:rsidP="00D60EE1">
      <w:r>
        <w:t>Entscheidend für die Webkomponente ist allerdings das CSS der Komponente.</w:t>
      </w:r>
      <w:r w:rsidR="00CC5D5B">
        <w:t xml:space="preserve"> Ich habe hier ein „</w:t>
      </w:r>
      <w:r w:rsidR="00CC5D5B" w:rsidRPr="00CC5D5B">
        <w:t>display: flex;</w:t>
      </w:r>
      <w:r w:rsidR="00CC5D5B">
        <w:t>“ eingebaut. Die Richtung sollte in einer Reihe sein, da die Inhalte in Divs nebeneinander angeordnet werden sollen</w:t>
      </w:r>
      <w:r w:rsidR="000A1C8E">
        <w:t xml:space="preserve"> und immer am Beginn der Flexbox </w:t>
      </w:r>
      <w:r w:rsidR="006E7782">
        <w:t>angeordnet</w:t>
      </w:r>
      <w:r w:rsidR="000A1C8E">
        <w:t xml:space="preserve"> sein sollen.</w:t>
      </w:r>
    </w:p>
    <w:p w14:paraId="4C6D9BC9" w14:textId="1BB19475" w:rsidR="00D60EE1" w:rsidRDefault="00D60EE1" w:rsidP="00D60EE1">
      <w:pPr>
        <w:pStyle w:val="berschrift2"/>
      </w:pPr>
      <w:r>
        <w:lastRenderedPageBreak/>
        <w:t>Zusätzliches nach der Erstellung</w:t>
      </w:r>
    </w:p>
    <w:p w14:paraId="272C6CBB" w14:textId="20D35C9D" w:rsidR="00D60EE1" w:rsidRDefault="006E7782" w:rsidP="00D60EE1">
      <w: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Default="00780958" w:rsidP="00D60EE1">
      <w:r>
        <w:t>Angefangen mit der Startseite habe den Inhalt der Startseite nochmal in ein Div mit der Klasse „.contentAlign“ gepackt. Diese Klasse platzierte den Inhalt der Seite mittig per Flexbox-Struktur und platzierte den Content der Seite in die Mitte des Bildschirms. Ebenfalls hatte die &lt;my-headline&gt; ein Margin, welches ich um einen Minus-Wert verändert habe, sodass der gesamte Content in der Mitte platziert ist.</w:t>
      </w:r>
    </w:p>
    <w:p w14:paraId="2E62B4E1" w14:textId="353E84B9" w:rsidR="00D60EE1" w:rsidRDefault="00FA6856" w:rsidP="00D60EE1">
      <w: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t xml:space="preserve"> Also habe ich manuell die Divs erstellt, worin die Inhalte eingepflegt werden müssen um von der Flexbox organisiert zu werden.</w:t>
      </w:r>
      <w:r w:rsidR="00A47A57">
        <w:t xml:space="preserve"> Das funktionierte soweit auch, jedoch war kein Abstand zwischen den Elementen vorhanden. Ich habe also den Divs Abstände gegeben und ebenfalls eine feste Breite, da die Breite von Div zu Div ansonsten unterschiedlich war.</w:t>
      </w:r>
    </w:p>
    <w:p w14:paraId="3A768D44" w14:textId="77777777" w:rsidR="00C65129" w:rsidRDefault="00C65129" w:rsidP="00D60EE1"/>
    <w:p w14:paraId="76C110EF" w14:textId="57965C38" w:rsidR="00D60EE1" w:rsidRDefault="00D60EE1" w:rsidP="00D60EE1">
      <w:pPr>
        <w:pStyle w:val="berschrift1"/>
      </w:pPr>
      <w:r>
        <w:t>Reflexion</w:t>
      </w:r>
    </w:p>
    <w:p w14:paraId="3E5CAF21" w14:textId="581F705F" w:rsidR="00A13913" w:rsidRDefault="00997935" w:rsidP="00A13913">
      <w: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t xml:space="preserve"> zu Stencil</w:t>
      </w:r>
      <w:r>
        <w:t xml:space="preserve"> durchgelesen.</w:t>
      </w:r>
      <w:r w:rsidR="00A172ED">
        <w:t xml:space="preserve"> Für mich war vor allem die Schwierigkeit zu verstehen wie die Komponenten zusammenhängen, warum eine Komponente so erstellt wird, wie sie erstellt wird und wieso man überhaupt solche Webkomponenten benötigt. </w:t>
      </w:r>
    </w:p>
    <w:p w14:paraId="4926CF0B" w14:textId="12AB1A3C" w:rsidR="00A172ED" w:rsidRDefault="00A172ED" w:rsidP="00A13913">
      <w:r>
        <w:t>Als ich mich dann selbst rangemacht hatte an die Erstellung meiner Komponenten habe ich zuerst etwas Zeit gebraucht um zu verstehen wie ich eine Komponente überhaupt funktionstüchtig bekomme.</w:t>
      </w:r>
      <w:r w:rsidR="00D87CF4">
        <w:t xml:space="preserve"> Daher habe ich auch für die Erstellung der ersten Komponente viel mehr zeit benötigt als für die Erstellung der 2. Komponente.</w:t>
      </w:r>
    </w:p>
    <w:p w14:paraId="491A1CC1" w14:textId="3F8DD649" w:rsidR="003D2188" w:rsidRDefault="003D2188" w:rsidP="00A13913">
      <w:r>
        <w:t xml:space="preserve">Besonders gut gelaufen für meinen Teil ist vor allem das Erarbeiten der Flexbox. Der Inhalt hat sich mit ein paar Nachbesserungen super organisieren lassen. </w:t>
      </w:r>
    </w:p>
    <w:p w14:paraId="3F6291CD" w14:textId="1E43322E" w:rsidR="00306711" w:rsidRDefault="00306711" w:rsidP="00A13913">
      <w:r>
        <w:t>Als Recap zu meinem Wissenstand vor dem Assignment kann ich von mir behaupten, sehr viel gelernt zu haben. Ich kann jetzt eigene Komponente anlegen und verstehen den Sinn und Verwendungszweck von Stencil.</w:t>
      </w:r>
    </w:p>
    <w:p w14:paraId="12E8DBE4" w14:textId="305340FC" w:rsidR="002918E7" w:rsidRPr="00A13913" w:rsidRDefault="002918E7" w:rsidP="00A13913">
      <w:r>
        <w:t>Für die Zukunft und zukünftige Projekte würde ich mich an die Erstellung eines Templates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sectPr w:rsidR="002918E7" w:rsidRPr="00A139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0F"/>
    <w:rsid w:val="000A1C8E"/>
    <w:rsid w:val="00106F3D"/>
    <w:rsid w:val="002918E7"/>
    <w:rsid w:val="00306711"/>
    <w:rsid w:val="003D2188"/>
    <w:rsid w:val="00504D92"/>
    <w:rsid w:val="006E7782"/>
    <w:rsid w:val="00780958"/>
    <w:rsid w:val="008A6749"/>
    <w:rsid w:val="009324E1"/>
    <w:rsid w:val="009500B8"/>
    <w:rsid w:val="00997935"/>
    <w:rsid w:val="009D3A99"/>
    <w:rsid w:val="00A13913"/>
    <w:rsid w:val="00A172ED"/>
    <w:rsid w:val="00A47A57"/>
    <w:rsid w:val="00A6048B"/>
    <w:rsid w:val="00BE7886"/>
    <w:rsid w:val="00C65129"/>
    <w:rsid w:val="00CA1148"/>
    <w:rsid w:val="00CC5D5B"/>
    <w:rsid w:val="00D60EE1"/>
    <w:rsid w:val="00D87CF4"/>
    <w:rsid w:val="00DB2D32"/>
    <w:rsid w:val="00DC173D"/>
    <w:rsid w:val="00DD7E0F"/>
    <w:rsid w:val="00E26350"/>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1050</Words>
  <Characters>5987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24</cp:revision>
  <dcterms:created xsi:type="dcterms:W3CDTF">2020-05-05T10:16:00Z</dcterms:created>
  <dcterms:modified xsi:type="dcterms:W3CDTF">2020-05-05T12:28:00Z</dcterms:modified>
</cp:coreProperties>
</file>