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CE722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const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handleCalculateDeforestationRate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async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() </w:t>
      </w:r>
      <w:r w:rsidRPr="00FA109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=&gt;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{</w:t>
      </w:r>
    </w:p>
    <w:p w14:paraId="7C7BC5BC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</w:t>
      </w:r>
      <w:r w:rsidRPr="00FA1098">
        <w:rPr>
          <w:rFonts w:ascii="Consolas" w:eastAsia="Times New Roman" w:hAnsi="Consolas" w:cs="Times New Roman"/>
          <w:color w:val="C586C0"/>
          <w:sz w:val="21"/>
          <w:szCs w:val="21"/>
          <w:lang w:eastAsia="en-BE"/>
        </w:rPr>
        <w:t>try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{</w:t>
      </w:r>
    </w:p>
    <w:p w14:paraId="335DBAF4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</w:t>
      </w:r>
      <w:r w:rsidRPr="00FA109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const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response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C586C0"/>
          <w:sz w:val="21"/>
          <w:szCs w:val="21"/>
          <w:lang w:eastAsia="en-BE"/>
        </w:rPr>
        <w:t>await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fetch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</w:t>
      </w:r>
      <w:r w:rsidRPr="00FA1098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'http://localhost:8000/api/calculate_four_months_before/calculate/'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, {</w:t>
      </w:r>
    </w:p>
    <w:p w14:paraId="2DD9EDA5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</w:t>
      </w:r>
      <w:r w:rsidRPr="00FA1098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method: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'POST'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,</w:t>
      </w:r>
    </w:p>
    <w:p w14:paraId="1C7EA5F7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</w:t>
      </w:r>
      <w:r w:rsidRPr="00FA1098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headers: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{</w:t>
      </w:r>
    </w:p>
    <w:p w14:paraId="41B1B219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  </w:t>
      </w:r>
      <w:r w:rsidRPr="00FA1098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'Content-Type'</w:t>
      </w:r>
      <w:r w:rsidRPr="00FA1098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: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'application/json'</w:t>
      </w:r>
    </w:p>
    <w:p w14:paraId="590A39DB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      },</w:t>
      </w:r>
    </w:p>
    <w:p w14:paraId="785A590D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</w:t>
      </w:r>
      <w:r w:rsidRPr="00FA1098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body: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JSON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A1098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stringify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({ </w:t>
      </w:r>
      <w:r w:rsidRPr="00FA1098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date: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startDate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})</w:t>
      </w:r>
    </w:p>
    <w:p w14:paraId="3D174767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    });</w:t>
      </w:r>
    </w:p>
    <w:p w14:paraId="411B01AD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</w:p>
    <w:p w14:paraId="441C19B9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</w:t>
      </w:r>
      <w:r w:rsidRPr="00FA1098">
        <w:rPr>
          <w:rFonts w:ascii="Consolas" w:eastAsia="Times New Roman" w:hAnsi="Consolas" w:cs="Times New Roman"/>
          <w:color w:val="C586C0"/>
          <w:sz w:val="21"/>
          <w:szCs w:val="21"/>
          <w:lang w:eastAsia="en-BE"/>
        </w:rPr>
        <w:t>if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(</w:t>
      </w:r>
      <w:r w:rsidRPr="00FA109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!</w:t>
      </w:r>
      <w:r w:rsidRPr="00FA1098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response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A1098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ok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) {</w:t>
      </w:r>
    </w:p>
    <w:p w14:paraId="051399D0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  </w:t>
      </w:r>
      <w:r w:rsidRPr="00FA1098">
        <w:rPr>
          <w:rFonts w:ascii="Consolas" w:eastAsia="Times New Roman" w:hAnsi="Consolas" w:cs="Times New Roman"/>
          <w:color w:val="C586C0"/>
          <w:sz w:val="21"/>
          <w:szCs w:val="21"/>
          <w:lang w:eastAsia="en-BE"/>
        </w:rPr>
        <w:t>throw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new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4EC9B0"/>
          <w:sz w:val="21"/>
          <w:szCs w:val="21"/>
          <w:lang w:eastAsia="en-BE"/>
        </w:rPr>
        <w:t>Error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</w:t>
      </w:r>
      <w:r w:rsidRPr="00FA1098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'Network response was not ok'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);</w:t>
      </w:r>
    </w:p>
    <w:p w14:paraId="5C007E9A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    }</w:t>
      </w:r>
    </w:p>
    <w:p w14:paraId="1A05C313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</w:p>
    <w:p w14:paraId="6A195D4F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</w:t>
      </w:r>
      <w:r w:rsidRPr="00FA109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const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data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C586C0"/>
          <w:sz w:val="21"/>
          <w:szCs w:val="21"/>
          <w:lang w:eastAsia="en-BE"/>
        </w:rPr>
        <w:t>await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</w:t>
      </w:r>
      <w:r w:rsidRPr="00FA1098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response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A1098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json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();</w:t>
      </w:r>
    </w:p>
    <w:p w14:paraId="6A1D7C62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</w:t>
      </w:r>
      <w:r w:rsidRPr="00FA1098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setCalculation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</w:t>
      </w:r>
      <w:r w:rsidRPr="00FA1098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data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A1098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calculation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);</w:t>
      </w:r>
    </w:p>
    <w:p w14:paraId="0839AFE5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</w:t>
      </w:r>
      <w:r w:rsidRPr="00FA1098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setResponseTableData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</w:t>
      </w:r>
      <w:r w:rsidRPr="00FA1098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data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); </w:t>
      </w:r>
      <w:r w:rsidRPr="00FA1098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Set the response data to be displayed in the table</w:t>
      </w:r>
    </w:p>
    <w:p w14:paraId="281D9413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</w:p>
    <w:p w14:paraId="11C65301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</w:t>
      </w:r>
      <w:r w:rsidRPr="00FA1098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console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A1098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log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</w:t>
      </w:r>
      <w:r w:rsidRPr="00FA1098">
        <w:rPr>
          <w:rFonts w:ascii="Consolas" w:eastAsia="Times New Roman" w:hAnsi="Consolas" w:cs="Times New Roman"/>
          <w:color w:val="4FC1FF"/>
          <w:sz w:val="21"/>
          <w:szCs w:val="21"/>
          <w:lang w:eastAsia="en-BE"/>
        </w:rPr>
        <w:t>data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); </w:t>
      </w:r>
      <w:r w:rsidRPr="00FA1098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// Log the response data to the console</w:t>
      </w:r>
    </w:p>
    <w:p w14:paraId="006B0663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</w:t>
      </w:r>
    </w:p>
    <w:p w14:paraId="24E0C036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</w:p>
    <w:p w14:paraId="5D3A8C97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} </w:t>
      </w:r>
      <w:r w:rsidRPr="00FA1098">
        <w:rPr>
          <w:rFonts w:ascii="Consolas" w:eastAsia="Times New Roman" w:hAnsi="Consolas" w:cs="Times New Roman"/>
          <w:color w:val="C586C0"/>
          <w:sz w:val="21"/>
          <w:szCs w:val="21"/>
          <w:lang w:eastAsia="en-BE"/>
        </w:rPr>
        <w:t>catch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 (</w:t>
      </w:r>
      <w:r w:rsidRPr="00FA1098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error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) {</w:t>
      </w:r>
    </w:p>
    <w:p w14:paraId="2A30724F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    </w:t>
      </w:r>
      <w:r w:rsidRPr="00FA1098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console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.</w:t>
      </w:r>
      <w:r w:rsidRPr="00FA1098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error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(</w:t>
      </w:r>
      <w:r w:rsidRPr="00FA1098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'Error:'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 xml:space="preserve">, </w:t>
      </w:r>
      <w:r w:rsidRPr="00FA1098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error</w:t>
      </w: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);</w:t>
      </w:r>
    </w:p>
    <w:p w14:paraId="1F9DFCA5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  }</w:t>
      </w:r>
    </w:p>
    <w:p w14:paraId="0AF20569" w14:textId="77777777" w:rsidR="00FA1098" w:rsidRPr="00FA1098" w:rsidRDefault="00FA1098" w:rsidP="00FA10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</w:pPr>
      <w:r w:rsidRPr="00FA1098">
        <w:rPr>
          <w:rFonts w:ascii="Consolas" w:eastAsia="Times New Roman" w:hAnsi="Consolas" w:cs="Times New Roman"/>
          <w:color w:val="CCCCCC"/>
          <w:sz w:val="21"/>
          <w:szCs w:val="21"/>
          <w:lang w:eastAsia="en-BE"/>
        </w:rPr>
        <w:t>}</w:t>
      </w:r>
    </w:p>
    <w:p w14:paraId="3EDA0436" w14:textId="77777777" w:rsidR="00576970" w:rsidRDefault="00576970"/>
    <w:p w14:paraId="2DDDCB6A" w14:textId="77777777" w:rsidR="00E839A6" w:rsidRDefault="00E839A6"/>
    <w:p w14:paraId="6C1D3D8A" w14:textId="77777777" w:rsidR="00E839A6" w:rsidRDefault="00E839A6"/>
    <w:p w14:paraId="7227CFFC" w14:textId="34E810BE" w:rsidR="00E839A6" w:rsidRDefault="00E839A6">
      <w:r>
        <w:t>Old project identifier</w:t>
      </w:r>
    </w:p>
    <w:p w14:paraId="4C1F3AB3" w14:textId="77777777" w:rsidR="00E839A6" w:rsidRPr="00E839A6" w:rsidRDefault="00E839A6" w:rsidP="00E83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E839A6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                </w:t>
      </w:r>
      <w:r w:rsidRPr="00E839A6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&lt;</w:t>
      </w:r>
      <w:r w:rsidRPr="00E839A6">
        <w:rPr>
          <w:rFonts w:ascii="Consolas" w:eastAsia="Times New Roman" w:hAnsi="Consolas" w:cs="Times New Roman"/>
          <w:color w:val="4EC9B0"/>
          <w:sz w:val="21"/>
          <w:szCs w:val="21"/>
          <w:lang w:val="en-BE" w:eastAsia="en-BE"/>
        </w:rPr>
        <w:t>Input</w:t>
      </w:r>
    </w:p>
    <w:p w14:paraId="651BBBCB" w14:textId="77777777" w:rsidR="00E839A6" w:rsidRPr="00E839A6" w:rsidRDefault="00E839A6" w:rsidP="00E83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E839A6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                </w:t>
      </w:r>
      <w:r w:rsidRPr="00E839A6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type</w:t>
      </w:r>
      <w:r w:rsidRPr="00E839A6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E839A6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'text'</w:t>
      </w:r>
      <w:r w:rsidRPr="00E839A6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 </w:t>
      </w:r>
      <w:r w:rsidRPr="00E839A6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Use lowercase 'text' for text input</w:t>
      </w:r>
    </w:p>
    <w:p w14:paraId="7400419F" w14:textId="77777777" w:rsidR="00E839A6" w:rsidRPr="00E839A6" w:rsidRDefault="00E839A6" w:rsidP="00E83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E839A6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                </w:t>
      </w:r>
      <w:r w:rsidRPr="00E839A6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size</w:t>
      </w:r>
      <w:r w:rsidRPr="00E839A6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E839A6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'md'</w:t>
      </w:r>
    </w:p>
    <w:p w14:paraId="48E259A9" w14:textId="77777777" w:rsidR="00E839A6" w:rsidRPr="00E839A6" w:rsidRDefault="00E839A6" w:rsidP="00E83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E839A6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                </w:t>
      </w:r>
      <w:r w:rsidRPr="00E839A6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placeholder</w:t>
      </w:r>
      <w:r w:rsidRPr="00E839A6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E839A6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'Project Identifier'</w:t>
      </w:r>
    </w:p>
    <w:p w14:paraId="2E968DA0" w14:textId="77777777" w:rsidR="00E839A6" w:rsidRPr="00E839A6" w:rsidRDefault="00E839A6" w:rsidP="00E83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E839A6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                </w:t>
      </w:r>
      <w:r w:rsidRPr="00E839A6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value</w:t>
      </w:r>
      <w:r w:rsidRPr="00E839A6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E839A6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{</w:t>
      </w:r>
      <w:r w:rsidRPr="00E839A6">
        <w:rPr>
          <w:rFonts w:ascii="Consolas" w:eastAsia="Times New Roman" w:hAnsi="Consolas" w:cs="Times New Roman"/>
          <w:color w:val="4FC1FF"/>
          <w:sz w:val="21"/>
          <w:szCs w:val="21"/>
          <w:lang w:val="en-BE" w:eastAsia="en-BE"/>
        </w:rPr>
        <w:t>project</w:t>
      </w:r>
      <w:r w:rsidRPr="00E839A6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}</w:t>
      </w:r>
      <w:r w:rsidRPr="00E839A6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 </w:t>
      </w:r>
      <w:r w:rsidRPr="00E839A6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Assuming 'project' is the variable to save the input text</w:t>
      </w:r>
    </w:p>
    <w:p w14:paraId="60C3F5CF" w14:textId="77777777" w:rsidR="00E839A6" w:rsidRPr="00E839A6" w:rsidRDefault="00E839A6" w:rsidP="00E83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E839A6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                </w:t>
      </w:r>
      <w:r w:rsidRPr="00E839A6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onChange</w:t>
      </w:r>
      <w:r w:rsidRPr="00E839A6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E839A6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{</w:t>
      </w:r>
      <w:r w:rsidRPr="00E839A6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E839A6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event</w:t>
      </w:r>
      <w:r w:rsidRPr="00E839A6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) </w:t>
      </w:r>
      <w:r w:rsidRPr="00E839A6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=&gt;</w:t>
      </w:r>
      <w:r w:rsidRPr="00E839A6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</w:t>
      </w:r>
      <w:r w:rsidRPr="00E839A6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setProject</w:t>
      </w:r>
      <w:r w:rsidRPr="00E839A6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E839A6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event</w:t>
      </w:r>
      <w:r w:rsidRPr="00E839A6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</w:t>
      </w:r>
      <w:r w:rsidRPr="00E839A6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target</w:t>
      </w:r>
      <w:r w:rsidRPr="00E839A6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</w:t>
      </w:r>
      <w:r w:rsidRPr="00E839A6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value</w:t>
      </w:r>
      <w:r w:rsidRPr="00E839A6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)</w:t>
      </w:r>
      <w:r w:rsidRPr="00E839A6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}</w:t>
      </w:r>
      <w:r w:rsidRPr="00E839A6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 </w:t>
      </w:r>
      <w:r w:rsidRPr="00E839A6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Update the 'project' variable as the user types</w:t>
      </w:r>
    </w:p>
    <w:p w14:paraId="58B9F95D" w14:textId="77777777" w:rsidR="00E839A6" w:rsidRPr="00E839A6" w:rsidRDefault="00E839A6" w:rsidP="00E83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E839A6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                </w:t>
      </w:r>
      <w:r w:rsidRPr="00E839A6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/&gt;</w:t>
      </w:r>
      <w:r w:rsidRPr="00E839A6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     </w:t>
      </w:r>
    </w:p>
    <w:p w14:paraId="6545394A" w14:textId="77777777" w:rsidR="00E839A6" w:rsidRDefault="00E839A6"/>
    <w:p w14:paraId="5598959D" w14:textId="77777777" w:rsidR="00446C63" w:rsidRDefault="00446C63"/>
    <w:p w14:paraId="429B73AE" w14:textId="77777777" w:rsidR="00446C63" w:rsidRPr="00446C63" w:rsidRDefault="00446C63" w:rsidP="00446C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46C63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            </w:t>
      </w:r>
      <w:r w:rsidRPr="00446C63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{</w:t>
      </w:r>
      <w:r w:rsidRPr="00446C63">
        <w:rPr>
          <w:rFonts w:ascii="Consolas" w:eastAsia="Times New Roman" w:hAnsi="Consolas" w:cs="Times New Roman"/>
          <w:color w:val="4FC1FF"/>
          <w:sz w:val="21"/>
          <w:szCs w:val="21"/>
          <w:lang w:val="en-BE" w:eastAsia="en-BE"/>
        </w:rPr>
        <w:t>responseTableData</w:t>
      </w:r>
      <w:r w:rsidRPr="00446C63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&amp;&amp; </w:t>
      </w:r>
      <w:r w:rsidRPr="00446C63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&lt;</w:t>
      </w:r>
      <w:r w:rsidRPr="00446C63">
        <w:rPr>
          <w:rFonts w:ascii="Consolas" w:eastAsia="Times New Roman" w:hAnsi="Consolas" w:cs="Times New Roman"/>
          <w:color w:val="4EC9B0"/>
          <w:sz w:val="21"/>
          <w:szCs w:val="21"/>
          <w:lang w:val="en-BE" w:eastAsia="en-BE"/>
        </w:rPr>
        <w:t>ResponseTable</w:t>
      </w:r>
      <w:r w:rsidRPr="00446C63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</w:t>
      </w:r>
      <w:r w:rsidRPr="00446C63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responseData</w:t>
      </w:r>
      <w:r w:rsidRPr="00446C63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446C63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{</w:t>
      </w:r>
      <w:r w:rsidRPr="00446C63">
        <w:rPr>
          <w:rFonts w:ascii="Consolas" w:eastAsia="Times New Roman" w:hAnsi="Consolas" w:cs="Times New Roman"/>
          <w:color w:val="4FC1FF"/>
          <w:sz w:val="21"/>
          <w:szCs w:val="21"/>
          <w:lang w:val="en-BE" w:eastAsia="en-BE"/>
        </w:rPr>
        <w:t>responseTableData</w:t>
      </w:r>
      <w:r w:rsidRPr="00446C63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}</w:t>
      </w:r>
      <w:r w:rsidRPr="00446C63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</w:t>
      </w:r>
      <w:r w:rsidRPr="00446C63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/&gt;</w:t>
      </w:r>
      <w:r w:rsidRPr="00446C63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}</w:t>
      </w:r>
    </w:p>
    <w:p w14:paraId="641718AC" w14:textId="77777777" w:rsidR="00446C63" w:rsidRDefault="00446C63"/>
    <w:p w14:paraId="7FCB076A" w14:textId="77777777" w:rsidR="00437A6E" w:rsidRDefault="00437A6E"/>
    <w:p w14:paraId="32134D73" w14:textId="77777777" w:rsidR="00437A6E" w:rsidRDefault="00437A6E"/>
    <w:p w14:paraId="6D08D969" w14:textId="77777777" w:rsidR="00437A6E" w:rsidRDefault="00437A6E"/>
    <w:p w14:paraId="1A04457B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 const handleDownloadShapefile = () =&gt; {</w:t>
      </w:r>
    </w:p>
    <w:p w14:paraId="30EA4F8F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if (polygonCoordinates.length === 0) return;</w:t>
      </w:r>
    </w:p>
    <w:p w14:paraId="27FAEC8E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</w:p>
    <w:p w14:paraId="6051C1A0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const shapefileBuffer = generateShapefile(polygonCoordinates);</w:t>
      </w:r>
    </w:p>
    <w:p w14:paraId="3B7E0040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const blob = new Blob([shapefileBuffer], { type: 'application/zip' });</w:t>
      </w:r>
    </w:p>
    <w:p w14:paraId="6BDC6B04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const url = URL.createObjectURL(blob);</w:t>
      </w:r>
    </w:p>
    <w:p w14:paraId="02027B82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</w:p>
    <w:p w14:paraId="3448D1DD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const a = document.createElement('a');</w:t>
      </w:r>
    </w:p>
    <w:p w14:paraId="68A7E87F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a.href = url;</w:t>
      </w:r>
    </w:p>
    <w:p w14:paraId="0C8F3F7C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a.download = project + '.zip';</w:t>
      </w:r>
    </w:p>
    <w:p w14:paraId="6E832860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document.body.appendChild(a);</w:t>
      </w:r>
    </w:p>
    <w:p w14:paraId="38B0CAC9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a.click();</w:t>
      </w:r>
    </w:p>
    <w:p w14:paraId="716047AD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document.body.removeChild(a);</w:t>
      </w:r>
    </w:p>
    <w:p w14:paraId="15AA9CB4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URL.revokeObjectURL(url);</w:t>
      </w:r>
    </w:p>
    <w:p w14:paraId="4D4A6BBF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};</w:t>
      </w:r>
    </w:p>
    <w:p w14:paraId="3B146DBB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</w:p>
    <w:p w14:paraId="19C275A1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const generateShapefile = (coordinates) =&gt; {</w:t>
      </w:r>
    </w:p>
    <w:p w14:paraId="54275B08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// Ensure coordinates array is not empty</w:t>
      </w:r>
    </w:p>
    <w:p w14:paraId="04DC2EEE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if (coordinates.length === 0) {</w:t>
      </w:r>
    </w:p>
    <w:p w14:paraId="0E011EF4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    throw new Error("Coordinates array is empty");</w:t>
      </w:r>
    </w:p>
    <w:p w14:paraId="5C0D3CD9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}</w:t>
      </w:r>
    </w:p>
    <w:p w14:paraId="02E4323E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</w:p>
    <w:p w14:paraId="07682D19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// Generate features for the shapefile</w:t>
      </w:r>
    </w:p>
    <w:p w14:paraId="4296D0E1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const features = [{</w:t>
      </w:r>
    </w:p>
    <w:p w14:paraId="2ED82C6F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    type: 'Feature',</w:t>
      </w:r>
    </w:p>
    <w:p w14:paraId="362D6DAD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    properties: {},</w:t>
      </w:r>
    </w:p>
    <w:p w14:paraId="07D5470A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    geometry: {</w:t>
      </w:r>
    </w:p>
    <w:p w14:paraId="1C12FF29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        type: 'Polygon',</w:t>
      </w:r>
    </w:p>
    <w:p w14:paraId="1FD38809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        coordinates: [coordinates.map(coord =&gt; [coord.lng, coord.lat])]</w:t>
      </w:r>
    </w:p>
    <w:p w14:paraId="11168755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    }</w:t>
      </w:r>
    </w:p>
    <w:p w14:paraId="285274FD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}];</w:t>
      </w:r>
    </w:p>
    <w:p w14:paraId="7E5ECEB8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</w:p>
    <w:p w14:paraId="162D6D9F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// Generate Shapefile buffer</w:t>
      </w:r>
    </w:p>
    <w:p w14:paraId="67D31B24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const buffer = shpwrite.zip(features);</w:t>
      </w:r>
    </w:p>
    <w:p w14:paraId="28C51EA1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</w:p>
    <w:p w14:paraId="2D34C534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// Return the Shapefile buffer</w:t>
      </w:r>
    </w:p>
    <w:p w14:paraId="5C7E3701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return buffer;</w:t>
      </w:r>
    </w:p>
    <w:p w14:paraId="7110F667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};</w:t>
      </w:r>
    </w:p>
    <w:p w14:paraId="32C9D3D7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</w:p>
    <w:p w14:paraId="03D0B3DA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const handleCalculateDeforestationRate = () =&gt; {</w:t>
      </w:r>
    </w:p>
    <w:p w14:paraId="78907660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// Perform any necessary data validation...</w:t>
      </w:r>
    </w:p>
    <w:p w14:paraId="591A4C51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// Assuming you have the KML content stored in a variable named kmlContent</w:t>
      </w:r>
    </w:p>
    <w:p w14:paraId="60EE9A9D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  <w:t xml:space="preserve">    </w:t>
      </w:r>
    </w:p>
    <w:p w14:paraId="3CAE550C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lastRenderedPageBreak/>
        <w:t>//     //const kmlContent = generateKML(polygonCoordinates);</w:t>
      </w:r>
    </w:p>
    <w:p w14:paraId="0701894D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const startdate = startDate</w:t>
      </w:r>
    </w:p>
    <w:p w14:paraId="60FCFD94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axios.post('/utils_sat.py', { startdate })</w:t>
      </w:r>
    </w:p>
    <w:p w14:paraId="6498EFDA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  .then(response =&gt; {</w:t>
      </w:r>
    </w:p>
    <w:p w14:paraId="5A367D46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    // Handle the response from the server...</w:t>
      </w:r>
    </w:p>
    <w:p w14:paraId="7770C2AA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    console.log(response.data);</w:t>
      </w:r>
    </w:p>
    <w:p w14:paraId="3BE8E49A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  })</w:t>
      </w:r>
    </w:p>
    <w:p w14:paraId="7096B0B3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  .catch(error =&gt; {</w:t>
      </w:r>
    </w:p>
    <w:p w14:paraId="6005AB2D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    // Handle any errors...</w:t>
      </w:r>
    </w:p>
    <w:p w14:paraId="5484C9C5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    console.error('Error:', error);</w:t>
      </w:r>
    </w:p>
    <w:p w14:paraId="053D5E0A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  });</w:t>
      </w:r>
    </w:p>
    <w:p w14:paraId="1E4D6673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};</w:t>
      </w:r>
    </w:p>
    <w:p w14:paraId="1A6001D4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async function handleCalculateDeforestationRate() {</w:t>
      </w:r>
    </w:p>
    <w:p w14:paraId="7032D065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const response = await fetch('http://localhost:8000/api/calculate_four_months_before/', {</w:t>
      </w:r>
    </w:p>
    <w:p w14:paraId="68719D3D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    method: 'POST',</w:t>
      </w:r>
    </w:p>
    <w:p w14:paraId="69AA1263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    headers: {</w:t>
      </w:r>
    </w:p>
    <w:p w14:paraId="3C904904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        'Content-Type': 'application/json'</w:t>
      </w:r>
    </w:p>
    <w:p w14:paraId="064DEB42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    },</w:t>
      </w:r>
    </w:p>
    <w:p w14:paraId="7646FD6B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    body: JSON.stringify({ date: startDate })</w:t>
      </w:r>
    </w:p>
    <w:p w14:paraId="1C74E5CA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});</w:t>
      </w:r>
    </w:p>
    <w:p w14:paraId="4BA029DC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</w:p>
    <w:p w14:paraId="5A72AE98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const data = await response.json();</w:t>
      </w:r>
    </w:p>
    <w:p w14:paraId="7CA0D69B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    setCalculation(data.calculation);</w:t>
      </w:r>
    </w:p>
    <w:p w14:paraId="4155ECE6" w14:textId="77777777" w:rsidR="00437A6E" w:rsidRPr="00437A6E" w:rsidRDefault="00437A6E" w:rsidP="0043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BE" w:eastAsia="en-BE"/>
        </w:rPr>
      </w:pPr>
      <w:r w:rsidRPr="00437A6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// }</w:t>
      </w:r>
    </w:p>
    <w:p w14:paraId="3ED9EBB6" w14:textId="77777777" w:rsidR="00437A6E" w:rsidRDefault="00437A6E"/>
    <w:sectPr w:rsidR="00437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6CB"/>
    <w:rsid w:val="00091997"/>
    <w:rsid w:val="000D562B"/>
    <w:rsid w:val="00437A6E"/>
    <w:rsid w:val="00446C63"/>
    <w:rsid w:val="00576970"/>
    <w:rsid w:val="00DF56CB"/>
    <w:rsid w:val="00E839A6"/>
    <w:rsid w:val="00FA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719787"/>
  <w15:chartTrackingRefBased/>
  <w15:docId w15:val="{E2021B90-C35F-4284-8154-5D92217C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6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6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6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6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6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6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6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6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6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6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6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6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6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6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6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6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6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6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6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6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6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6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6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6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6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6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DAOULAS Christos</dc:creator>
  <cp:keywords/>
  <dc:description/>
  <cp:lastModifiedBy>DAOULAS  Christos</cp:lastModifiedBy>
  <cp:revision>5</cp:revision>
  <dcterms:created xsi:type="dcterms:W3CDTF">2024-06-13T14:32:00Z</dcterms:created>
  <dcterms:modified xsi:type="dcterms:W3CDTF">2024-06-16T10:01:00Z</dcterms:modified>
</cp:coreProperties>
</file>