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6A3BA" w14:textId="5A24D3C8" w:rsidR="00840872" w:rsidRDefault="00801FAE">
      <w:r>
        <w:t xml:space="preserve">Student: Please </w:t>
      </w:r>
      <w:r w:rsidR="00A74E60">
        <w:t xml:space="preserve">answer the questions, then </w:t>
      </w:r>
      <w:r>
        <w:t xml:space="preserve">use the Insert, Screenshot option in Word to snip an appropriate sample of your </w:t>
      </w:r>
      <w:r w:rsidR="005537B2">
        <w:t>program’s acceptance by the check tool</w:t>
      </w:r>
      <w:r>
        <w:t xml:space="preserve">. Copy the code from your .java file into the code section below. Your code should match the code submitted </w:t>
      </w:r>
      <w:r w:rsidR="005537B2">
        <w:t>to the acceptance tool</w:t>
      </w:r>
      <w:r>
        <w:t>.</w:t>
      </w:r>
    </w:p>
    <w:p w14:paraId="14D3CD7F" w14:textId="77777777" w:rsidR="00801FAE" w:rsidRDefault="00801FAE">
      <w:r>
        <w:t>Be sure to review your graded assignment for instructor comments!</w:t>
      </w:r>
    </w:p>
    <w:tbl>
      <w:tblPr>
        <w:tblStyle w:val="TableGrid"/>
        <w:tblW w:w="0" w:type="auto"/>
        <w:tblLook w:val="04A0" w:firstRow="1" w:lastRow="0" w:firstColumn="1" w:lastColumn="0" w:noHBand="0" w:noVBand="1"/>
      </w:tblPr>
      <w:tblGrid>
        <w:gridCol w:w="9350"/>
      </w:tblGrid>
      <w:tr w:rsidR="00A74E60" w:rsidRPr="00840872" w14:paraId="57E41344" w14:textId="77777777" w:rsidTr="0019750E">
        <w:tc>
          <w:tcPr>
            <w:tcW w:w="9350" w:type="dxa"/>
          </w:tcPr>
          <w:p w14:paraId="1C7F3A16" w14:textId="77777777" w:rsidR="00A74E60" w:rsidRPr="00840872" w:rsidRDefault="00A74E60" w:rsidP="0019750E">
            <w:pPr>
              <w:jc w:val="center"/>
              <w:rPr>
                <w:b/>
              </w:rPr>
            </w:pPr>
            <w:r>
              <w:rPr>
                <w:b/>
              </w:rPr>
              <w:t>Analysis</w:t>
            </w:r>
          </w:p>
        </w:tc>
      </w:tr>
      <w:tr w:rsidR="00A74E60" w14:paraId="6FEDC977" w14:textId="77777777" w:rsidTr="0019750E">
        <w:tc>
          <w:tcPr>
            <w:tcW w:w="9350" w:type="dxa"/>
          </w:tcPr>
          <w:p w14:paraId="63C3F729" w14:textId="77777777" w:rsidR="00A74E60" w:rsidRPr="00840872" w:rsidRDefault="00A74E60" w:rsidP="0019750E">
            <w:pPr>
              <w:rPr>
                <w:i/>
              </w:rPr>
            </w:pPr>
            <w:r>
              <w:rPr>
                <w:i/>
                <w:color w:val="AEAAAA" w:themeColor="background2" w:themeShade="BF"/>
              </w:rPr>
              <w:t>Describe the problem, including input and output, in your own words</w:t>
            </w:r>
          </w:p>
        </w:tc>
      </w:tr>
      <w:tr w:rsidR="00A74E60" w14:paraId="6EA20A85" w14:textId="77777777" w:rsidTr="0019750E">
        <w:tc>
          <w:tcPr>
            <w:tcW w:w="9350" w:type="dxa"/>
          </w:tcPr>
          <w:p w14:paraId="1056D7D0" w14:textId="32AAEF29" w:rsidR="00A74E60" w:rsidRDefault="00576562" w:rsidP="0019750E">
            <w:r>
              <w:t>This project asked us to create a program that would manage the inventory production for a company. It had four basic functions: creating items, searching for items, updating items, and listing items. It also needed a function to be able to terminate the program. Based off the user’s input, the corresponding function should run and then repeat the prompt until termination.</w:t>
            </w:r>
          </w:p>
        </w:tc>
      </w:tr>
    </w:tbl>
    <w:p w14:paraId="597A86DA" w14:textId="77777777" w:rsidR="00A74E60" w:rsidRDefault="00A74E60"/>
    <w:tbl>
      <w:tblPr>
        <w:tblStyle w:val="TableGrid"/>
        <w:tblW w:w="0" w:type="auto"/>
        <w:tblLook w:val="04A0" w:firstRow="1" w:lastRow="0" w:firstColumn="1" w:lastColumn="0" w:noHBand="0" w:noVBand="1"/>
      </w:tblPr>
      <w:tblGrid>
        <w:gridCol w:w="9350"/>
      </w:tblGrid>
      <w:tr w:rsidR="00A74E60" w:rsidRPr="00840872" w14:paraId="6E879A25" w14:textId="77777777" w:rsidTr="0019750E">
        <w:tc>
          <w:tcPr>
            <w:tcW w:w="9350" w:type="dxa"/>
          </w:tcPr>
          <w:p w14:paraId="4C9440D2" w14:textId="77777777" w:rsidR="00A74E60" w:rsidRPr="00840872" w:rsidRDefault="00A74E60" w:rsidP="0019750E">
            <w:pPr>
              <w:jc w:val="center"/>
              <w:rPr>
                <w:b/>
              </w:rPr>
            </w:pPr>
            <w:r>
              <w:rPr>
                <w:b/>
              </w:rPr>
              <w:t>Design</w:t>
            </w:r>
          </w:p>
        </w:tc>
      </w:tr>
      <w:tr w:rsidR="00A74E60" w14:paraId="7835E828" w14:textId="77777777" w:rsidTr="0019750E">
        <w:tc>
          <w:tcPr>
            <w:tcW w:w="9350" w:type="dxa"/>
          </w:tcPr>
          <w:p w14:paraId="63315FD2" w14:textId="77777777" w:rsidR="00A74E60" w:rsidRPr="00840872" w:rsidRDefault="00A74E60" w:rsidP="0019750E">
            <w:pPr>
              <w:rPr>
                <w:i/>
              </w:rPr>
            </w:pPr>
            <w:r>
              <w:rPr>
                <w:i/>
                <w:color w:val="AEAAAA" w:themeColor="background2" w:themeShade="BF"/>
              </w:rPr>
              <w:t>Describe the major steps for problem solving</w:t>
            </w:r>
          </w:p>
        </w:tc>
      </w:tr>
      <w:tr w:rsidR="00A74E60" w14:paraId="08EE5104" w14:textId="77777777" w:rsidTr="0019750E">
        <w:tc>
          <w:tcPr>
            <w:tcW w:w="9350" w:type="dxa"/>
          </w:tcPr>
          <w:p w14:paraId="471843D0" w14:textId="0820C347" w:rsidR="00A74E60" w:rsidRDefault="00576562" w:rsidP="0019750E">
            <w:r>
              <w:t>The final project instructions included a UML as well as a layout of what the application should display. This along with a detailed list of items each class should do, and a bit of guidance</w:t>
            </w:r>
            <w:r w:rsidR="00F93A15">
              <w:t>,</w:t>
            </w:r>
            <w:r>
              <w:t xml:space="preserve"> made the design for the project very simple. I followed the instructions and started off working on each class individually and then tying them all at the end. Splitting all of it up into smaller sections made the progress quicker and let me get to testing faster. </w:t>
            </w:r>
          </w:p>
        </w:tc>
      </w:tr>
    </w:tbl>
    <w:p w14:paraId="39A6C0C0" w14:textId="77777777" w:rsidR="00A74E60" w:rsidRDefault="00A74E60"/>
    <w:tbl>
      <w:tblPr>
        <w:tblStyle w:val="TableGrid"/>
        <w:tblW w:w="0" w:type="auto"/>
        <w:tblLook w:val="04A0" w:firstRow="1" w:lastRow="0" w:firstColumn="1" w:lastColumn="0" w:noHBand="0" w:noVBand="1"/>
      </w:tblPr>
      <w:tblGrid>
        <w:gridCol w:w="9350"/>
      </w:tblGrid>
      <w:tr w:rsidR="00A74E60" w:rsidRPr="00840872" w14:paraId="429AE2CB" w14:textId="77777777" w:rsidTr="0019750E">
        <w:tc>
          <w:tcPr>
            <w:tcW w:w="9350" w:type="dxa"/>
          </w:tcPr>
          <w:p w14:paraId="4D3D455D" w14:textId="77777777" w:rsidR="00A74E60" w:rsidRPr="00840872" w:rsidRDefault="00A74E60" w:rsidP="0019750E">
            <w:pPr>
              <w:jc w:val="center"/>
              <w:rPr>
                <w:b/>
              </w:rPr>
            </w:pPr>
            <w:r>
              <w:rPr>
                <w:b/>
              </w:rPr>
              <w:t>Testing</w:t>
            </w:r>
          </w:p>
        </w:tc>
      </w:tr>
      <w:tr w:rsidR="00A74E60" w14:paraId="262D6A95" w14:textId="77777777" w:rsidTr="0019750E">
        <w:tc>
          <w:tcPr>
            <w:tcW w:w="9350" w:type="dxa"/>
          </w:tcPr>
          <w:p w14:paraId="4AFB4FB3" w14:textId="77777777" w:rsidR="00A74E60" w:rsidRPr="00840872" w:rsidRDefault="00A74E60" w:rsidP="0019750E">
            <w:pPr>
              <w:rPr>
                <w:i/>
              </w:rPr>
            </w:pPr>
            <w:r>
              <w:rPr>
                <w:i/>
                <w:color w:val="AEAAAA" w:themeColor="background2" w:themeShade="BF"/>
              </w:rPr>
              <w:t>Describe your test plan</w:t>
            </w:r>
          </w:p>
        </w:tc>
      </w:tr>
      <w:tr w:rsidR="00A74E60" w14:paraId="4532DE8B" w14:textId="77777777" w:rsidTr="0019750E">
        <w:tc>
          <w:tcPr>
            <w:tcW w:w="9350" w:type="dxa"/>
          </w:tcPr>
          <w:p w14:paraId="375EA6D4" w14:textId="4EA2D844" w:rsidR="00A74E60" w:rsidRDefault="00576562" w:rsidP="0019750E">
            <w:r>
              <w:t xml:space="preserve">As far as testing went, I followed the format of the design. Once I developed the code for a method, I would test it to ensure it was functioning properly. After the first method worked, I started on the second one and then made sure that the second one functioned correctly. After that was verified, I had to ensure that the first and second could work together, simultaneously. I continued this pattern until I had a completed project. </w:t>
            </w:r>
          </w:p>
        </w:tc>
      </w:tr>
    </w:tbl>
    <w:p w14:paraId="4B9057EE" w14:textId="77777777" w:rsidR="00A74E60" w:rsidRDefault="00A74E60"/>
    <w:p w14:paraId="7B8A32B4" w14:textId="77777777" w:rsidR="00A74E60" w:rsidRDefault="00A74E60"/>
    <w:tbl>
      <w:tblPr>
        <w:tblStyle w:val="TableGrid"/>
        <w:tblW w:w="0" w:type="auto"/>
        <w:tblLook w:val="04A0" w:firstRow="1" w:lastRow="0" w:firstColumn="1" w:lastColumn="0" w:noHBand="0" w:noVBand="1"/>
      </w:tblPr>
      <w:tblGrid>
        <w:gridCol w:w="9350"/>
      </w:tblGrid>
      <w:tr w:rsidR="00840872" w:rsidRPr="00840872" w14:paraId="3B131B17" w14:textId="77777777" w:rsidTr="00840872">
        <w:tc>
          <w:tcPr>
            <w:tcW w:w="9350" w:type="dxa"/>
          </w:tcPr>
          <w:p w14:paraId="7FC81D25" w14:textId="77777777" w:rsidR="00840872" w:rsidRPr="00840872" w:rsidRDefault="00840872" w:rsidP="00840872">
            <w:pPr>
              <w:jc w:val="center"/>
              <w:rPr>
                <w:b/>
              </w:rPr>
            </w:pPr>
            <w:r>
              <w:rPr>
                <w:b/>
              </w:rPr>
              <w:t>Screenshot(s)</w:t>
            </w:r>
          </w:p>
        </w:tc>
      </w:tr>
      <w:tr w:rsidR="00840872" w14:paraId="79D305E4" w14:textId="77777777" w:rsidTr="00840872">
        <w:tc>
          <w:tcPr>
            <w:tcW w:w="9350" w:type="dxa"/>
          </w:tcPr>
          <w:p w14:paraId="67030490" w14:textId="77777777" w:rsidR="00840872" w:rsidRPr="00840872" w:rsidRDefault="00840872">
            <w:pPr>
              <w:rPr>
                <w:i/>
              </w:rPr>
            </w:pPr>
            <w:r w:rsidRPr="00840872">
              <w:rPr>
                <w:i/>
                <w:color w:val="AEAAAA" w:themeColor="background2" w:themeShade="BF"/>
              </w:rPr>
              <w:t>Paste screen shot(s) here, within this table entry</w:t>
            </w:r>
          </w:p>
        </w:tc>
      </w:tr>
      <w:tr w:rsidR="00840872" w14:paraId="24AB366B" w14:textId="77777777" w:rsidTr="00840872">
        <w:tc>
          <w:tcPr>
            <w:tcW w:w="9350" w:type="dxa"/>
          </w:tcPr>
          <w:p w14:paraId="2F95E627" w14:textId="242D2E09" w:rsidR="00840872" w:rsidRDefault="00576562">
            <w:r>
              <w:t xml:space="preserve">Please refer to code since it is quite extensive. </w:t>
            </w:r>
          </w:p>
        </w:tc>
      </w:tr>
    </w:tbl>
    <w:p w14:paraId="57536EF3" w14:textId="77777777" w:rsidR="00840872" w:rsidRDefault="00840872"/>
    <w:p w14:paraId="36D45671" w14:textId="77777777" w:rsidR="00840872" w:rsidRDefault="00840872"/>
    <w:tbl>
      <w:tblPr>
        <w:tblStyle w:val="TableGrid"/>
        <w:tblW w:w="0" w:type="auto"/>
        <w:tblLook w:val="04A0" w:firstRow="1" w:lastRow="0" w:firstColumn="1" w:lastColumn="0" w:noHBand="0" w:noVBand="1"/>
      </w:tblPr>
      <w:tblGrid>
        <w:gridCol w:w="9350"/>
      </w:tblGrid>
      <w:tr w:rsidR="00840872" w:rsidRPr="00840872" w14:paraId="57B8AF19" w14:textId="77777777" w:rsidTr="00436CC9">
        <w:tc>
          <w:tcPr>
            <w:tcW w:w="9350" w:type="dxa"/>
          </w:tcPr>
          <w:p w14:paraId="0B04F1B0" w14:textId="77777777" w:rsidR="00840872" w:rsidRPr="00840872" w:rsidRDefault="00840872" w:rsidP="00436CC9">
            <w:pPr>
              <w:jc w:val="center"/>
              <w:rPr>
                <w:b/>
              </w:rPr>
            </w:pPr>
            <w:r>
              <w:rPr>
                <w:b/>
              </w:rPr>
              <w:t>Code</w:t>
            </w:r>
          </w:p>
        </w:tc>
      </w:tr>
      <w:tr w:rsidR="00840872" w14:paraId="3337D4AC" w14:textId="77777777" w:rsidTr="00436CC9">
        <w:tc>
          <w:tcPr>
            <w:tcW w:w="9350" w:type="dxa"/>
          </w:tcPr>
          <w:p w14:paraId="63223AD4" w14:textId="77777777" w:rsidR="00840872" w:rsidRPr="00840872" w:rsidRDefault="00840872" w:rsidP="00436CC9">
            <w:pPr>
              <w:rPr>
                <w:i/>
              </w:rPr>
            </w:pPr>
            <w:r w:rsidRPr="00840872">
              <w:rPr>
                <w:i/>
                <w:color w:val="AEAAAA" w:themeColor="background2" w:themeShade="BF"/>
              </w:rPr>
              <w:t xml:space="preserve">Paste </w:t>
            </w:r>
            <w:r>
              <w:rPr>
                <w:i/>
                <w:color w:val="AEAAAA" w:themeColor="background2" w:themeShade="BF"/>
              </w:rPr>
              <w:t>code</w:t>
            </w:r>
            <w:r w:rsidRPr="00840872">
              <w:rPr>
                <w:i/>
                <w:color w:val="AEAAAA" w:themeColor="background2" w:themeShade="BF"/>
              </w:rPr>
              <w:t xml:space="preserve"> here, within this table entry</w:t>
            </w:r>
            <w:r>
              <w:rPr>
                <w:i/>
                <w:color w:val="AEAAAA" w:themeColor="background2" w:themeShade="BF"/>
              </w:rPr>
              <w:t>. Use the retain formatting option of the Paste</w:t>
            </w:r>
          </w:p>
        </w:tc>
      </w:tr>
      <w:tr w:rsidR="00576562" w14:paraId="4BFECF8F" w14:textId="77777777" w:rsidTr="00436CC9">
        <w:tc>
          <w:tcPr>
            <w:tcW w:w="9350" w:type="dxa"/>
          </w:tcPr>
          <w:p w14:paraId="7FE69569" w14:textId="09E12313" w:rsidR="00576562" w:rsidRDefault="00576562" w:rsidP="00576562">
            <w:r>
              <w:t xml:space="preserve">Please refer to code since it is quite extensive. </w:t>
            </w:r>
          </w:p>
        </w:tc>
      </w:tr>
    </w:tbl>
    <w:p w14:paraId="096D88E1" w14:textId="77777777" w:rsidR="00840872" w:rsidRDefault="00840872"/>
    <w:sectPr w:rsidR="0084087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3C1E0" w14:textId="77777777" w:rsidR="00DB0DDC" w:rsidRDefault="00DB0DDC" w:rsidP="00840872">
      <w:pPr>
        <w:spacing w:after="0" w:line="240" w:lineRule="auto"/>
      </w:pPr>
      <w:r>
        <w:separator/>
      </w:r>
    </w:p>
  </w:endnote>
  <w:endnote w:type="continuationSeparator" w:id="0">
    <w:p w14:paraId="679A5142" w14:textId="77777777" w:rsidR="00DB0DDC" w:rsidRDefault="00DB0DDC" w:rsidP="00840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6B30C" w14:textId="77777777" w:rsidR="00DB0DDC" w:rsidRDefault="00DB0DDC" w:rsidP="00840872">
      <w:pPr>
        <w:spacing w:after="0" w:line="240" w:lineRule="auto"/>
      </w:pPr>
      <w:r>
        <w:separator/>
      </w:r>
    </w:p>
  </w:footnote>
  <w:footnote w:type="continuationSeparator" w:id="0">
    <w:p w14:paraId="3D034A24" w14:textId="77777777" w:rsidR="00DB0DDC" w:rsidRDefault="00DB0DDC" w:rsidP="00840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C0316" w14:textId="77777777" w:rsidR="00840872" w:rsidRDefault="00840872">
    <w:pPr>
      <w:pStyle w:val="Header"/>
    </w:pPr>
    <w:r>
      <w:t>CIS1</w:t>
    </w:r>
    <w:r w:rsidR="009E0F3A">
      <w:t>7</w:t>
    </w:r>
    <w:r w:rsidR="00801FAE">
      <w:t>0</w:t>
    </w:r>
    <w:r>
      <w:t xml:space="preserve"> Program Submission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E1AF8"/>
    <w:multiLevelType w:val="hybridMultilevel"/>
    <w:tmpl w:val="81CE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2569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872"/>
    <w:rsid w:val="000941AB"/>
    <w:rsid w:val="0012437E"/>
    <w:rsid w:val="00333A85"/>
    <w:rsid w:val="00396D17"/>
    <w:rsid w:val="005537B2"/>
    <w:rsid w:val="00575352"/>
    <w:rsid w:val="00576562"/>
    <w:rsid w:val="005B17F7"/>
    <w:rsid w:val="00637976"/>
    <w:rsid w:val="006D2759"/>
    <w:rsid w:val="00781FB6"/>
    <w:rsid w:val="00801FAE"/>
    <w:rsid w:val="0083308A"/>
    <w:rsid w:val="00840406"/>
    <w:rsid w:val="00840872"/>
    <w:rsid w:val="008E1F21"/>
    <w:rsid w:val="009E0F3A"/>
    <w:rsid w:val="00A74E60"/>
    <w:rsid w:val="00AF451E"/>
    <w:rsid w:val="00BC3809"/>
    <w:rsid w:val="00CF66AA"/>
    <w:rsid w:val="00DB0DDC"/>
    <w:rsid w:val="00F93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CC66"/>
  <w15:chartTrackingRefBased/>
  <w15:docId w15:val="{E146CD82-4481-41A9-BE68-699C9E165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0872"/>
    <w:pPr>
      <w:ind w:left="720"/>
      <w:contextualSpacing/>
    </w:pPr>
  </w:style>
  <w:style w:type="paragraph" w:styleId="Header">
    <w:name w:val="header"/>
    <w:basedOn w:val="Normal"/>
    <w:link w:val="HeaderChar"/>
    <w:uiPriority w:val="99"/>
    <w:unhideWhenUsed/>
    <w:rsid w:val="00840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72"/>
  </w:style>
  <w:style w:type="paragraph" w:styleId="Footer">
    <w:name w:val="footer"/>
    <w:basedOn w:val="Normal"/>
    <w:link w:val="FooterChar"/>
    <w:uiPriority w:val="99"/>
    <w:unhideWhenUsed/>
    <w:rsid w:val="00840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Riley</dc:creator>
  <cp:keywords/>
  <dc:description/>
  <cp:lastModifiedBy>DE LEON HERNANDEZ, CHRIS</cp:lastModifiedBy>
  <cp:revision>4</cp:revision>
  <dcterms:created xsi:type="dcterms:W3CDTF">2022-12-09T05:17:00Z</dcterms:created>
  <dcterms:modified xsi:type="dcterms:W3CDTF">2022-12-09T05:23:00Z</dcterms:modified>
</cp:coreProperties>
</file>