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CA7" w:rsidRDefault="00EB67A5">
      <w:r>
        <w:t>Chay482 lab test 1</w:t>
      </w:r>
    </w:p>
    <w:p w:rsidR="00EB67A5" w:rsidRDefault="00EB67A5"/>
    <w:p w:rsidR="00EB67A5" w:rsidRDefault="00EB67A5">
      <w:r>
        <w:t>Question 2</w:t>
      </w:r>
    </w:p>
    <w:p w:rsidR="00EB67A5" w:rsidRDefault="00EB67A5">
      <w:r>
        <w:rPr>
          <w:noProof/>
        </w:rPr>
        <w:drawing>
          <wp:inline distT="0" distB="0" distL="0" distR="0">
            <wp:extent cx="5731510" cy="3595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5" w:rsidRDefault="00EB67A5"/>
    <w:p w:rsidR="00EB67A5" w:rsidRDefault="00EB67A5"/>
    <w:p w:rsidR="00EB67A5" w:rsidRDefault="008A1AAA">
      <w:r>
        <w:t>Question 5</w:t>
      </w:r>
    </w:p>
    <w:p w:rsidR="008A1AAA" w:rsidRDefault="008A1AAA"/>
    <w:p w:rsidR="008A1AAA" w:rsidRDefault="008A1AAA"/>
    <w:p w:rsidR="008A1AAA" w:rsidRDefault="008A1AAA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AA" w:rsidRDefault="008A1AAA">
      <w:bookmarkStart w:id="0" w:name="_GoBack"/>
      <w:bookmarkEnd w:id="0"/>
    </w:p>
    <w:sectPr w:rsidR="008A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A5"/>
    <w:rsid w:val="00135CA7"/>
    <w:rsid w:val="005E35CF"/>
    <w:rsid w:val="008A1AAA"/>
    <w:rsid w:val="009F2F9D"/>
    <w:rsid w:val="00B55E08"/>
    <w:rsid w:val="00D6403E"/>
    <w:rsid w:val="00EB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D094"/>
  <w15:chartTrackingRefBased/>
  <w15:docId w15:val="{C44E49FB-D5F5-41AD-BD32-FE00DB74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Hayes</dc:creator>
  <cp:keywords/>
  <dc:description/>
  <cp:lastModifiedBy>Christopher Hayes</cp:lastModifiedBy>
  <cp:revision>1</cp:revision>
  <dcterms:created xsi:type="dcterms:W3CDTF">2017-08-28T07:34:00Z</dcterms:created>
  <dcterms:modified xsi:type="dcterms:W3CDTF">2017-08-28T08:07:00Z</dcterms:modified>
</cp:coreProperties>
</file>