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0A3AD" w14:textId="400C700D" w:rsidR="00A91268" w:rsidRDefault="002F79C8">
      <w:r w:rsidRPr="002F79C8">
        <w:rPr>
          <w:noProof/>
        </w:rPr>
        <w:drawing>
          <wp:inline distT="0" distB="0" distL="0" distR="0" wp14:anchorId="643D3CAE" wp14:editId="43BA807B">
            <wp:extent cx="6588560" cy="3323844"/>
            <wp:effectExtent l="0" t="0" r="3175" b="0"/>
            <wp:docPr id="17382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46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7574" cy="332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9C8">
        <w:rPr>
          <w:noProof/>
        </w:rPr>
        <w:drawing>
          <wp:inline distT="0" distB="0" distL="0" distR="0" wp14:anchorId="1D25BD0A" wp14:editId="3B401FA0">
            <wp:extent cx="6605406" cy="3314700"/>
            <wp:effectExtent l="0" t="0" r="5080" b="0"/>
            <wp:docPr id="145808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895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1462" cy="33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9C8">
        <w:rPr>
          <w:noProof/>
        </w:rPr>
        <w:lastRenderedPageBreak/>
        <w:drawing>
          <wp:inline distT="0" distB="0" distL="0" distR="0" wp14:anchorId="38336BEE" wp14:editId="54002C58">
            <wp:extent cx="5943600" cy="2992120"/>
            <wp:effectExtent l="0" t="0" r="0" b="0"/>
            <wp:docPr id="186159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92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15B2" w14:textId="1EB0BB05" w:rsidR="009F3725" w:rsidRDefault="009F3725">
      <w:r w:rsidRPr="009F3725">
        <w:drawing>
          <wp:inline distT="0" distB="0" distL="0" distR="0" wp14:anchorId="7D036164" wp14:editId="10867649">
            <wp:extent cx="5943600" cy="2893060"/>
            <wp:effectExtent l="0" t="0" r="0" b="2540"/>
            <wp:docPr id="23393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39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E8F"/>
    <w:rsid w:val="00015505"/>
    <w:rsid w:val="002F79C8"/>
    <w:rsid w:val="00924E8F"/>
    <w:rsid w:val="009F3725"/>
    <w:rsid w:val="00A91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AEBD4"/>
  <w15:chartTrackingRefBased/>
  <w15:docId w15:val="{6953CCF3-6910-4166-B5B7-2A84E406B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chrisdias2311@gmail.com</dc:creator>
  <cp:keywords/>
  <dc:description/>
  <cp:lastModifiedBy>chrisdias2311@gmail.com</cp:lastModifiedBy>
  <cp:revision>2</cp:revision>
  <dcterms:created xsi:type="dcterms:W3CDTF">2023-08-04T00:54:00Z</dcterms:created>
  <dcterms:modified xsi:type="dcterms:W3CDTF">2023-08-04T03:05:00Z</dcterms:modified>
</cp:coreProperties>
</file>