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C4D8" w14:textId="2BAB8880" w:rsidR="00AC65D9" w:rsidRDefault="00585487">
      <w:r>
        <w:t>Projektliste</w:t>
      </w:r>
    </w:p>
    <w:p w14:paraId="6EA070F0" w14:textId="357E422E" w:rsidR="00585487" w:rsidRDefault="00585487">
      <w:r>
        <w:t>Titel</w:t>
      </w:r>
    </w:p>
    <w:p w14:paraId="47BDA452" w14:textId="7F17AE58" w:rsidR="00585487" w:rsidRDefault="00585487">
      <w:r>
        <w:t>Beschreibung</w:t>
      </w:r>
    </w:p>
    <w:p w14:paraId="738E2ABD" w14:textId="29A70C8D" w:rsidR="00585487" w:rsidRDefault="00585487">
      <w:r>
        <w:t>Ziele</w:t>
      </w:r>
    </w:p>
    <w:p w14:paraId="08993DD1" w14:textId="2946CD0E" w:rsidR="00585487" w:rsidRDefault="00585487">
      <w:r>
        <w:t>Beteiligte</w:t>
      </w:r>
    </w:p>
    <w:p w14:paraId="1C3557EC" w14:textId="5F6E00BF" w:rsidR="00585487" w:rsidRDefault="00585487">
      <w:r>
        <w:t>Vorgehen / Tools</w:t>
      </w:r>
    </w:p>
    <w:p w14:paraId="1A1F79FA" w14:textId="7EA3C668" w:rsidR="00585487" w:rsidRDefault="00585487">
      <w:r>
        <w:t>Darstellung</w:t>
      </w:r>
    </w:p>
    <w:sectPr w:rsidR="005854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87"/>
    <w:rsid w:val="003F2A2B"/>
    <w:rsid w:val="00585487"/>
    <w:rsid w:val="00607D64"/>
    <w:rsid w:val="006D0DC1"/>
    <w:rsid w:val="00742C7C"/>
    <w:rsid w:val="00A871C4"/>
    <w:rsid w:val="00AC65D9"/>
    <w:rsid w:val="00C66E88"/>
    <w:rsid w:val="00D7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0399"/>
  <w15:chartTrackingRefBased/>
  <w15:docId w15:val="{0FA83C5B-1154-462D-8B25-AB9B6955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6E88"/>
    <w:pPr>
      <w:spacing w:before="120" w:line="360" w:lineRule="auto"/>
    </w:pPr>
    <w:rPr>
      <w:rFonts w:ascii="Helvetica" w:hAnsi="Helvetic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Emmert, Christoph</dc:creator>
  <cp:keywords/>
  <dc:description/>
  <cp:lastModifiedBy>Emmert, Christoph</cp:lastModifiedBy>
  <cp:revision>1</cp:revision>
  <dcterms:created xsi:type="dcterms:W3CDTF">2021-05-28T08:59:00Z</dcterms:created>
  <dcterms:modified xsi:type="dcterms:W3CDTF">2021-05-28T09:00:00Z</dcterms:modified>
</cp:coreProperties>
</file>