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DD820" w14:textId="77777777" w:rsidR="00485B66" w:rsidRDefault="00485B66" w:rsidP="00485B6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F5496"/>
          <w:sz w:val="22"/>
          <w:szCs w:val="22"/>
        </w:rPr>
      </w:pPr>
      <w:r>
        <w:rPr>
          <w:noProof/>
        </w:rPr>
        <w:drawing>
          <wp:inline distT="0" distB="0" distL="0" distR="0" wp14:anchorId="2711D0EF" wp14:editId="448A3B84">
            <wp:extent cx="5731510" cy="1763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br/>
      </w:r>
    </w:p>
    <w:p w14:paraId="3E9A4EF1" w14:textId="77777777" w:rsidR="00485B66" w:rsidRDefault="00485B66" w:rsidP="00485B6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F5496"/>
          <w:sz w:val="22"/>
          <w:szCs w:val="22"/>
        </w:rPr>
      </w:pPr>
    </w:p>
    <w:p w14:paraId="03F99644" w14:textId="77777777" w:rsidR="00485B66" w:rsidRDefault="00485B66" w:rsidP="00485B6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F5496"/>
          <w:sz w:val="22"/>
          <w:szCs w:val="22"/>
        </w:rPr>
      </w:pPr>
    </w:p>
    <w:p w14:paraId="2302E6A1" w14:textId="77777777" w:rsidR="00485B66" w:rsidRDefault="00485B66" w:rsidP="00485B6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F5496"/>
          <w:sz w:val="22"/>
          <w:szCs w:val="22"/>
        </w:rPr>
      </w:pPr>
    </w:p>
    <w:p w14:paraId="2EDAB17C" w14:textId="1906554B" w:rsidR="00485B66" w:rsidRDefault="00485B66" w:rsidP="00485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color w:val="2F5496"/>
          <w:sz w:val="22"/>
          <w:szCs w:val="22"/>
        </w:rPr>
        <w:t>Assignment</w:t>
      </w:r>
      <w:r>
        <w:rPr>
          <w:rStyle w:val="eop"/>
          <w:rFonts w:ascii="Calibri" w:hAnsi="Calibri" w:cs="Calibri"/>
          <w:color w:val="2F5496"/>
          <w:sz w:val="22"/>
          <w:szCs w:val="22"/>
          <w:lang w:val="en-GB"/>
        </w:rPr>
        <w:t> </w:t>
      </w:r>
    </w:p>
    <w:p w14:paraId="16D7A15D" w14:textId="77777777" w:rsidR="00485B66" w:rsidRDefault="00485B66" w:rsidP="00485B6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695632EA" w14:textId="77777777" w:rsidR="00485B66" w:rsidRDefault="00485B66" w:rsidP="00485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</w:rPr>
        <w:t>John has a scheduled delivery task that must be completed within the next three days. The task list contains delivery jobs that have a specific duration and a corresponding profit. The details of the task list are outlined below: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2AEC3BD0" w14:textId="77777777" w:rsidR="00485B66" w:rsidRDefault="00485B66" w:rsidP="00485B66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</w:rPr>
        <w:t>Delivery job with 2-hour duration and a profit of 150 Rs.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43BF5741" w14:textId="77777777" w:rsidR="00485B66" w:rsidRDefault="00485B66" w:rsidP="00485B66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</w:rPr>
        <w:t>Delivery job with 1-hour duration and a profit of 100 Rs.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1E833766" w14:textId="77777777" w:rsidR="00485B66" w:rsidRDefault="00485B66" w:rsidP="00485B66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</w:rPr>
        <w:t>Delivery job with 3-hour duration and a profit of 500 Rs.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2AF11547" w14:textId="77777777" w:rsidR="00485B66" w:rsidRDefault="00485B66" w:rsidP="00485B66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</w:rPr>
        <w:t>Delivery job with 5-hour duration and a profit of 300 Rs.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7DCA1ABB" w14:textId="77777777" w:rsidR="00485B66" w:rsidRDefault="00485B66" w:rsidP="00485B66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</w:rPr>
        <w:t>Delivery job with 2-hour duration and a profit of 100 Rs.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4D70853F" w14:textId="77777777" w:rsidR="00485B66" w:rsidRDefault="00485B66" w:rsidP="00485B66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</w:rPr>
        <w:t>Delivery job with 6-hour duration and a profit of 1,000 Rs.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70B4B1E7" w14:textId="77777777" w:rsidR="00485B66" w:rsidRDefault="00485B66" w:rsidP="00485B66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</w:rPr>
        <w:t>Delivery job with 4-hour duration and a profit of 300 Rs.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5F19D9F6" w14:textId="77777777" w:rsidR="00485B66" w:rsidRDefault="00485B66" w:rsidP="00485B66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</w:rPr>
        <w:t>Delivery job with 3-hour duration and a profit of 200 Rs.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7DCB93B2" w14:textId="77777777" w:rsidR="00485B66" w:rsidRDefault="00485B66" w:rsidP="00485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John wants to maximize his profit for the next three days, working 6 hours per day.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In order to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do this, he must decide which deliveries to attend to each day. It is important to note that each delivery can only be done once.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05EE11FF" w14:textId="77777777" w:rsidR="00485B66" w:rsidRDefault="00485B66" w:rsidP="00485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</w:rPr>
        <w:t>To solve this problem, you will need to declare the decision variables, parameters, objective function, and constraints. Once these are defined, you can find the scheduling of deliveries.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193520B5" w14:textId="77777777" w:rsidR="00485B66" w:rsidRDefault="00485B66" w:rsidP="00485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The objective is to find the most optimal scheduling of deliveries so that the total profit is maximised. 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263474A8" w14:textId="77777777" w:rsidR="00485B66" w:rsidRDefault="00485B66" w:rsidP="00485B6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</w:rPr>
        <w:t>-||-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4DFB7B3F" w14:textId="456C0DA6" w:rsidR="00250576" w:rsidRPr="00485B66" w:rsidRDefault="00250576" w:rsidP="00485B66"/>
    <w:sectPr w:rsidR="00250576" w:rsidRPr="00485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A4B"/>
    <w:multiLevelType w:val="multilevel"/>
    <w:tmpl w:val="795057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2F4C75"/>
    <w:multiLevelType w:val="multilevel"/>
    <w:tmpl w:val="F6A6FE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AC766A"/>
    <w:multiLevelType w:val="multilevel"/>
    <w:tmpl w:val="058C4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8B07E9"/>
    <w:multiLevelType w:val="multilevel"/>
    <w:tmpl w:val="4D12151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A65239"/>
    <w:multiLevelType w:val="multilevel"/>
    <w:tmpl w:val="2C8AF4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5644CA"/>
    <w:multiLevelType w:val="multilevel"/>
    <w:tmpl w:val="58F29D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501CFC"/>
    <w:multiLevelType w:val="multilevel"/>
    <w:tmpl w:val="658415B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FB72C4"/>
    <w:multiLevelType w:val="multilevel"/>
    <w:tmpl w:val="18E205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5723524">
    <w:abstractNumId w:val="2"/>
  </w:num>
  <w:num w:numId="2" w16cid:durableId="1985113402">
    <w:abstractNumId w:val="5"/>
  </w:num>
  <w:num w:numId="3" w16cid:durableId="147017336">
    <w:abstractNumId w:val="4"/>
  </w:num>
  <w:num w:numId="4" w16cid:durableId="670177233">
    <w:abstractNumId w:val="0"/>
  </w:num>
  <w:num w:numId="5" w16cid:durableId="1548449511">
    <w:abstractNumId w:val="7"/>
  </w:num>
  <w:num w:numId="6" w16cid:durableId="1067074184">
    <w:abstractNumId w:val="1"/>
  </w:num>
  <w:num w:numId="7" w16cid:durableId="484011562">
    <w:abstractNumId w:val="6"/>
  </w:num>
  <w:num w:numId="8" w16cid:durableId="1178002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66"/>
    <w:rsid w:val="00250576"/>
    <w:rsid w:val="0048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1040B"/>
  <w15:chartTrackingRefBased/>
  <w15:docId w15:val="{F923F459-C490-403E-B25B-831D7B8E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85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485B66"/>
  </w:style>
  <w:style w:type="character" w:customStyle="1" w:styleId="eop">
    <w:name w:val="eop"/>
    <w:basedOn w:val="DefaultParagraphFont"/>
    <w:rsid w:val="00485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Silvina Lobo</dc:creator>
  <cp:keywords/>
  <dc:description/>
  <cp:lastModifiedBy>Silvina Lobo</cp:lastModifiedBy>
  <cp:revision>1</cp:revision>
  <dcterms:created xsi:type="dcterms:W3CDTF">2023-03-31T05:02:00Z</dcterms:created>
  <dcterms:modified xsi:type="dcterms:W3CDTF">2023-03-31T05:03:00Z</dcterms:modified>
</cp:coreProperties>
</file>