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8pwfz9bq22" w:id="0"/>
      <w:bookmarkEnd w:id="0"/>
      <w:r w:rsidDel="00000000" w:rsidR="00000000" w:rsidRPr="00000000">
        <w:rPr>
          <w:rtl w:val="0"/>
        </w:rPr>
        <w:t xml:space="preserve">SQL Practice Guide — Date Functions, COALESCE, EXISTS, Self Joins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6mz3lk15a9l" w:id="1"/>
      <w:bookmarkEnd w:id="1"/>
      <w:r w:rsidDel="00000000" w:rsidR="00000000" w:rsidRPr="00000000">
        <w:rPr>
          <w:rtl w:val="0"/>
        </w:rPr>
        <w:t xml:space="preserve">Sample Schema &amp; Data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(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customer_id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'Alice Corp'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'9876543210'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'Bob Traders'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'Charlie Retail'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'9123456780'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'Diana Wholesale'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'Ella Imports'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'9988776655'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has never placed an order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(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customer_id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ship_date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discount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'2023-11-05 10:00:00'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'2023-11-09 10:00:00'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'2024-01-15 09:30:00'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'2024-01-18 09:30:00'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'2024-03-22 14:00:00'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'2024-03-25 14:00:00'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7800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'2024-06-10 11:00:00'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'2024-06-20 11:00:00'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'2024-12-01 08:00:00'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'2024-12-03 08:00:00'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(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emp_id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emp_name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salary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department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'Executive'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'Grace'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'Henry'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'Engineering'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'Jack'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9zt3zcif6c4" w:id="2"/>
      <w:bookmarkEnd w:id="2"/>
      <w:r w:rsidDel="00000000" w:rsidR="00000000" w:rsidRPr="00000000">
        <w:rPr>
          <w:rtl w:val="0"/>
        </w:rPr>
        <w:t xml:space="preserve">1. EXTRACT(YEAR FROM timestamp_column)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order, extract just the year it was placed in.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order_year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order_id | order_date | order_year | |---|---|---| | 101 | 2023-11-05 10:00:00 | 2023 | | 102 | 2024-01-15 09:30:00 | 2024 | | 103 | 2024-03-22 14:00:00 | 2024 | | 104 | 2024-06-10 11:00:00 | 2024 | | 105 | 2024-12-01 08:00:00 | 2024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EXTRACT()</w:t>
      </w:r>
      <w:r w:rsidDel="00000000" w:rsidR="00000000" w:rsidRPr="00000000">
        <w:rPr>
          <w:rtl w:val="0"/>
        </w:rPr>
        <w:t xml:space="preserve"> works the same way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  <w:t xml:space="preserve">, etc. — just swap the field name.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66fd3i6m7oaj" w:id="3"/>
      <w:bookmarkEnd w:id="3"/>
      <w:r w:rsidDel="00000000" w:rsidR="00000000" w:rsidRPr="00000000">
        <w:rPr>
          <w:rtl w:val="0"/>
        </w:rPr>
        <w:t xml:space="preserve">2. EXTRACT(DAY FROM (end_timestamp - start_timestamp)) AS days_difference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order, calculate how many days elapsed between the order date and the ship date.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PostgreSQL / Oracle style: subtracting two timestamps gives an INTERVAL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ship_date,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(ship_date - order_date))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days_difference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order_id | order_date | ship_date | days_difference | |---|---|---|---| | 101 | 2023-11-05 | 2023-11-09 | 4 | | 102 | 2024-01-15 | 2024-01-18 | 3 | | 103 | 2024-03-22 | 2024-03-25 | 3 | | 104 | 2024-06-10 | 2024-06-20 | 10 | | 105 | 2024-12-01 | 2024-12-03 | 2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works:</w:t>
      </w:r>
      <w:r w:rsidDel="00000000" w:rsidR="00000000" w:rsidRPr="00000000">
        <w:rPr>
          <w:rtl w:val="0"/>
        </w:rPr>
        <w:t xml:space="preserve"> subtracting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values in PostgreSQL/Oracle produces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type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days 00:00:00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EXTRACT(DAY FROM ...)</w:t>
      </w:r>
      <w:r w:rsidDel="00000000" w:rsidR="00000000" w:rsidRPr="00000000">
        <w:rPr>
          <w:rtl w:val="0"/>
        </w:rPr>
        <w:t xml:space="preserve"> pulls just the whole-day portion out of that interval. This only gives you the </w:t>
      </w:r>
      <w:r w:rsidDel="00000000" w:rsidR="00000000" w:rsidRPr="00000000">
        <w:rPr>
          <w:i w:val="1"/>
          <w:i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 component — if the times-of-day differed (say the ship happened a few hours earlier than the order time), you'd also need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</w:t>
      </w:r>
      <w:r w:rsidDel="00000000" w:rsidR="00000000" w:rsidRPr="00000000">
        <w:rPr>
          <w:rtl w:val="0"/>
        </w:rPr>
        <w:t xml:space="preserve"> parts to get the full picture, or you'd want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</w:t>
      </w:r>
      <w:r w:rsidDel="00000000" w:rsidR="00000000" w:rsidRPr="00000000">
        <w:rPr>
          <w:rtl w:val="0"/>
        </w:rPr>
        <w:t xml:space="preserve"> instead (see topic 5).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ajx17p1kzdr" w:id="4"/>
      <w:bookmarkEnd w:id="4"/>
      <w:r w:rsidDel="00000000" w:rsidR="00000000" w:rsidRPr="00000000">
        <w:rPr>
          <w:rtl w:val="0"/>
        </w:rPr>
        <w:t xml:space="preserve">3. COALESCE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Show each customer's phone number, but 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 Provided'</w:t>
      </w:r>
      <w:r w:rsidDel="00000000" w:rsidR="00000000" w:rsidRPr="00000000">
        <w:rPr>
          <w:rtl w:val="0"/>
        </w:rPr>
        <w:t xml:space="preserve"> instead of a blank/NULL when it's missing. Also, show each order's discount, treating a missing discount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(phone,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 Provided'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phone_display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customer_name | phone_display | |---|---| | Alice Corp | 9876543210 | | Bob Traders | Not Provided | | Charlie Retail | 9123456780 | | Diana Wholesale | Not Provided | | Ella Imports | 9988776655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(discount,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discount_applied,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 -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(discount,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net_amount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order_id | amount | discount_applied | net_amount | |---|---|---|---| | 101 | 5000 | 0 | 5000 | | 102 | 3200 | 200 | 3000 | | 103 | 7800 | 0 | 7800 | | 104 | 4500 | 300 | 4200 | | 105 | 2100 | 0 | 2100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tl w:val="0"/>
        </w:rPr>
        <w:t xml:space="preserve"> returns the first non-NULL value from its argument list — critical here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 - discount</w:t>
      </w:r>
      <w:r w:rsidDel="00000000" w:rsidR="00000000" w:rsidRPr="00000000">
        <w:rPr>
          <w:rtl w:val="0"/>
        </w:rPr>
        <w:t xml:space="preserve"> would silently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for every order without a discount, if you didn't default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owdqjcudpn2u" w:id="5"/>
      <w:bookmarkEnd w:id="5"/>
      <w:r w:rsidDel="00000000" w:rsidR="00000000" w:rsidRPr="00000000">
        <w:rPr>
          <w:rtl w:val="0"/>
        </w:rPr>
        <w:t xml:space="preserve">4. SUBSTR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Show each customer's name using only the first 3 letters, and extract the last 4 digits of each phone number (as a masked display).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SUBSTR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(customer_name,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name_prefix,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'XXXXXX'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SUBSTR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(phone,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masked_phone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customer_name | name_prefix | phone | masked_phone | |---|---|---|---| | Alice Corp | Ali | 9876543210 | XXXXXX3210 | | Charlie Retail | Cha | 9123456780 | XXXXXX6780 | | Ella Imports | Ell | 9988776655 | XXXXXX6655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Syntax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SUBSTR(string, start, length)</w:t>
      </w:r>
      <w:r w:rsidDel="00000000" w:rsidR="00000000" w:rsidRPr="00000000">
        <w:rPr>
          <w:rtl w:val="0"/>
        </w:rPr>
        <w:t xml:space="preserve"> — a negative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-4</w:t>
      </w:r>
      <w:r w:rsidDel="00000000" w:rsidR="00000000" w:rsidRPr="00000000">
        <w:rPr>
          <w:rtl w:val="0"/>
        </w:rPr>
        <w:t xml:space="preserve">) counts from the end of the string in most dialects (PostgreSQL, Oracle, SQLite). SQL Server doesn't support negative start positions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SUBSTRING()</w:t>
      </w:r>
      <w:r w:rsidDel="00000000" w:rsidR="00000000" w:rsidRPr="00000000">
        <w:rPr>
          <w:rtl w:val="0"/>
        </w:rPr>
        <w:t xml:space="preserve">; you'd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RIGHT(phone, 4)</w:t>
      </w:r>
      <w:r w:rsidDel="00000000" w:rsidR="00000000" w:rsidRPr="00000000">
        <w:rPr>
          <w:rtl w:val="0"/>
        </w:rPr>
        <w:t xml:space="preserve"> there instead.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v88l1uqwoltl" w:id="6"/>
      <w:bookmarkEnd w:id="6"/>
      <w:r w:rsidDel="00000000" w:rsidR="00000000" w:rsidRPr="00000000">
        <w:rPr>
          <w:rtl w:val="0"/>
        </w:rPr>
        <w:t xml:space="preserve">5. DATEDIFF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Same as topic 2 (days between order and ship date), but using the more portable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</w:t>
      </w:r>
      <w:r w:rsidDel="00000000" w:rsidR="00000000" w:rsidRPr="00000000">
        <w:rPr>
          <w:rtl w:val="0"/>
        </w:rPr>
        <w:t xml:space="preserve"> function instead of timestamp subtraction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MySQL / SQL Server style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ship_date,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DATEDIFF(ship_date, 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days_difference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MySQL argument order: (later, earlier)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identical to topic 2's result — 4, 3, 3, 10, 2.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Dialect trap:</w:t>
      </w:r>
      <w:r w:rsidDel="00000000" w:rsidR="00000000" w:rsidRPr="00000000">
        <w:rPr>
          <w:rtl w:val="0"/>
        </w:rPr>
        <w:t xml:space="preserve"> argument order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consistent across databases.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DATEDIFF(end_date, start_date)</w:t>
      </w:r>
      <w:r w:rsidDel="00000000" w:rsidR="00000000" w:rsidRPr="00000000">
        <w:rPr>
          <w:rtl w:val="0"/>
        </w:rPr>
        <w:t xml:space="preserve"> — no unit needed, always returns whole days.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DATEDIFF(day, start_date, end_date)</w:t>
      </w:r>
      <w:r w:rsidDel="00000000" w:rsidR="00000000" w:rsidRPr="00000000">
        <w:rPr>
          <w:rtl w:val="0"/>
        </w:rPr>
        <w:t xml:space="preserve"> — requires a unit as the first argument, and the date order is reversed compared to MySQL.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PostgreSQL/Oracle:</w:t>
      </w:r>
      <w:r w:rsidDel="00000000" w:rsidR="00000000" w:rsidRPr="00000000">
        <w:rPr>
          <w:rtl w:val="0"/>
        </w:rPr>
        <w:t xml:space="preserve"> no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</w:t>
      </w:r>
      <w:r w:rsidDel="00000000" w:rsidR="00000000" w:rsidRPr="00000000">
        <w:rPr>
          <w:rtl w:val="0"/>
        </w:rPr>
        <w:t xml:space="preserve"> — use timestamp subtraction (as in topic 2) instead.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Always double-check argument order per engine — swapping start/end silently flips your result negative instead of erroring.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ebtgiu2hkg0t" w:id="7"/>
      <w:bookmarkEnd w:id="7"/>
      <w:r w:rsidDel="00000000" w:rsidR="00000000" w:rsidRPr="00000000">
        <w:rPr>
          <w:rtl w:val="0"/>
        </w:rPr>
        <w:t xml:space="preserve">6. INTERVAL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order, calculate the expected delivery deadline as 7 days after the order date. Then flag which orders were actually shipped within that deadline.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 +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 days'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delivery_deadline,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ship_date,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WHEN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ship_date &lt;= order_date +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INTERVAL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'7 days'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'On Time'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'Late'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shipping_status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order_id | order_date | delivery_deadline | ship_date | shipping_status | |---|---|---|---|---| | 101 | 2023-11-05 | 2023-11-12 | 2023-11-09 | On Time | | 102 | 2024-01-15 | 2024-01-22 | 2024-01-18 | On Time | | 103 | 2024-03-22 | 2024-03-29 | 2024-03-25 | On Time | | 104 | 2024-06-10 | 2024-06-17 | 2024-06-20 | Late | | 105 | 2024-12-01 | 2024-12-08 | 2024-12-03 | On Time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 '7 days'</w:t>
      </w:r>
      <w:r w:rsidDel="00000000" w:rsidR="00000000" w:rsidRPr="00000000">
        <w:rPr>
          <w:rtl w:val="0"/>
        </w:rPr>
        <w:t xml:space="preserve"> is PostgreSQL/Oracle syntax. MySQL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 7 DAY</w:t>
      </w:r>
      <w:r w:rsidDel="00000000" w:rsidR="00000000" w:rsidRPr="00000000">
        <w:rPr>
          <w:rtl w:val="0"/>
        </w:rPr>
        <w:t xml:space="preserve"> (no quotes, singular unit keyword). SQL Server has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literal at all — you'd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DATEADD(day, 7, order_date)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7v5ybgrj66xm" w:id="8"/>
      <w:bookmarkEnd w:id="8"/>
      <w:r w:rsidDel="00000000" w:rsidR="00000000" w:rsidRPr="00000000">
        <w:rPr>
          <w:rtl w:val="0"/>
        </w:rPr>
        <w:t xml:space="preserve">7. TRUNC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Group orders by the month they were placed (ignoring the day/time), and separately, show order amounts rounded down to the nearest hundred.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Truncating a date down to the start of its month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TRUNC(order_date,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order_month,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total_amount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TRUNC(order_date,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'MONTH'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order_month;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order_month | total_amount | |---|---| | 2023-11-01 | 5000 | | 2024-01-01 | 3200 | | 2024-03-01 | 7800 | | 2024-06-01 | 4500 | | 2024-12-01 | 2100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Truncating a number (not rounding — just chopping off decimals/digits)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order_id,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TRUNC(amount,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amount_nearest_hundred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e.g., 4500 stays 4500, 4570 -&gt; 4500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Key distinction from ROUND():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TRUNC()</w:t>
      </w:r>
      <w:r w:rsidDel="00000000" w:rsidR="00000000" w:rsidRPr="00000000">
        <w:rPr>
          <w:rtl w:val="0"/>
        </w:rPr>
        <w:t xml:space="preserve"> always cuts toward zero — it never rounds up.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TRUNC(4570, -2)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4500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ROUND(4570, -2)</w:t>
      </w:r>
      <w:r w:rsidDel="00000000" w:rsidR="00000000" w:rsidRPr="00000000">
        <w:rPr>
          <w:rtl w:val="0"/>
        </w:rPr>
        <w:t xml:space="preserve"> would give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4600</w:t>
      </w:r>
      <w:r w:rsidDel="00000000" w:rsidR="00000000" w:rsidRPr="00000000">
        <w:rPr>
          <w:rtl w:val="0"/>
        </w:rPr>
        <w:t xml:space="preserve">. Dialect 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TRUNC(date, 'MONTH')</w:t>
      </w:r>
      <w:r w:rsidDel="00000000" w:rsidR="00000000" w:rsidRPr="00000000">
        <w:rPr>
          <w:rtl w:val="0"/>
        </w:rPr>
        <w:t xml:space="preserve"> is Oracle/PostgreSQL-style; MySQL doesn't have a date-truncating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</w:t>
      </w:r>
      <w:r w:rsidDel="00000000" w:rsidR="00000000" w:rsidRPr="00000000">
        <w:rPr>
          <w:rtl w:val="0"/>
        </w:rPr>
        <w:t xml:space="preserve">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DATE_FORMAT(order_date, '%Y-%m-01')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oyckmjfswokb" w:id="9"/>
      <w:bookmarkEnd w:id="9"/>
      <w:r w:rsidDel="00000000" w:rsidR="00000000" w:rsidRPr="00000000">
        <w:rPr>
          <w:rtl w:val="0"/>
        </w:rPr>
        <w:t xml:space="preserve">8. EXTRACT(YEAR FROM order_date) — used for grouping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Show total revenue per year across all orders.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order_year,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total_revenue,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order_count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 BY EXTRACT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 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order_year;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order_year | total_revenue | order_count | |---|---|---| | 2023 | 5000 | 1 | | 2024 | 17600 | 4 |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is the most common real-world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EXTRACT(YEAR FROM ...)</w:t>
      </w:r>
      <w:r w:rsidDel="00000000" w:rsidR="00000000" w:rsidRPr="00000000">
        <w:rPr>
          <w:rtl w:val="0"/>
        </w:rPr>
        <w:t xml:space="preserve"> — not just displaying the year on each row, but using it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key to roll up a timestamp column into yearly totals.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j17zmyqaqwyr" w:id="10"/>
      <w:bookmarkEnd w:id="10"/>
      <w:r w:rsidDel="00000000" w:rsidR="00000000" w:rsidRPr="00000000">
        <w:rPr>
          <w:rtl w:val="0"/>
        </w:rPr>
        <w:t xml:space="preserve">9. EXISTS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Find all customers who have placed at least one order. Then, separately, find customers who have </w:t>
      </w:r>
      <w:r w:rsidDel="00000000" w:rsidR="00000000" w:rsidRPr="00000000">
        <w:rPr>
          <w:i w:val="1"/>
          <w:i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placed an order.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Customers WITH at least one order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c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o.customer_id = c.customer_id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Alice Corp, Bob Traders, Charlie Retail, Diana Wholesale </w:t>
      </w:r>
      <w:r w:rsidDel="00000000" w:rsidR="00000000" w:rsidRPr="00000000">
        <w:rPr>
          <w:i w:val="1"/>
          <w:iCs w:val="1"/>
          <w:rtl w:val="0"/>
        </w:rPr>
        <w:t xml:space="preserve">(Ella Imports is excluded)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Customers with NO orders at all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customer_name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customers c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NOT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o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o.customer_id = c.customer_id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Ella Imports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EXISTS</w:t>
      </w:r>
      <w:r w:rsidDel="00000000" w:rsidR="00000000" w:rsidRPr="00000000">
        <w:rPr>
          <w:b w:val="1"/>
          <w:bCs w:val="1"/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here: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only checks whether the correlated subquery returns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row at all — it stops scanning as soon as it finds one match, and it doesn't care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in the subquery's result the 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can (a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inside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 list can silently make the whole condition return no rows — a classic bug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EXISTS</w:t>
      </w:r>
      <w:r w:rsidDel="00000000" w:rsidR="00000000" w:rsidRPr="00000000">
        <w:rPr>
          <w:rtl w:val="0"/>
        </w:rPr>
        <w:t xml:space="preserve"> avoids).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kf5cmwxo5bew" w:id="11"/>
      <w:bookmarkEnd w:id="11"/>
      <w:r w:rsidDel="00000000" w:rsidR="00000000" w:rsidRPr="00000000">
        <w:rPr>
          <w:rtl w:val="0"/>
        </w:rPr>
        <w:t xml:space="preserve">10. Self Joins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employee, show their manager's name alongside their own. Then, separately, find every employee who earns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than their own manager.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Employee alongside their manager's name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e.emp_name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e.salary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employee_salary,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m.emp_name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m.salary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manager_salary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 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 = m.emp_id;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employee | employee_salary | manager | manager_salary | |---|---|---|---| | Frank | 120000 | NULL | NULL | | Grace | 95000 | Frank | 120000 | | Henry | 105000 | Grace | 95000 | | Ivy | 80000 | Grace | 95000 | | Jack | 90000 | Frank | 120000 | | Kim | 85000 | Jack | 90000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i w:val="1"/>
          <w:iCs w:val="1"/>
          <w:rtl w:val="0"/>
        </w:rPr>
        <w:t xml:space="preserve">(Frank has no manager, so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LEFT JOIN</w:t>
      </w:r>
      <w:r w:rsidDel="00000000" w:rsidR="00000000" w:rsidRPr="00000000">
        <w:rPr>
          <w:i w:val="1"/>
          <w:iCs w:val="1"/>
          <w:rtl w:val="0"/>
        </w:rPr>
        <w:t xml:space="preserve"> — not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INNER JOIN</w:t>
      </w:r>
      <w:r w:rsidDel="00000000" w:rsidR="00000000" w:rsidRPr="00000000">
        <w:rPr>
          <w:i w:val="1"/>
          <w:iCs w:val="1"/>
          <w:rtl w:val="0"/>
        </w:rPr>
        <w:t xml:space="preserve"> — is needed to keep him in the result with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NULL</w:t>
      </w:r>
      <w:r w:rsidDel="00000000" w:rsidR="00000000" w:rsidRPr="00000000">
        <w:rPr>
          <w:i w:val="1"/>
          <w:iCs w:val="1"/>
          <w:rtl w:val="0"/>
        </w:rPr>
        <w:t xml:space="preserve">s for the manager columns.)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Employees who out-earn their own manager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e.salary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employee_salary,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m.salary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manager_salary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e.manager_id = m.emp_id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e.salary &gt; m.salary;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| employee | employee_salary | manager | manager_salary | |---|---|---|---| | Henry | 105000 | Grace | 95000 |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Why a self join:</w:t>
      </w:r>
      <w:r w:rsidDel="00000000" w:rsidR="00000000" w:rsidRPr="00000000">
        <w:rPr>
          <w:rtl w:val="0"/>
        </w:rPr>
        <w:t xml:space="preserve"> the table isn't joined to a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table — it's joined to itself, aliased twice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 for "employee view",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for "manager view"), so each row's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tl w:val="0"/>
        </w:rPr>
        <w:t xml:space="preserve"> can be matched against another row's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in the same underlying table. Any hierarchical or "compare to a peer/relative row" structure (org charts, category trees, "find pairs in the same group") is the classic use case for self joins.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Bonus — employees who share the same manager (peers):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employee_1,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e2.emp_name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employee_2,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e1.manager_id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e1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employees e2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e1.manager_id = e2.manager_id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e1.emp_id &lt; e2.emp_id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avoids duplicate pairs and self-pairing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e1.manager_id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Henry &amp; Ivy (both report to Grace).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e1.emp_id &lt; e2.emp_id</w:t>
      </w:r>
      <w:r w:rsidDel="00000000" w:rsidR="00000000" w:rsidRPr="00000000">
        <w:rPr>
          <w:rtl w:val="0"/>
        </w:rPr>
        <w:t xml:space="preserve"> condition is a common self-join trick — without it, you'd get both (Henry, Ivy) and (Ivy, Henry) as separate rows, plus every employee paired with themselves.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