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A92C29" w14:textId="003E3DD9" w:rsidR="00F9139F" w:rsidRDefault="00B46A61">
      <w:pPr>
        <w:rPr>
          <w:lang w:val="en-US"/>
        </w:rPr>
      </w:pPr>
      <w:r>
        <w:rPr>
          <w:lang w:val="en-US"/>
        </w:rPr>
        <w:t xml:space="preserve">3d printers </w:t>
      </w:r>
    </w:p>
    <w:p w14:paraId="574CCA6A" w14:textId="6613C785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Why are we buying 3d printers (purpose)</w:t>
      </w:r>
    </w:p>
    <w:p w14:paraId="6FA19676" w14:textId="1653484C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Who will be using these 3d printers </w:t>
      </w:r>
    </w:p>
    <w:p w14:paraId="42053DD2" w14:textId="3A1EA137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the budget for buying 3d printers </w:t>
      </w:r>
    </w:p>
    <w:p w14:paraId="393E1374" w14:textId="58C1F477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There is an option to even make 3d printer from scratch then why are we opting to buy one </w:t>
      </w:r>
    </w:p>
    <w:p w14:paraId="6F0CA646" w14:textId="35162B22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Alternatives for 3d printers </w:t>
      </w:r>
    </w:p>
    <w:p w14:paraId="3B109D75" w14:textId="28E1394A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are 3d printers </w:t>
      </w:r>
    </w:p>
    <w:p w14:paraId="11AF7710" w14:textId="170605E6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Alternatives for rapid prototyping </w:t>
      </w:r>
    </w:p>
    <w:p w14:paraId="2B7EE960" w14:textId="11BD876D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Applications of 3d printers (and its application in our company)</w:t>
      </w:r>
    </w:p>
    <w:p w14:paraId="6340CB99" w14:textId="1CF0BF87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Types of 3d printers </w:t>
      </w:r>
    </w:p>
    <w:p w14:paraId="505A4E27" w14:textId="36FFFC65" w:rsidR="00B46A61" w:rsidRDefault="00B46A61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Printing Materials used (what material we are using) (details of all the materials)</w:t>
      </w:r>
    </w:p>
    <w:p w14:paraId="6AD4FC44" w14:textId="33F60E79" w:rsidR="00B46A61" w:rsidRDefault="00506808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What are STL files (are we buying or making)</w:t>
      </w:r>
    </w:p>
    <w:p w14:paraId="0A848E2E" w14:textId="5D875585" w:rsidR="00506808" w:rsidRDefault="00506808" w:rsidP="00B46A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Slicing software (paid or unpaid)</w:t>
      </w:r>
    </w:p>
    <w:p w14:paraId="2B3BE4CA" w14:textId="26AA1F1D" w:rsidR="00506808" w:rsidRPr="00506808" w:rsidRDefault="00506808" w:rsidP="0050680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Which brands sell 3d printers and where are these brands available (online/offline if offline location) </w:t>
      </w:r>
    </w:p>
    <w:sectPr w:rsidR="00506808" w:rsidRPr="005068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78D1009"/>
    <w:multiLevelType w:val="hybridMultilevel"/>
    <w:tmpl w:val="91A040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9425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A61"/>
    <w:rsid w:val="00075392"/>
    <w:rsid w:val="00506808"/>
    <w:rsid w:val="00670736"/>
    <w:rsid w:val="00B46A61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A678F3"/>
  <w15:chartTrackingRefBased/>
  <w15:docId w15:val="{611D91E9-F756-5C4B-84CB-62BBF20DD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A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A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A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A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A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99</Words>
  <Characters>568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1</cp:revision>
  <dcterms:created xsi:type="dcterms:W3CDTF">2026-01-12T06:57:00Z</dcterms:created>
  <dcterms:modified xsi:type="dcterms:W3CDTF">2026-01-12T07:15:00Z</dcterms:modified>
</cp:coreProperties>
</file>