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FF03" w14:textId="154E2468" w:rsidR="008B74E3" w:rsidRDefault="003B5D35">
      <w:r>
        <w:t xml:space="preserve">Graduating with </w:t>
      </w:r>
      <w:proofErr w:type="spellStart"/>
      <w:r>
        <w:t>honours</w:t>
      </w:r>
      <w:proofErr w:type="spellEnd"/>
      <w:r>
        <w:t xml:space="preserve"> as an engineer was a proud moment for me. I enjoyed the hands-on and practical aspect of the engineering program, the opportunity to work on real-world projects, and the sense of accomplishment that came with designing and building functional systems. My interest in technology and its ability to solve complex problems and improve people's lives motivated me to pursue an engineering degree. I felt good about graduating with </w:t>
      </w:r>
      <w:proofErr w:type="spellStart"/>
      <w:r>
        <w:t>honours</w:t>
      </w:r>
      <w:proofErr w:type="spellEnd"/>
      <w:r>
        <w:t xml:space="preserve"> because it </w:t>
      </w:r>
      <w:proofErr w:type="spellStart"/>
      <w:r>
        <w:t>recognised</w:t>
      </w:r>
      <w:proofErr w:type="spellEnd"/>
      <w:r>
        <w:t xml:space="preserve"> the hard work and dedication I put into my studies. Throughout the program, I demonstrated strong analytical and critical thinking skills, attention to detail, and the ability to work well under pressure. I could also apply my technical knowledge to real-world situations and collaborate effectively with my peers and mentors.</w:t>
      </w:r>
    </w:p>
    <w:sectPr w:rsidR="008B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35"/>
    <w:rsid w:val="003B5D35"/>
    <w:rsid w:val="007356B5"/>
    <w:rsid w:val="008460C1"/>
    <w:rsid w:val="0088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4D02"/>
  <w15:chartTrackingRefBased/>
  <w15:docId w15:val="{222174B5-C6EB-4C68-882F-0236A81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Phillips</dc:creator>
  <cp:keywords/>
  <dc:description/>
  <cp:lastModifiedBy>Christopher Phillips</cp:lastModifiedBy>
  <cp:revision>1</cp:revision>
  <dcterms:created xsi:type="dcterms:W3CDTF">2023-01-31T05:33:00Z</dcterms:created>
  <dcterms:modified xsi:type="dcterms:W3CDTF">2023-01-31T05:33:00Z</dcterms:modified>
</cp:coreProperties>
</file>