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D8AF" w14:textId="7EE425E5" w:rsidR="008B74E3" w:rsidRDefault="00CB7D03">
      <w:r>
        <w:t>THIRD ENJOYABLE ACCOMPLISHMENT</w:t>
      </w:r>
    </w:p>
    <w:p w14:paraId="118ECA6A" w14:textId="0DDA11C6" w:rsidR="00CB7D03" w:rsidRDefault="00CB7D03" w:rsidP="00CB7D03">
      <w:pPr>
        <w:ind w:firstLine="720"/>
      </w:pPr>
      <w:r>
        <w:t>My third most enjoyable accomplishment is when I was promoted twice in one year.  What I enjoyed most about this accomplishment is obtaining a career goal that I doubted I could accomplish.  My passion for my job, company, and career is what motivated me to obtain this accomplishment.  Feeling a sense of accomplishment and growth in my career is what felt so good about my accomplishment.  The skills and strengths that I showed in obtaining this accomplishment are self-discipline, innovativeness, and organization.</w:t>
      </w:r>
    </w:p>
    <w:sectPr w:rsidR="00CB7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03"/>
    <w:rsid w:val="007356B5"/>
    <w:rsid w:val="008460C1"/>
    <w:rsid w:val="008847E4"/>
    <w:rsid w:val="00CB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B4BB"/>
  <w15:chartTrackingRefBased/>
  <w15:docId w15:val="{FC11AB15-EB33-417C-8013-D68C45EF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Phillips</dc:creator>
  <cp:keywords/>
  <dc:description/>
  <cp:lastModifiedBy>Christopher Phillips</cp:lastModifiedBy>
  <cp:revision>1</cp:revision>
  <dcterms:created xsi:type="dcterms:W3CDTF">2023-01-31T04:37:00Z</dcterms:created>
  <dcterms:modified xsi:type="dcterms:W3CDTF">2023-01-31T04:38:00Z</dcterms:modified>
</cp:coreProperties>
</file>