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A781" w14:textId="286DC07C" w:rsidR="0089285F" w:rsidRDefault="005F7615">
      <w:r>
        <w:t>Day9Lab</w:t>
      </w:r>
    </w:p>
    <w:p w14:paraId="234CDDFC" w14:textId="11A9ED74" w:rsidR="005F7615" w:rsidRDefault="005F7615">
      <w:r w:rsidRPr="005F7615">
        <w:drawing>
          <wp:inline distT="0" distB="0" distL="0" distR="0" wp14:anchorId="3F0741CC" wp14:editId="5E3D1D37">
            <wp:extent cx="5943600" cy="3935095"/>
            <wp:effectExtent l="0" t="0" r="0" b="8255"/>
            <wp:docPr id="192008290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2906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3209" w14:textId="7F38E0E1" w:rsidR="005F7615" w:rsidRDefault="005F7615" w:rsidP="005F7615">
      <w:pPr>
        <w:pStyle w:val="ListParagraph"/>
        <w:numPr>
          <w:ilvl w:val="0"/>
          <w:numId w:val="1"/>
        </w:numPr>
      </w:pPr>
      <w:r>
        <w:t>Configure the hostname of R1, SW1, and SW2</w:t>
      </w:r>
    </w:p>
    <w:p w14:paraId="692503D9" w14:textId="0539A33D" w:rsidR="005F7615" w:rsidRDefault="005F7615" w:rsidP="005F7615">
      <w:r w:rsidRPr="005F7615">
        <w:drawing>
          <wp:inline distT="0" distB="0" distL="0" distR="0" wp14:anchorId="0F381455" wp14:editId="43C7BA67">
            <wp:extent cx="5943600" cy="1490980"/>
            <wp:effectExtent l="0" t="0" r="0" b="0"/>
            <wp:docPr id="647792687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92687" name="Picture 1" descr="A black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45D1" w14:textId="66178A65" w:rsidR="00D779E7" w:rsidRDefault="00D779E7" w:rsidP="005F7615">
      <w:r w:rsidRPr="00D779E7">
        <w:drawing>
          <wp:inline distT="0" distB="0" distL="0" distR="0" wp14:anchorId="30253490" wp14:editId="1EBE30F1">
            <wp:extent cx="5943600" cy="1308735"/>
            <wp:effectExtent l="0" t="0" r="0" b="5715"/>
            <wp:docPr id="133459466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4662" name="Picture 1" descr="A black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A085" w14:textId="1A6C270B" w:rsidR="00D779E7" w:rsidRDefault="00D779E7" w:rsidP="005F7615">
      <w:r w:rsidRPr="00D779E7">
        <w:lastRenderedPageBreak/>
        <w:drawing>
          <wp:inline distT="0" distB="0" distL="0" distR="0" wp14:anchorId="4222A178" wp14:editId="7C158393">
            <wp:extent cx="5943600" cy="1718945"/>
            <wp:effectExtent l="0" t="0" r="0" b="0"/>
            <wp:docPr id="71144760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603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F6F1" w14:textId="45723A8F" w:rsidR="005F7615" w:rsidRDefault="004571EB" w:rsidP="004571EB">
      <w:pPr>
        <w:pStyle w:val="ListParagraph"/>
        <w:numPr>
          <w:ilvl w:val="0"/>
          <w:numId w:val="1"/>
        </w:numPr>
      </w:pPr>
      <w:r>
        <w:t>Configure the appropriate IP addresses on R1, PC1, PC2, PC3, PC4</w:t>
      </w:r>
    </w:p>
    <w:p w14:paraId="2D151E4B" w14:textId="5D3E9977" w:rsidR="004571EB" w:rsidRDefault="004571EB" w:rsidP="004571EB">
      <w:r w:rsidRPr="004571EB">
        <w:drawing>
          <wp:inline distT="0" distB="0" distL="0" distR="0" wp14:anchorId="45924CFC" wp14:editId="3A6F6020">
            <wp:extent cx="5943600" cy="1135380"/>
            <wp:effectExtent l="0" t="0" r="0" b="7620"/>
            <wp:docPr id="47838428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84289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2293" w14:textId="3AC44BAC" w:rsidR="000451E6" w:rsidRDefault="000451E6" w:rsidP="004571EB">
      <w:r w:rsidRPr="000451E6">
        <w:drawing>
          <wp:inline distT="0" distB="0" distL="0" distR="0" wp14:anchorId="1797DF07" wp14:editId="1E9F12F3">
            <wp:extent cx="5943600" cy="2521585"/>
            <wp:effectExtent l="0" t="0" r="0" b="0"/>
            <wp:docPr id="2073723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235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8877" w14:textId="16D1368A" w:rsidR="00D779E7" w:rsidRDefault="00D779E7" w:rsidP="004571EB">
      <w:r w:rsidRPr="00D779E7">
        <w:lastRenderedPageBreak/>
        <w:drawing>
          <wp:inline distT="0" distB="0" distL="0" distR="0" wp14:anchorId="73260227" wp14:editId="3F0543BB">
            <wp:extent cx="5943600" cy="2519045"/>
            <wp:effectExtent l="0" t="0" r="0" b="0"/>
            <wp:docPr id="1350499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991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AAA8" w14:textId="372E45A3" w:rsidR="00D779E7" w:rsidRDefault="00D779E7" w:rsidP="004571EB">
      <w:r w:rsidRPr="00D779E7">
        <w:drawing>
          <wp:inline distT="0" distB="0" distL="0" distR="0" wp14:anchorId="05323FDB" wp14:editId="263F9A05">
            <wp:extent cx="5943600" cy="2541270"/>
            <wp:effectExtent l="0" t="0" r="0" b="0"/>
            <wp:docPr id="1683785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52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61B6" w14:textId="29F1EFB6" w:rsidR="00D779E7" w:rsidRDefault="00D779E7" w:rsidP="004571EB">
      <w:r w:rsidRPr="00D779E7">
        <w:drawing>
          <wp:inline distT="0" distB="0" distL="0" distR="0" wp14:anchorId="4185DD01" wp14:editId="7DD7E4E9">
            <wp:extent cx="5943600" cy="2400935"/>
            <wp:effectExtent l="0" t="0" r="0" b="0"/>
            <wp:docPr id="672558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588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3617" w14:textId="35DE2893" w:rsidR="004571EB" w:rsidRDefault="004571EB" w:rsidP="004571EB">
      <w:pPr>
        <w:pStyle w:val="ListParagraph"/>
        <w:numPr>
          <w:ilvl w:val="0"/>
          <w:numId w:val="1"/>
        </w:numPr>
      </w:pPr>
      <w:r>
        <w:lastRenderedPageBreak/>
        <w:t xml:space="preserve">Manually configure the speed and duplex on </w:t>
      </w:r>
      <w:proofErr w:type="spellStart"/>
      <w:r>
        <w:t>intefaces</w:t>
      </w:r>
      <w:proofErr w:type="spellEnd"/>
      <w:r>
        <w:t xml:space="preserve"> connected to other networking devices (not end hosts)</w:t>
      </w:r>
    </w:p>
    <w:p w14:paraId="4B202111" w14:textId="24E06F87" w:rsidR="004571EB" w:rsidRDefault="004571EB" w:rsidP="004571EB">
      <w:r w:rsidRPr="004571EB">
        <w:drawing>
          <wp:inline distT="0" distB="0" distL="0" distR="0" wp14:anchorId="512365EF" wp14:editId="6D01292B">
            <wp:extent cx="5943600" cy="488315"/>
            <wp:effectExtent l="0" t="0" r="0" b="6985"/>
            <wp:docPr id="212032325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3259" name="Picture 1" descr="A close up of a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C317" w14:textId="77777777" w:rsidR="004571EB" w:rsidRDefault="004571EB" w:rsidP="004571EB"/>
    <w:p w14:paraId="376A0F2C" w14:textId="27448434" w:rsidR="004571EB" w:rsidRDefault="004571EB" w:rsidP="004571EB">
      <w:pPr>
        <w:pStyle w:val="ListParagraph"/>
        <w:numPr>
          <w:ilvl w:val="0"/>
          <w:numId w:val="1"/>
        </w:numPr>
      </w:pPr>
      <w:r>
        <w:t>Configure the appropriate descriptions on each interface</w:t>
      </w:r>
    </w:p>
    <w:p w14:paraId="67C1954B" w14:textId="000388E0" w:rsidR="004571EB" w:rsidRDefault="004571EB" w:rsidP="004571EB">
      <w:r w:rsidRPr="004571EB">
        <w:drawing>
          <wp:inline distT="0" distB="0" distL="0" distR="0" wp14:anchorId="22A6B4DF" wp14:editId="70758B07">
            <wp:extent cx="5306165" cy="247685"/>
            <wp:effectExtent l="0" t="0" r="0" b="0"/>
            <wp:docPr id="14414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3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C9CE" w14:textId="43AAFC8B" w:rsidR="004571EB" w:rsidRDefault="004571EB" w:rsidP="004571EB">
      <w:pPr>
        <w:pStyle w:val="ListParagraph"/>
        <w:numPr>
          <w:ilvl w:val="0"/>
          <w:numId w:val="1"/>
        </w:numPr>
      </w:pPr>
      <w:r>
        <w:t>Disable interfaces that are not connected to other devices</w:t>
      </w:r>
    </w:p>
    <w:p w14:paraId="589AF9B9" w14:textId="411455CA" w:rsidR="004571EB" w:rsidRDefault="004571EB" w:rsidP="004571EB">
      <w:r w:rsidRPr="004571EB">
        <w:drawing>
          <wp:inline distT="0" distB="0" distL="0" distR="0" wp14:anchorId="442C0312" wp14:editId="3F8BB79D">
            <wp:extent cx="5943600" cy="1708150"/>
            <wp:effectExtent l="0" t="0" r="0" b="6350"/>
            <wp:docPr id="375734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343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9F1B" w14:textId="2D720ECE" w:rsidR="004571EB" w:rsidRDefault="000451E6" w:rsidP="000451E6">
      <w:pPr>
        <w:pStyle w:val="ListParagraph"/>
        <w:numPr>
          <w:ilvl w:val="0"/>
          <w:numId w:val="1"/>
        </w:numPr>
      </w:pPr>
      <w:r>
        <w:t>Save the configurations</w:t>
      </w:r>
    </w:p>
    <w:p w14:paraId="483962B0" w14:textId="4B2EF6AB" w:rsidR="000451E6" w:rsidRDefault="000451E6" w:rsidP="000451E6">
      <w:r w:rsidRPr="000451E6">
        <w:drawing>
          <wp:inline distT="0" distB="0" distL="0" distR="0" wp14:anchorId="63B9DA5B" wp14:editId="0923546B">
            <wp:extent cx="5943600" cy="1981200"/>
            <wp:effectExtent l="0" t="0" r="0" b="0"/>
            <wp:docPr id="9084018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1892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8A9"/>
    <w:multiLevelType w:val="hybridMultilevel"/>
    <w:tmpl w:val="E14EF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01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15"/>
    <w:rsid w:val="000451E6"/>
    <w:rsid w:val="004571EB"/>
    <w:rsid w:val="00595CC3"/>
    <w:rsid w:val="005F7615"/>
    <w:rsid w:val="0089285F"/>
    <w:rsid w:val="00A2011E"/>
    <w:rsid w:val="00D779E7"/>
    <w:rsid w:val="00DB44FB"/>
    <w:rsid w:val="00F1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87A7"/>
  <w15:chartTrackingRefBased/>
  <w15:docId w15:val="{F4467EA9-9CDC-424D-A832-AFEFA217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4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2025-12-26T21:44:00Z</dcterms:created>
  <dcterms:modified xsi:type="dcterms:W3CDTF">2025-12-27T21:10:00Z</dcterms:modified>
</cp:coreProperties>
</file>